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3BE6" w14:textId="77777777" w:rsidR="00422AFC" w:rsidRDefault="00422AFC" w:rsidP="00422AFC">
      <w:pPr>
        <w:bidi w:val="0"/>
        <w:spacing w:after="160" w:line="259" w:lineRule="auto"/>
        <w:jc w:val="left"/>
      </w:pPr>
      <w:r>
        <w:rPr>
          <w:rFonts w:ascii="Calibri" w:eastAsia="Times New Roman" w:hAnsi="Calibri" w:cs="Times New Roma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1206FE" wp14:editId="16A3205B">
                <wp:simplePos x="0" y="0"/>
                <wp:positionH relativeFrom="column">
                  <wp:posOffset>100330</wp:posOffset>
                </wp:positionH>
                <wp:positionV relativeFrom="paragraph">
                  <wp:posOffset>-70155</wp:posOffset>
                </wp:positionV>
                <wp:extent cx="6817512" cy="359410"/>
                <wp:effectExtent l="0" t="0" r="21590" b="21590"/>
                <wp:wrapNone/>
                <wp:docPr id="110" name="Text Box 1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9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7512" cy="3594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41E868" w14:textId="77777777" w:rsidR="0081383E" w:rsidRPr="00671BCC" w:rsidRDefault="0081383E" w:rsidP="00422AF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32"/>
                                <w:szCs w:val="36"/>
                                <w:rtl/>
                              </w:rPr>
                            </w:pPr>
                            <w:r w:rsidRPr="00671BCC">
                              <w:rPr>
                                <w:rFonts w:asciiTheme="minorHAnsi" w:cs="B Zar" w:hint="cs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چک لیست طراحی سازه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1206FE" id="_x0000_t202" coordsize="21600,21600" o:spt="202" path="m,l,21600r21600,l21600,xe">
                <v:stroke joinstyle="miter"/>
                <v:path gradientshapeok="t" o:connecttype="rect"/>
              </v:shapetype>
              <v:shape id="Text Box 110" o:spid="_x0000_s1026" type="#_x0000_t202" style="position:absolute;margin-left:7.9pt;margin-top:-5.5pt;width:536.8pt;height:2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" fillcolor="#ffc000" strokecolor="black [3213]">
                <v:textbox>
                  <w:txbxContent>
                    <w:p w14:paraId="6441E868" w14:textId="77777777" w:rsidR="0081383E" w:rsidRPr="00671BCC" w:rsidRDefault="0081383E" w:rsidP="00422AFC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Fonts w:cs="B Zar"/>
                          <w:b/>
                          <w:bCs/>
                          <w:sz w:val="32"/>
                          <w:szCs w:val="36"/>
                          <w:rtl/>
                        </w:rPr>
                      </w:pPr>
                      <w:r w:rsidRPr="00671BCC">
                        <w:rPr>
                          <w:rFonts w:asciiTheme="minorHAnsi" w:cs="B Zar" w:hint="cs"/>
                          <w:b/>
                          <w:bCs/>
                          <w:color w:val="000000" w:themeColor="dark1"/>
                          <w:sz w:val="28"/>
                          <w:szCs w:val="28"/>
                          <w:rtl/>
                          <w:lang w:bidi="fa-IR"/>
                        </w:rPr>
                        <w:t>چک لیست طراحی سازه</w:t>
                      </w:r>
                    </w:p>
                  </w:txbxContent>
                </v:textbox>
              </v:shape>
            </w:pict>
          </mc:Fallback>
        </mc:AlternateContent>
      </w:r>
    </w:p>
    <w:p w14:paraId="3A28A26C" w14:textId="77777777" w:rsidR="00422AFC" w:rsidRDefault="00506127" w:rsidP="00422AFC">
      <w:pPr>
        <w:bidi w:val="0"/>
        <w:spacing w:after="160" w:line="259" w:lineRule="auto"/>
        <w:jc w:val="left"/>
      </w:pPr>
      <w:permStart w:id="1481601313" w:edGrp="everyone"/>
      <w:r>
        <w:rPr>
          <w:rFonts w:ascii="Calibri" w:eastAsia="Times New Roman" w:hAnsi="Calibri" w:cs="Times New Roma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1D13FC" wp14:editId="7594649D">
                <wp:simplePos x="0" y="0"/>
                <wp:positionH relativeFrom="column">
                  <wp:posOffset>109855</wp:posOffset>
                </wp:positionH>
                <wp:positionV relativeFrom="paragraph">
                  <wp:posOffset>92075</wp:posOffset>
                </wp:positionV>
                <wp:extent cx="1468755" cy="306070"/>
                <wp:effectExtent l="0" t="0" r="17145" b="17780"/>
                <wp:wrapNone/>
                <wp:docPr id="134" name="Text Box 1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A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8755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95026F" w14:textId="77777777" w:rsidR="0081383E" w:rsidRPr="00453C47" w:rsidRDefault="0081383E" w:rsidP="00422AF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1705790457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کد کنترل کننده:</w:t>
                            </w:r>
                            <w:permEnd w:id="1705790457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D13FC" id="_x0000_t202" coordsize="21600,21600" o:spt="202" path="m,l,21600r21600,l21600,xe">
                <v:stroke joinstyle="miter"/>
                <v:path gradientshapeok="t" o:connecttype="rect"/>
              </v:shapetype>
              <v:shape id="Text Box 134" o:spid="_x0000_s1027" type="#_x0000_t202" style="position:absolute;margin-left:8.65pt;margin-top:7.25pt;width:115.65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" fillcolor="white [3201]" strokecolor="black [3213]">
                <v:textbox>
                  <w:txbxContent>
                    <w:p w14:paraId="2795026F" w14:textId="77777777" w:rsidR="0081383E" w:rsidRPr="00453C47" w:rsidRDefault="0081383E" w:rsidP="00422AFC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1705790457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18"/>
                          <w:szCs w:val="18"/>
                          <w:rtl/>
                          <w:lang w:bidi="fa-IR"/>
                        </w:rPr>
                        <w:t>کد کنترل کننده:</w:t>
                      </w:r>
                      <w:permEnd w:id="1705790457"/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E4D278" wp14:editId="5D6B341D">
                <wp:simplePos x="0" y="0"/>
                <wp:positionH relativeFrom="column">
                  <wp:posOffset>1774825</wp:posOffset>
                </wp:positionH>
                <wp:positionV relativeFrom="paragraph">
                  <wp:posOffset>92075</wp:posOffset>
                </wp:positionV>
                <wp:extent cx="1667510" cy="306070"/>
                <wp:effectExtent l="0" t="0" r="27940" b="17780"/>
                <wp:wrapNone/>
                <wp:docPr id="133" name="Text Box 13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9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4BB8BF" w14:textId="77777777" w:rsidR="0081383E" w:rsidRPr="00453C47" w:rsidRDefault="0081383E" w:rsidP="00422AF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681922472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21"/>
                                <w:szCs w:val="21"/>
                                <w:rtl/>
                                <w:lang w:bidi="fa-IR"/>
                              </w:rPr>
                              <w:t>نام محاسب:</w:t>
                            </w:r>
                            <w:permEnd w:id="681922472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4D278" id="Text Box 133" o:spid="_x0000_s1028" type="#_x0000_t202" style="position:absolute;margin-left:139.75pt;margin-top:7.25pt;width:131.3pt;height: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" fillcolor="white [3201]" strokecolor="black [3213]">
                <v:textbox>
                  <w:txbxContent>
                    <w:p w14:paraId="644BB8BF" w14:textId="77777777" w:rsidR="0081383E" w:rsidRPr="00453C47" w:rsidRDefault="0081383E" w:rsidP="00422AFC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681922472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21"/>
                          <w:szCs w:val="21"/>
                          <w:rtl/>
                          <w:lang w:bidi="fa-IR"/>
                        </w:rPr>
                        <w:t>نام محاسب:</w:t>
                      </w:r>
                      <w:permEnd w:id="681922472"/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B134D" wp14:editId="47E057D9">
                <wp:simplePos x="0" y="0"/>
                <wp:positionH relativeFrom="column">
                  <wp:posOffset>3508375</wp:posOffset>
                </wp:positionH>
                <wp:positionV relativeFrom="paragraph">
                  <wp:posOffset>92075</wp:posOffset>
                </wp:positionV>
                <wp:extent cx="1645920" cy="306070"/>
                <wp:effectExtent l="0" t="0" r="11430" b="17780"/>
                <wp:wrapNone/>
                <wp:docPr id="135" name="Text Box 1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7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565980" w14:textId="2092E01C" w:rsidR="0081383E" w:rsidRPr="00453C47" w:rsidRDefault="0081383E" w:rsidP="00422AF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67402563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21"/>
                                <w:szCs w:val="21"/>
                                <w:rtl/>
                                <w:lang w:bidi="fa-IR"/>
                              </w:rPr>
                              <w:t>شماره پرونده نظام:</w:t>
                            </w:r>
                            <w:permEnd w:id="67402563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B134D" id="Text Box 135" o:spid="_x0000_s1029" type="#_x0000_t202" style="position:absolute;margin-left:276.25pt;margin-top:7.25pt;width:129.6pt;height: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" fillcolor="white [3201]" strokecolor="black [3213]">
                <v:textbox>
                  <w:txbxContent>
                    <w:p w14:paraId="11565980" w14:textId="2092E01C" w:rsidR="0081383E" w:rsidRPr="00453C47" w:rsidRDefault="0081383E" w:rsidP="00422AFC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67402563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21"/>
                          <w:szCs w:val="21"/>
                          <w:rtl/>
                          <w:lang w:bidi="fa-IR"/>
                        </w:rPr>
                        <w:t>شماره پرونده نظام:</w:t>
                      </w:r>
                      <w:permEnd w:id="67402563"/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szCs w:val="2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708CF" wp14:editId="3139B309">
                <wp:simplePos x="0" y="0"/>
                <wp:positionH relativeFrom="column">
                  <wp:posOffset>5220970</wp:posOffset>
                </wp:positionH>
                <wp:positionV relativeFrom="paragraph">
                  <wp:posOffset>92075</wp:posOffset>
                </wp:positionV>
                <wp:extent cx="1687830" cy="306070"/>
                <wp:effectExtent l="0" t="0" r="26670" b="17780"/>
                <wp:wrapNone/>
                <wp:docPr id="136" name="Text Box 1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9F049B" w14:textId="77777777" w:rsidR="0081383E" w:rsidRPr="00453C47" w:rsidRDefault="0081383E" w:rsidP="00422AF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114243126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21"/>
                                <w:szCs w:val="21"/>
                                <w:rtl/>
                                <w:lang w:bidi="fa-IR"/>
                              </w:rPr>
                              <w:t>نام کارفرما:</w:t>
                            </w:r>
                            <w:permEnd w:id="114243126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708CF" id="Text Box 136" o:spid="_x0000_s1030" type="#_x0000_t202" style="position:absolute;margin-left:411.1pt;margin-top:7.25pt;width:132.9pt;height:2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" fillcolor="white [3201]" strokecolor="black [3213]">
                <v:textbox>
                  <w:txbxContent>
                    <w:p w14:paraId="779F049B" w14:textId="77777777" w:rsidR="0081383E" w:rsidRPr="00453C47" w:rsidRDefault="0081383E" w:rsidP="00422AFC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114243126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21"/>
                          <w:szCs w:val="21"/>
                          <w:rtl/>
                          <w:lang w:bidi="fa-IR"/>
                        </w:rPr>
                        <w:t>نام کارفرما:</w:t>
                      </w:r>
                      <w:permEnd w:id="114243126"/>
                    </w:p>
                  </w:txbxContent>
                </v:textbox>
              </v:shape>
            </w:pict>
          </mc:Fallback>
        </mc:AlternateContent>
      </w:r>
      <w:permEnd w:id="1481601313"/>
    </w:p>
    <w:p w14:paraId="43EBE818" w14:textId="77777777" w:rsidR="00422AFC" w:rsidRPr="00A731BF" w:rsidRDefault="003635C3" w:rsidP="00422AFC">
      <w:pPr>
        <w:bidi w:val="0"/>
        <w:spacing w:after="160" w:line="259" w:lineRule="auto"/>
        <w:jc w:val="center"/>
        <w:rPr>
          <w:sz w:val="6"/>
          <w:szCs w:val="10"/>
          <w:rtl/>
        </w:rPr>
      </w:pPr>
      <w:r>
        <w:rPr>
          <w:sz w:val="6"/>
          <w:szCs w:val="10"/>
        </w:rPr>
        <w:t>z</w:t>
      </w:r>
    </w:p>
    <w:tbl>
      <w:tblPr>
        <w:bidiVisual/>
        <w:tblW w:w="10758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0"/>
        <w:gridCol w:w="498"/>
        <w:gridCol w:w="236"/>
        <w:gridCol w:w="490"/>
        <w:gridCol w:w="615"/>
      </w:tblGrid>
      <w:tr w:rsidR="00422AFC" w:rsidRPr="0090269F" w14:paraId="7448FCC1" w14:textId="77777777" w:rsidTr="00F43F97">
        <w:trPr>
          <w:trHeight w:val="338"/>
          <w:tblHeader/>
          <w:jc w:val="center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B8E9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18"/>
                <w:szCs w:val="18"/>
              </w:rPr>
            </w:pPr>
            <w:bookmarkStart w:id="0" w:name="OLE_LINK1"/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99477" w14:textId="77777777" w:rsidR="00422AFC" w:rsidRPr="00644C06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permStart w:id="1554587498" w:edGrp="everyone"/>
            <w:permEnd w:id="1554587498"/>
            <w:r w:rsidRPr="00644C06">
              <w:rPr>
                <w:rFonts w:ascii="Calibri" w:eastAsia="Times New Roman" w:hAnsi="Calibri" w:cs="B Nazanin" w:hint="cs"/>
                <w:b/>
                <w:bCs/>
                <w:rtl/>
              </w:rPr>
              <w:t>موضوع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808E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DB401" w14:textId="77777777" w:rsidR="00422AFC" w:rsidRPr="00ED4B65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6"/>
                <w:szCs w:val="16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8433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F597E" w14:textId="77777777" w:rsidR="00422AFC" w:rsidRPr="00ED4B65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6"/>
                <w:szCs w:val="16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422AFC" w:rsidRPr="0090269F" w14:paraId="05D0C547" w14:textId="77777777" w:rsidTr="00F43F97">
        <w:trPr>
          <w:trHeight w:val="450"/>
          <w:tblHeader/>
          <w:jc w:val="center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6AFB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18"/>
                <w:szCs w:val="18"/>
              </w:rPr>
            </w:pPr>
          </w:p>
        </w:tc>
        <w:tc>
          <w:tcPr>
            <w:tcW w:w="755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3B5E431" w14:textId="77777777" w:rsidR="00422AFC" w:rsidRPr="00644C06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10CE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82FC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665AB059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 xml:space="preserve">شده 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2604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3F91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8EE5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AC5A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422AFC" w:rsidRPr="0090269F" w14:paraId="4CF925F1" w14:textId="77777777" w:rsidTr="001F3823">
        <w:trPr>
          <w:trHeight w:val="323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DA55" w14:textId="1B129ADB" w:rsidR="00422AFC" w:rsidRPr="005F00EC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4"/>
                <w:szCs w:val="18"/>
              </w:rPr>
            </w:pPr>
            <w:permStart w:id="851314071" w:edGrp="everyone" w:colFirst="4" w:colLast="4"/>
            <w:permStart w:id="200626911" w:edGrp="everyone" w:colFirst="5" w:colLast="5"/>
            <w:permStart w:id="1345219746" w:edGrp="everyone" w:colFirst="7" w:colLast="7"/>
            <w:permStart w:id="1323125793" w:edGrp="everyone" w:colFirst="8" w:colLast="8"/>
            <w:r>
              <w:rPr>
                <w:rFonts w:ascii="Calibri" w:eastAsia="Times New Roman" w:hAnsi="Calibri" w:cs="B Nazanin" w:hint="cs"/>
                <w:sz w:val="14"/>
                <w:szCs w:val="18"/>
                <w:rtl/>
              </w:rPr>
              <w:t>1-1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4C0C8CC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کنترل فایل ها و اسناد مورد نیاز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3EC63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خلاصه محاسبات سازه در قالب دفترچه محاسبات الکترونیک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673C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3765" w14:textId="061B00DA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515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1E2">
                  <w:rPr>
                    <w:rFonts w:ascii="MS Gothic" w:eastAsia="MS Gothic" w:hAnsi="MS Gothic" w:cs="B Nazanin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0C4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80582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7946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2A42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E25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5367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196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34280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715502A4" w14:textId="77777777" w:rsidTr="001F3823">
        <w:trPr>
          <w:trHeight w:val="32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6300" w14:textId="33CB7A8F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708325650" w:edGrp="everyone" w:colFirst="4" w:colLast="4"/>
            <w:permStart w:id="1707758386" w:edGrp="everyone" w:colFirst="5" w:colLast="5"/>
            <w:permStart w:id="2126073173" w:edGrp="everyone" w:colFirst="7" w:colLast="7"/>
            <w:permStart w:id="907764420" w:edGrp="everyone" w:colFirst="8" w:colLast="8"/>
            <w:permEnd w:id="851314071"/>
            <w:permEnd w:id="200626911"/>
            <w:permEnd w:id="1345219746"/>
            <w:permEnd w:id="1323125793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AF9F50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F8F42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فرم تکمیل شده چک لیست طراحی سازه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D6F3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31C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4907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3865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92269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4EC2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610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61319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7A1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6519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216D8CDF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4264" w14:textId="20297FDE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099863134" w:edGrp="everyone" w:colFirst="4" w:colLast="4"/>
            <w:permStart w:id="19623229" w:edGrp="everyone" w:colFirst="5" w:colLast="5"/>
            <w:permStart w:id="1866301311" w:edGrp="everyone" w:colFirst="7" w:colLast="7"/>
            <w:permStart w:id="2099400892" w:edGrp="everyone" w:colFirst="8" w:colLast="8"/>
            <w:permEnd w:id="708325650"/>
            <w:permEnd w:id="1707758386"/>
            <w:permEnd w:id="2126073173"/>
            <w:permEnd w:id="907764420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26D70F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54765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فرم تکمیل شده چک لیست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 xml:space="preserve">ی اجرایی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CB93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B718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2124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F4C1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24650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4C35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5AA8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7189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AAD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06139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3A13316A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FD6A" w14:textId="731B18CC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790972371" w:edGrp="everyone" w:colFirst="4" w:colLast="4"/>
            <w:permStart w:id="335898157" w:edGrp="everyone" w:colFirst="5" w:colLast="5"/>
            <w:permStart w:id="692144103" w:edGrp="everyone" w:colFirst="7" w:colLast="7"/>
            <w:permStart w:id="384396499" w:edGrp="everyone" w:colFirst="8" w:colLast="8"/>
            <w:permEnd w:id="2099863134"/>
            <w:permEnd w:id="19623229"/>
            <w:permEnd w:id="1866301311"/>
            <w:permEnd w:id="2099400892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1-4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237A09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DA3C1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گزارش و نتایج آزمایش های ژئوتکنیک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16F4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617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57951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FD484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68477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82B9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EAF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60036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0395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00764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2B2EA7D8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7186" w14:textId="7193504E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574038649" w:edGrp="everyone" w:colFirst="4" w:colLast="4"/>
            <w:permStart w:id="1300980390" w:edGrp="everyone" w:colFirst="5" w:colLast="5"/>
            <w:permStart w:id="819730087" w:edGrp="everyone" w:colFirst="7" w:colLast="7"/>
            <w:permStart w:id="340008097" w:edGrp="everyone" w:colFirst="8" w:colLast="8"/>
            <w:permEnd w:id="790972371"/>
            <w:permEnd w:id="335898157"/>
            <w:permEnd w:id="692144103"/>
            <w:permEnd w:id="384396499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1ED622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98F86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سازه اصلی با نام </w:t>
            </w:r>
            <w:r w:rsidRPr="00644C06">
              <w:rPr>
                <w:rFonts w:cs="B Nazanin" w:hint="cs"/>
              </w:rPr>
              <w:t>main.edb</w:t>
            </w:r>
            <w:r w:rsidRPr="00644C0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D1DB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B804" w14:textId="5EEA0DFB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2151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5C26" w14:textId="56089D6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30474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10D2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1B3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6398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A98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2534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437EF548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B97" w14:textId="3B7CA677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151806728" w:edGrp="everyone" w:colFirst="4" w:colLast="4"/>
            <w:permStart w:id="178455408" w:edGrp="everyone" w:colFirst="5" w:colLast="5"/>
            <w:permStart w:id="20269774" w:edGrp="everyone" w:colFirst="7" w:colLast="7"/>
            <w:permStart w:id="537554631" w:edGrp="everyone" w:colFirst="8" w:colLast="8"/>
            <w:permEnd w:id="574038649"/>
            <w:permEnd w:id="1300980390"/>
            <w:permEnd w:id="819730087"/>
            <w:permEnd w:id="340008097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9A0CB2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5BE2A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سازه برای محاسبه دوره تناوب تحلیلی (در صورت نیاز) با نام </w:t>
            </w:r>
            <w:r w:rsidRPr="00644C06">
              <w:rPr>
                <w:rFonts w:cs="B Nazanin" w:hint="cs"/>
              </w:rPr>
              <w:t>period.edb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1F42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043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2448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7DC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6475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1B0D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A0C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5746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EBE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81778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04735AEB" w14:textId="77777777" w:rsidTr="001F382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B39A" w14:textId="380AECE3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2862658" w:edGrp="everyone" w:colFirst="4" w:colLast="4"/>
            <w:permStart w:id="1252268915" w:edGrp="everyone" w:colFirst="5" w:colLast="5"/>
            <w:permStart w:id="364396184" w:edGrp="everyone" w:colFirst="7" w:colLast="7"/>
            <w:permStart w:id="476734891" w:edGrp="everyone" w:colFirst="8" w:colLast="8"/>
            <w:permEnd w:id="1151806728"/>
            <w:permEnd w:id="178455408"/>
            <w:permEnd w:id="20269774"/>
            <w:permEnd w:id="537554631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BB2316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04D8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جهت تعیین ضریب نامعینی </w:t>
            </w:r>
            <w:r w:rsidRPr="00644C06">
              <w:rPr>
                <w:rFonts w:cs="B Nazanin" w:hint="cs"/>
              </w:rPr>
              <w:t>ρ</w:t>
            </w:r>
            <w:r w:rsidRPr="00644C06">
              <w:rPr>
                <w:rFonts w:cs="B Nazanin" w:hint="cs"/>
                <w:rtl/>
              </w:rPr>
              <w:t xml:space="preserve"> به منظور بررسی ایجاد نامنظمی پیچشی شدید با حذف عضو بحرانی (در صورت فرض </w:t>
            </w:r>
            <w:r w:rsidRPr="00644C06">
              <w:rPr>
                <w:rFonts w:cs="B Nazanin" w:hint="cs"/>
              </w:rPr>
              <w:t>ρ=1</w:t>
            </w:r>
            <w:r w:rsidRPr="00644C06">
              <w:rPr>
                <w:rFonts w:cs="B Nazanin" w:hint="cs"/>
                <w:rtl/>
              </w:rPr>
              <w:t xml:space="preserve">) با نام </w:t>
            </w:r>
            <w:r w:rsidRPr="00644C06">
              <w:rPr>
                <w:rFonts w:cs="B Nazanin" w:hint="cs"/>
              </w:rPr>
              <w:t>rho-torsion-x.edb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rho-torsion-y.edb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A411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F298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08029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DA9EE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19493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5C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DAD6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399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2454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BE8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06813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1A18F5AC" w14:textId="77777777" w:rsidTr="001F382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AD1B" w14:textId="162E8926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309622808" w:edGrp="everyone" w:colFirst="4" w:colLast="4"/>
            <w:permStart w:id="576146103" w:edGrp="everyone" w:colFirst="5" w:colLast="5"/>
            <w:permStart w:id="1650272988" w:edGrp="everyone" w:colFirst="7" w:colLast="7"/>
            <w:permStart w:id="1869440005" w:edGrp="everyone" w:colFirst="8" w:colLast="8"/>
            <w:permEnd w:id="12862658"/>
            <w:permEnd w:id="1252268915"/>
            <w:permEnd w:id="364396184"/>
            <w:permEnd w:id="476734891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C4C670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DAA86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جهت تعیین ضریب نامعینی </w:t>
            </w:r>
            <w:r w:rsidRPr="00644C06">
              <w:rPr>
                <w:rFonts w:cs="B Nazanin" w:hint="cs"/>
              </w:rPr>
              <w:t>ρ</w:t>
            </w:r>
            <w:r w:rsidRPr="00644C06">
              <w:rPr>
                <w:rFonts w:cs="B Nazanin" w:hint="cs"/>
                <w:rtl/>
              </w:rPr>
              <w:t xml:space="preserve"> به منظور بررسی کاهش شدید مقاومت با حذف عضو بحرانی (در صورت فرض </w:t>
            </w:r>
            <w:r w:rsidRPr="00644C06">
              <w:rPr>
                <w:rFonts w:cs="B Nazanin" w:hint="cs"/>
              </w:rPr>
              <w:t>ρ=1</w:t>
            </w:r>
            <w:r w:rsidRPr="00644C06">
              <w:rPr>
                <w:rFonts w:cs="B Nazanin" w:hint="cs"/>
                <w:rtl/>
              </w:rPr>
              <w:t xml:space="preserve">) با نام </w:t>
            </w:r>
            <w:r w:rsidRPr="00644C06">
              <w:rPr>
                <w:rFonts w:cs="B Nazanin" w:hint="cs"/>
              </w:rPr>
              <w:t>rho-strength-x.edb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rho-strength-y.edb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CFD7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39EE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9587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3C9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662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8AF3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968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82656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4B1B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53034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5889E612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7710" w14:textId="125031A0" w:rsidR="00422AFC" w:rsidRPr="005F00EC" w:rsidRDefault="00422AFC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716405905" w:edGrp="everyone" w:colFirst="4" w:colLast="4"/>
            <w:permStart w:id="2134785431" w:edGrp="everyone" w:colFirst="5" w:colLast="5"/>
            <w:permStart w:id="434063915" w:edGrp="everyone" w:colFirst="7" w:colLast="7"/>
            <w:permStart w:id="91701672" w:edGrp="everyone" w:colFirst="8" w:colLast="8"/>
            <w:permEnd w:id="1309622808"/>
            <w:permEnd w:id="576146103"/>
            <w:permEnd w:id="1650272988"/>
            <w:permEnd w:id="1869440005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1-9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0587C3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633B5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فایل مدل سازه کفایت قاب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های خمشی در سیستم های دوگانه با نام </w:t>
            </w:r>
            <w:r w:rsidRPr="00644C06">
              <w:rPr>
                <w:rFonts w:cs="B Nazanin" w:hint="cs"/>
              </w:rPr>
              <w:t>frame.edb</w:t>
            </w:r>
            <w:r w:rsidRPr="00644C0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87DC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EC5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1754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DB9E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49540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E23D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0D9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31234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FBA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40488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2F40C8C3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276B" w14:textId="298C9128" w:rsidR="00422AFC" w:rsidRPr="005F00EC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095406085" w:edGrp="everyone" w:colFirst="4" w:colLast="4"/>
            <w:permStart w:id="74268655" w:edGrp="everyone" w:colFirst="5" w:colLast="5"/>
            <w:permStart w:id="1603274407" w:edGrp="everyone" w:colFirst="7" w:colLast="7"/>
            <w:permStart w:id="2023585008" w:edGrp="everyone" w:colFirst="8" w:colLast="8"/>
            <w:permEnd w:id="716405905"/>
            <w:permEnd w:id="2134785431"/>
            <w:permEnd w:id="434063915"/>
            <w:permEnd w:id="91701672"/>
            <w:r w:rsidRPr="00CB200F">
              <w:rPr>
                <w:rFonts w:ascii="Calibri" w:eastAsia="Times New Roman" w:hAnsi="Calibri" w:cs="B Nazanin" w:hint="cs"/>
                <w:sz w:val="16"/>
                <w:szCs w:val="16"/>
                <w:rtl/>
              </w:rPr>
              <w:t>1-10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90F669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9D903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سازه کفایت دیوارهای برشی در سیستم های دوگانه با نام </w:t>
            </w:r>
            <w:r w:rsidRPr="00644C06">
              <w:rPr>
                <w:rFonts w:cs="B Nazanin" w:hint="cs"/>
              </w:rPr>
              <w:t>wall.edb</w:t>
            </w:r>
            <w:r w:rsidRPr="00644C0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0AC8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4118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1038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168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15871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0698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CEF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8892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6441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2227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30C4FF93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AEB0" w14:textId="10A970B1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69009807" w:edGrp="everyone" w:colFirst="4" w:colLast="4"/>
            <w:permStart w:id="45089608" w:edGrp="everyone" w:colFirst="5" w:colLast="5"/>
            <w:permStart w:id="1451179023" w:edGrp="everyone" w:colFirst="7" w:colLast="7"/>
            <w:permStart w:id="672758973" w:edGrp="everyone" w:colFirst="8" w:colLast="8"/>
            <w:permEnd w:id="2095406085"/>
            <w:permEnd w:id="74268655"/>
            <w:permEnd w:id="1603274407"/>
            <w:permEnd w:id="2023585008"/>
            <w:r w:rsidRPr="00CB200F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</w:t>
            </w:r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</w:t>
            </w:r>
            <w:r w:rsidRPr="00CB200F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D48B93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B66FD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سازه بدون رامپ پله </w:t>
            </w:r>
            <w:r w:rsidRPr="00644C06">
              <w:rPr>
                <w:rFonts w:cs="B Nazanin" w:hint="cs"/>
              </w:rPr>
              <w:t>nostair.edb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B08E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1DB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6757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4D9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4BF1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6943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8A86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1BF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09358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5C33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05253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3F29A315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6560" w14:textId="4F5502E0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432373044" w:edGrp="everyone" w:colFirst="4" w:colLast="4"/>
            <w:permStart w:id="1089422078" w:edGrp="everyone" w:colFirst="5" w:colLast="5"/>
            <w:permStart w:id="1682719093" w:edGrp="everyone" w:colFirst="7" w:colLast="7"/>
            <w:permStart w:id="1165168949" w:edGrp="everyone" w:colFirst="8" w:colLast="8"/>
            <w:permEnd w:id="69009807"/>
            <w:permEnd w:id="45089608"/>
            <w:permEnd w:id="1451179023"/>
            <w:permEnd w:id="672758973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76C57B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2BC9A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فونداسیون با نام </w:t>
            </w:r>
            <w:r w:rsidRPr="00644C06">
              <w:rPr>
                <w:rFonts w:cs="B Nazanin" w:hint="cs"/>
              </w:rPr>
              <w:t>fond.fdb</w:t>
            </w:r>
            <w:r w:rsidRPr="00644C0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2D45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9B4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4933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3CF3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376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12AA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DC2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9957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6AB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28502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61F23E28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23BD" w14:textId="0B5C3DA5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155782010" w:edGrp="everyone" w:colFirst="4" w:colLast="4"/>
            <w:permStart w:id="2077715099" w:edGrp="everyone" w:colFirst="5" w:colLast="5"/>
            <w:permStart w:id="2059546796" w:edGrp="everyone" w:colFirst="7" w:colLast="7"/>
            <w:permStart w:id="1188901772" w:edGrp="everyone" w:colFirst="8" w:colLast="8"/>
            <w:permEnd w:id="432373044"/>
            <w:permEnd w:id="1089422078"/>
            <w:permEnd w:id="1682719093"/>
            <w:permEnd w:id="1165168949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01CB99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806D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szCs w:val="20"/>
                <w:rtl/>
              </w:rPr>
              <w:t xml:space="preserve">فایل طراحی دال برای طبقات متمایز (با ذکر شماره طبقه) با نام </w:t>
            </w:r>
            <w:r w:rsidRPr="00644C06">
              <w:rPr>
                <w:rFonts w:cs="B Nazanin" w:hint="cs"/>
              </w:rPr>
              <w:t>slab-story-i.fdb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B942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BC6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3972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2B7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75159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3359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CE7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02210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DC9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98747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075AFEC4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724E" w14:textId="6CB5967D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1886609834" w:edGrp="everyone" w:colFirst="4" w:colLast="4"/>
            <w:permStart w:id="2106079381" w:edGrp="everyone" w:colFirst="5" w:colLast="5"/>
            <w:permStart w:id="1092755592" w:edGrp="everyone" w:colFirst="7" w:colLast="7"/>
            <w:permStart w:id="1734766958" w:edGrp="everyone" w:colFirst="8" w:colLast="8"/>
            <w:permEnd w:id="155782010"/>
            <w:permEnd w:id="2077715099"/>
            <w:permEnd w:id="2059546796"/>
            <w:permEnd w:id="1188901772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1-14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F8D1C8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4CF62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szCs w:val="20"/>
                <w:rtl/>
              </w:rPr>
              <w:t xml:space="preserve">فایل کنترل تغییرشکل دال برای طبقات متمایز (با ذکر شماره طبقه) با نام </w:t>
            </w:r>
            <w:r w:rsidRPr="00644C06">
              <w:rPr>
                <w:rFonts w:cs="B Nazanin" w:hint="cs"/>
              </w:rPr>
              <w:t>def-story-i.fdb</w:t>
            </w:r>
            <w:r w:rsidRPr="00644C06">
              <w:rPr>
                <w:rFonts w:cs="B Nazanin" w:hint="cs"/>
                <w:szCs w:val="20"/>
                <w:rtl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A163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5B6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34129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9C24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9650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F87A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53A3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97025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5CA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3561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3CADF396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553B" w14:textId="0D5B386B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1318416953" w:edGrp="everyone" w:colFirst="4" w:colLast="4"/>
            <w:permStart w:id="556824708" w:edGrp="everyone" w:colFirst="5" w:colLast="5"/>
            <w:permStart w:id="47213221" w:edGrp="everyone" w:colFirst="7" w:colLast="7"/>
            <w:permStart w:id="1599480542" w:edGrp="everyone" w:colFirst="8" w:colLast="8"/>
            <w:permEnd w:id="1886609834"/>
            <w:permEnd w:id="2106079381"/>
            <w:permEnd w:id="1092755592"/>
            <w:permEnd w:id="1734766958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8EA2D5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99C85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szCs w:val="20"/>
                <w:rtl/>
              </w:rPr>
              <w:t xml:space="preserve">فایل مدل طراحی دیافراگم  (در صورت نیاز) با نام </w:t>
            </w:r>
            <w:r w:rsidRPr="00644C06">
              <w:rPr>
                <w:rFonts w:cs="B Nazanin" w:hint="cs"/>
              </w:rPr>
              <w:t>diaphragm.edb</w:t>
            </w:r>
            <w:r w:rsidRPr="00644C06">
              <w:rPr>
                <w:rFonts w:cs="B Nazanin" w:hint="cs"/>
                <w:szCs w:val="20"/>
                <w:rtl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7DAD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03C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79255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D064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1450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8A21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133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76544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0F4E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7935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166D0582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8992" w14:textId="7F900FD9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308356211" w:edGrp="everyone" w:colFirst="4" w:colLast="4"/>
            <w:permStart w:id="302203261" w:edGrp="everyone" w:colFirst="5" w:colLast="5"/>
            <w:permStart w:id="1963664749" w:edGrp="everyone" w:colFirst="7" w:colLast="7"/>
            <w:permStart w:id="852428127" w:edGrp="everyone" w:colFirst="8" w:colLast="8"/>
            <w:permEnd w:id="1318416953"/>
            <w:permEnd w:id="556824708"/>
            <w:permEnd w:id="47213221"/>
            <w:permEnd w:id="1599480542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B89C34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3B9A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فایل مدل سازه کفایت دیوار برشی در سیستم های با سقف دال با نام </w:t>
            </w:r>
            <w:r w:rsidRPr="00644C06">
              <w:rPr>
                <w:rFonts w:cs="B Nazanin" w:hint="cs"/>
              </w:rPr>
              <w:t>latreal.edb</w:t>
            </w:r>
            <w:r w:rsidRPr="00644C0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4C13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598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03074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8E1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16275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364F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528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0493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32EF3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093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75085A65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0EFC" w14:textId="54BCF3C3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1497521493" w:edGrp="everyone" w:colFirst="4" w:colLast="4"/>
            <w:permStart w:id="1153499824" w:edGrp="everyone" w:colFirst="5" w:colLast="5"/>
            <w:permStart w:id="319122345" w:edGrp="everyone" w:colFirst="7" w:colLast="7"/>
            <w:permStart w:id="1195856826" w:edGrp="everyone" w:colFirst="8" w:colLast="8"/>
            <w:permEnd w:id="308356211"/>
            <w:permEnd w:id="302203261"/>
            <w:permEnd w:id="1963664749"/>
            <w:permEnd w:id="852428127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40D3AF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5970C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فایل مدل و دفترچه محاسبات سازه نگهبان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8338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EFB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3761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CFF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74263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0F12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054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0644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13B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6085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282AF4ED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C083" w14:textId="6FE06A76" w:rsidR="00422AFC" w:rsidRPr="00CB200F" w:rsidRDefault="00422AFC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1618027384" w:edGrp="everyone" w:colFirst="4" w:colLast="4"/>
            <w:permStart w:id="1019482110" w:edGrp="everyone" w:colFirst="5" w:colLast="5"/>
            <w:permStart w:id="441933013" w:edGrp="everyone" w:colFirst="7" w:colLast="7"/>
            <w:permStart w:id="494089700" w:edGrp="everyone" w:colFirst="8" w:colLast="8"/>
            <w:permEnd w:id="1497521493"/>
            <w:permEnd w:id="1153499824"/>
            <w:permEnd w:id="319122345"/>
            <w:permEnd w:id="1195856826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664A1D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62349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 xml:space="preserve">ی اجرایی سازه با نام </w:t>
            </w:r>
            <w:r w:rsidRPr="00644C06">
              <w:rPr>
                <w:rFonts w:cs="B Nazanin" w:hint="cs"/>
              </w:rPr>
              <w:t>str-drawing.dwg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str-drawing.pdf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7ECF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BC7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1846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F9D4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6246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FB93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3423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2698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CE65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9859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7C3C6E4B" w14:textId="77777777" w:rsidTr="001F3823">
        <w:trPr>
          <w:trHeight w:val="1095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E1B8" w14:textId="5FC07ACD" w:rsidR="00422AFC" w:rsidRPr="00CB200F" w:rsidRDefault="001F3823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18"/>
              </w:rPr>
            </w:pPr>
            <w:permStart w:id="1520596094" w:edGrp="everyone" w:colFirst="4" w:colLast="4"/>
            <w:permStart w:id="1260929977" w:edGrp="everyone" w:colFirst="5" w:colLast="5"/>
            <w:permStart w:id="1301086359" w:edGrp="everyone" w:colFirst="7" w:colLast="7"/>
            <w:permStart w:id="1068133357" w:edGrp="everyone" w:colFirst="8" w:colLast="8"/>
            <w:permEnd w:id="1618027384"/>
            <w:permEnd w:id="1019482110"/>
            <w:permEnd w:id="441933013"/>
            <w:permEnd w:id="494089700"/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1-19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9A1D78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96553" w14:textId="77777777" w:rsidR="00422AFC" w:rsidRPr="00644C06" w:rsidRDefault="00422AFC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تمامی فایل های مدل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در نرم افزار </w:t>
            </w:r>
            <w:r w:rsidRPr="00644C06">
              <w:rPr>
                <w:rFonts w:cs="B Nazanin" w:hint="cs"/>
              </w:rPr>
              <w:t>ETABS</w:t>
            </w:r>
            <w:r w:rsidRPr="00644C06">
              <w:rPr>
                <w:rFonts w:cs="B Nazanin" w:hint="cs"/>
                <w:rtl/>
              </w:rPr>
              <w:t xml:space="preserve">  نسخه 16</w:t>
            </w:r>
            <w:r>
              <w:rPr>
                <w:rFonts w:cs="B Nazanin" w:hint="cs"/>
                <w:rtl/>
              </w:rPr>
              <w:t xml:space="preserve"> (یا بالاتر)</w:t>
            </w:r>
            <w:r w:rsidRPr="00644C06">
              <w:rPr>
                <w:rFonts w:cs="B Nazanin" w:hint="cs"/>
                <w:rtl/>
              </w:rPr>
              <w:t xml:space="preserve"> و مدل های فونداسیون و سقف در نرم افزار </w:t>
            </w:r>
            <w:r w:rsidRPr="00644C06">
              <w:rPr>
                <w:rFonts w:cs="B Nazanin" w:hint="cs"/>
              </w:rPr>
              <w:t>SAFE</w:t>
            </w:r>
            <w:r w:rsidRPr="00644C06">
              <w:rPr>
                <w:rFonts w:cs="B Nazanin" w:hint="cs"/>
                <w:rtl/>
              </w:rPr>
              <w:t xml:space="preserve"> نسخه 12 ایجاد </w:t>
            </w:r>
            <w:r w:rsidR="00A238C1"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 xml:space="preserve"> و در کنار تمامی فایل های مدل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سازی، نسخه متنی آنها با پسوند </w:t>
            </w:r>
            <w:r w:rsidRPr="00644C06">
              <w:rPr>
                <w:rFonts w:cs="B Nazanin" w:hint="cs"/>
              </w:rPr>
              <w:t>e2k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s2k</w:t>
            </w:r>
            <w:r w:rsidRPr="00644C06">
              <w:rPr>
                <w:rFonts w:cs="B Nazanin" w:hint="cs"/>
                <w:rtl/>
              </w:rPr>
              <w:t xml:space="preserve"> ارائه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0E2C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92D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5328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085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2351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C68C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A86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4455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42C1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5208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520596094"/>
      <w:permEnd w:id="1260929977"/>
      <w:permEnd w:id="1301086359"/>
      <w:permEnd w:id="1068133357"/>
    </w:tbl>
    <w:p w14:paraId="3560261D" w14:textId="77777777" w:rsidR="00F43F97" w:rsidRPr="00A731BF" w:rsidRDefault="00F43F97">
      <w:pPr>
        <w:rPr>
          <w:sz w:val="2"/>
          <w:szCs w:val="2"/>
        </w:rPr>
      </w:pPr>
    </w:p>
    <w:tbl>
      <w:tblPr>
        <w:bidiVisual/>
        <w:tblW w:w="1076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422AFC" w:rsidRPr="0090269F" w14:paraId="462AFD33" w14:textId="77777777" w:rsidTr="00246D99">
        <w:trPr>
          <w:trHeight w:val="1080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EB8B" w14:textId="77777777" w:rsidR="00422AFC" w:rsidRPr="005F00EC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850812938" w:edGrp="everyone" w:colFirst="4" w:colLast="4"/>
            <w:permStart w:id="2001232962" w:edGrp="everyone" w:colFirst="5" w:colLast="5"/>
            <w:permStart w:id="193287236" w:edGrp="everyone" w:colFirst="7" w:colLast="7"/>
            <w:permStart w:id="494541308" w:edGrp="everyone" w:colFirst="8" w:colLast="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2-1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9331880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فرضیات  اولیه بارگذاری و تحلیل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FBAA4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</w:rPr>
            </w:pPr>
            <w:r>
              <w:rPr>
                <w:rFonts w:cs="B Nazanin" w:hint="cs"/>
                <w:sz w:val="22"/>
                <w:rtl/>
              </w:rPr>
              <w:t xml:space="preserve">جدول مشخصات کلی ساختمان </w:t>
            </w:r>
            <w:r w:rsidRPr="00644C06">
              <w:rPr>
                <w:rFonts w:cs="B Nazanin" w:hint="cs"/>
                <w:sz w:val="22"/>
                <w:rtl/>
              </w:rPr>
              <w:t>(جدول1-1) و مشخصات مصالح و اجزای سازه</w:t>
            </w:r>
            <w:r w:rsidRPr="00644C06">
              <w:rPr>
                <w:rFonts w:cs="B Nazanin" w:hint="eastAsia"/>
                <w:sz w:val="22"/>
                <w:rtl/>
              </w:rPr>
              <w:t>‌</w:t>
            </w:r>
            <w:r w:rsidRPr="00644C06">
              <w:rPr>
                <w:rFonts w:cs="B Nazanin" w:hint="cs"/>
                <w:sz w:val="22"/>
                <w:rtl/>
              </w:rPr>
              <w:t>ای و غیرسازه</w:t>
            </w:r>
            <w:r w:rsidRPr="00644C06">
              <w:rPr>
                <w:rFonts w:cs="B Nazanin" w:hint="eastAsia"/>
                <w:sz w:val="22"/>
                <w:rtl/>
              </w:rPr>
              <w:t>‌</w:t>
            </w:r>
            <w:r w:rsidRPr="00644C06">
              <w:rPr>
                <w:rFonts w:cs="B Nazanin" w:hint="cs"/>
                <w:sz w:val="22"/>
                <w:rtl/>
              </w:rPr>
              <w:t xml:space="preserve">ای (جدول1-2) در دفترچه محاسبات سازه به طور کامل تکمیل گردیده و اطلاعات وارد شده با فرضیات ارائه شده در </w:t>
            </w:r>
            <w:r>
              <w:rPr>
                <w:rFonts w:cs="B Nazanin" w:hint="cs"/>
                <w:sz w:val="22"/>
                <w:rtl/>
              </w:rPr>
              <w:t>نقشه‌ها</w:t>
            </w:r>
            <w:r w:rsidRPr="00644C06">
              <w:rPr>
                <w:rFonts w:cs="B Nazanin" w:hint="cs"/>
                <w:sz w:val="22"/>
                <w:rtl/>
              </w:rPr>
              <w:t>ی معماری و سازه  هم</w:t>
            </w:r>
            <w:r w:rsidRPr="00644C06">
              <w:rPr>
                <w:rFonts w:cs="B Nazanin" w:hint="eastAsia"/>
                <w:sz w:val="22"/>
                <w:rtl/>
              </w:rPr>
              <w:t>‌</w:t>
            </w:r>
            <w:r w:rsidRPr="00644C06">
              <w:rPr>
                <w:rFonts w:cs="B Nazanin" w:hint="cs"/>
                <w:sz w:val="22"/>
                <w:rtl/>
              </w:rPr>
              <w:t>خوانی دارد.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251B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5CA4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3627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E5A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97817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5C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3A77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AD1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6189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F23B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03686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47F105B2" w14:textId="77777777" w:rsidTr="00246D99">
        <w:trPr>
          <w:trHeight w:val="62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6AF6" w14:textId="77777777" w:rsidR="00422AFC" w:rsidRPr="005F00EC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69424417" w:edGrp="everyone" w:colFirst="4" w:colLast="4"/>
            <w:permStart w:id="1721056122" w:edGrp="everyone" w:colFirst="5" w:colLast="5"/>
            <w:permStart w:id="806567060" w:edGrp="everyone" w:colFirst="7" w:colLast="7"/>
            <w:permStart w:id="1136990214" w:edGrp="everyone" w:colFirst="8" w:colLast="8"/>
            <w:permEnd w:id="1850812938"/>
            <w:permEnd w:id="2001232962"/>
            <w:permEnd w:id="193287236"/>
            <w:permEnd w:id="49454130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2-2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544C9E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F696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  <w:rtl/>
              </w:rPr>
            </w:pPr>
            <w:r w:rsidRPr="00644C06">
              <w:rPr>
                <w:rFonts w:cs="B Nazanin" w:hint="cs"/>
                <w:sz w:val="22"/>
                <w:rtl/>
              </w:rPr>
              <w:t xml:space="preserve">بخش </w:t>
            </w:r>
            <w:r>
              <w:rPr>
                <w:rFonts w:cs="B Nazanin" w:hint="cs"/>
                <w:sz w:val="22"/>
                <w:rtl/>
              </w:rPr>
              <w:t xml:space="preserve">دوم و سوم </w:t>
            </w:r>
            <w:r w:rsidRPr="00644C06">
              <w:rPr>
                <w:rFonts w:cs="B Nazanin" w:hint="cs"/>
                <w:sz w:val="22"/>
                <w:rtl/>
              </w:rPr>
              <w:t>دفترچه محاسبات</w:t>
            </w:r>
            <w:r>
              <w:rPr>
                <w:rFonts w:cs="B Nazanin" w:hint="cs"/>
                <w:sz w:val="22"/>
                <w:rtl/>
              </w:rPr>
              <w:t xml:space="preserve"> (</w:t>
            </w:r>
            <w:r w:rsidRPr="00644C06">
              <w:rPr>
                <w:rFonts w:cs="B Nazanin" w:hint="cs"/>
                <w:sz w:val="22"/>
                <w:rtl/>
              </w:rPr>
              <w:t>محا</w:t>
            </w:r>
            <w:r>
              <w:rPr>
                <w:rFonts w:cs="B Nazanin" w:hint="cs"/>
                <w:sz w:val="22"/>
                <w:rtl/>
              </w:rPr>
              <w:t>سبه بار، نظم سازه و فرضیات لرزه</w:t>
            </w:r>
            <w:r>
              <w:rPr>
                <w:rFonts w:cs="Cambria"/>
                <w:sz w:val="22"/>
                <w:rtl/>
              </w:rPr>
              <w:softHyphen/>
            </w:r>
            <w:r w:rsidRPr="00644C06">
              <w:rPr>
                <w:rFonts w:cs="B Nazanin" w:hint="cs"/>
                <w:sz w:val="22"/>
                <w:rtl/>
              </w:rPr>
              <w:t>ای</w:t>
            </w:r>
            <w:r>
              <w:rPr>
                <w:rFonts w:cs="B Nazanin" w:hint="cs"/>
                <w:sz w:val="22"/>
                <w:rtl/>
              </w:rPr>
              <w:t xml:space="preserve">) به درستی تکمیل </w:t>
            </w:r>
            <w:r w:rsidR="00A238C1">
              <w:rPr>
                <w:rFonts w:cs="B Nazanin" w:hint="cs"/>
                <w:sz w:val="22"/>
                <w:rtl/>
              </w:rPr>
              <w:t>شده‌اند</w:t>
            </w:r>
            <w:r w:rsidRPr="00644C06">
              <w:rPr>
                <w:rFonts w:cs="B Nazanin" w:hint="cs"/>
                <w:sz w:val="22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79E9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B9E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52232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E66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63495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02CB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E584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42805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9C2B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34872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1CBA1039" w14:textId="77777777" w:rsidTr="00246D99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630C" w14:textId="77777777" w:rsidR="00422AFC" w:rsidRPr="005F00EC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987441002" w:edGrp="everyone" w:colFirst="4" w:colLast="4"/>
            <w:permStart w:id="52109463" w:edGrp="everyone" w:colFirst="5" w:colLast="5"/>
            <w:permStart w:id="1534153371" w:edGrp="everyone" w:colFirst="7" w:colLast="7"/>
            <w:permStart w:id="1514422364" w:edGrp="everyone" w:colFirst="8" w:colLast="8"/>
            <w:permEnd w:id="269424417"/>
            <w:permEnd w:id="1721056122"/>
            <w:permEnd w:id="806567060"/>
            <w:permEnd w:id="1136990214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2-3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086DA0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3152" w14:textId="77777777" w:rsidR="00422AFC" w:rsidRPr="00644C06" w:rsidRDefault="00422AFC" w:rsidP="00A238C1">
            <w:pPr>
              <w:pStyle w:val="tablechecklist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 xml:space="preserve">در ساختمان های با </w:t>
            </w:r>
            <w:r w:rsidRPr="00016B10">
              <w:rPr>
                <w:rFonts w:cs="B Nazanin" w:hint="cs"/>
                <w:sz w:val="22"/>
                <w:rtl/>
              </w:rPr>
              <w:t>عمق بیشتر از 3 متر زیرزمین</w:t>
            </w:r>
            <w:r w:rsidRPr="00644C06">
              <w:rPr>
                <w:rFonts w:cs="B Nazanin" w:hint="cs"/>
                <w:sz w:val="22"/>
                <w:rtl/>
              </w:rPr>
              <w:t>، دیوار حائل</w:t>
            </w:r>
            <w:r>
              <w:rPr>
                <w:rFonts w:cs="B Nazanin" w:hint="cs"/>
                <w:sz w:val="22"/>
                <w:rtl/>
              </w:rPr>
              <w:t xml:space="preserve"> بتنی</w:t>
            </w:r>
            <w:r w:rsidRPr="00644C06">
              <w:rPr>
                <w:rFonts w:cs="B Nazanin" w:hint="cs"/>
                <w:sz w:val="22"/>
                <w:rtl/>
              </w:rPr>
              <w:t xml:space="preserve"> در نظر گرفته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F858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427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40354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1B9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04072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239A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9EF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1281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4EC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87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594010D7" w14:textId="77777777" w:rsidTr="00246D99">
        <w:trPr>
          <w:trHeight w:val="375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0BB6" w14:textId="77777777" w:rsidR="00422AFC" w:rsidRPr="005F00EC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753412963" w:edGrp="everyone" w:colFirst="4" w:colLast="4"/>
            <w:permStart w:id="1538198203" w:edGrp="everyone" w:colFirst="5" w:colLast="5"/>
            <w:permStart w:id="289409771" w:edGrp="everyone" w:colFirst="7" w:colLast="7"/>
            <w:permStart w:id="1394017989" w:edGrp="everyone" w:colFirst="8" w:colLast="8"/>
            <w:permEnd w:id="987441002"/>
            <w:permEnd w:id="52109463"/>
            <w:permEnd w:id="1534153371"/>
            <w:permEnd w:id="1514422364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2-4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871703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BC61" w14:textId="77777777" w:rsidR="00422AFC" w:rsidRPr="00644C06" w:rsidRDefault="00422AFC" w:rsidP="00A238C1">
            <w:pPr>
              <w:pStyle w:val="tablechecklist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>انتخاب تراز پایه به درستی صورت گرفته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E3D4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08F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1398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DA7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478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3FA1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DE01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25650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900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5429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753412963"/>
      <w:permEnd w:id="1538198203"/>
      <w:permEnd w:id="289409771"/>
      <w:permEnd w:id="1394017989"/>
      <w:tr w:rsidR="00422AFC" w:rsidRPr="0090269F" w14:paraId="07630EFC" w14:textId="77777777" w:rsidTr="00246D99">
        <w:trPr>
          <w:trHeight w:val="10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0012" w14:textId="77777777" w:rsidR="00422AFC" w:rsidRPr="007E4605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5E98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E5EE" w14:textId="77777777" w:rsidR="00422AFC" w:rsidRPr="007E4605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8"/>
                <w:szCs w:val="1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A6EB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3579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5452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C72B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C6B6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2B53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B44C13" w:rsidRPr="0090269F" w14:paraId="536A534D" w14:textId="77777777" w:rsidTr="00246D99">
        <w:trPr>
          <w:trHeight w:val="409"/>
          <w:jc w:val="center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28886" w14:textId="77777777" w:rsidR="00B44C13" w:rsidRPr="00B44C13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97C789C" w14:textId="77777777" w:rsidR="00B44C13" w:rsidRPr="00B44C13" w:rsidRDefault="00B44C13" w:rsidP="00B44C13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2BE34C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BA04C" w14:textId="77777777" w:rsidR="00B44C13" w:rsidRDefault="00B44C13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343C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DDD95" w14:textId="77777777" w:rsidR="00B44C13" w:rsidRDefault="00B44C13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B44C13" w:rsidRPr="0090269F" w14:paraId="2D4E4FD6" w14:textId="77777777" w:rsidTr="00246D99">
        <w:trPr>
          <w:trHeight w:val="409"/>
          <w:jc w:val="center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9753" w14:textId="77777777" w:rsidR="00B44C13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  <w:rtl/>
              </w:rPr>
            </w:pPr>
          </w:p>
        </w:tc>
        <w:tc>
          <w:tcPr>
            <w:tcW w:w="755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textDirection w:val="btLr"/>
            <w:vAlign w:val="center"/>
          </w:tcPr>
          <w:p w14:paraId="7E5C29A2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  <w:sz w:val="22"/>
                <w:rtl/>
              </w:rPr>
            </w:pPr>
          </w:p>
        </w:tc>
        <w:tc>
          <w:tcPr>
            <w:tcW w:w="295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2DEE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C386" w14:textId="77777777" w:rsidR="00B44C13" w:rsidRPr="00453C47" w:rsidRDefault="00B44C13" w:rsidP="00B44C1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7CB5D121" w14:textId="77777777" w:rsidR="00B44C13" w:rsidRDefault="00B44C13" w:rsidP="00B44C13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DCF1" w14:textId="77777777" w:rsidR="00B44C13" w:rsidRDefault="00B44C13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F06E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6E7F" w14:textId="77777777" w:rsidR="00B44C13" w:rsidRDefault="00B44C13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E35D" w14:textId="77777777" w:rsidR="00B44C13" w:rsidRDefault="00B44C13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422AFC" w:rsidRPr="0090269F" w14:paraId="509799D0" w14:textId="77777777" w:rsidTr="00246D99">
        <w:trPr>
          <w:trHeight w:val="683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91B2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883974815" w:edGrp="everyone" w:colFirst="4" w:colLast="4"/>
            <w:permStart w:id="351605821" w:edGrp="everyone" w:colFirst="5" w:colLast="5"/>
            <w:permStart w:id="2090808473" w:edGrp="everyone" w:colFirst="7" w:colLast="7"/>
            <w:permStart w:id="88490301" w:edGrp="everyone" w:colFirst="8" w:colLast="8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7737220B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تعریف پارامترها در مدل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1EBAC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>مشخصات مصالح مصرفی برای تعریف بتن و</w:t>
            </w:r>
            <w:r w:rsidRPr="00644C06">
              <w:rPr>
                <w:rFonts w:cs="B Nazanin" w:hint="cs"/>
                <w:color w:val="auto"/>
                <w:sz w:val="22"/>
                <w:rtl/>
              </w:rPr>
              <w:t xml:space="preserve"> میلگرد </w:t>
            </w:r>
            <w:r w:rsidRPr="00644C06">
              <w:rPr>
                <w:rFonts w:cs="B Nazanin" w:hint="cs"/>
                <w:sz w:val="22"/>
                <w:rtl/>
              </w:rPr>
              <w:t xml:space="preserve">منطبق بر جدول </w:t>
            </w:r>
            <w:r>
              <w:rPr>
                <w:rFonts w:cs="B Nazanin" w:hint="cs"/>
                <w:sz w:val="22"/>
                <w:rtl/>
                <w:lang w:bidi="fa-IR"/>
              </w:rPr>
              <w:t>2</w:t>
            </w:r>
            <w:r w:rsidRPr="00644C06">
              <w:rPr>
                <w:rFonts w:cs="B Nazanin" w:hint="cs"/>
                <w:sz w:val="22"/>
                <w:rtl/>
                <w:lang w:bidi="fa-IR"/>
              </w:rPr>
              <w:t>-1</w:t>
            </w:r>
            <w:r>
              <w:rPr>
                <w:rFonts w:cs="B Nazanin" w:hint="cs"/>
                <w:sz w:val="22"/>
                <w:rtl/>
                <w:lang w:bidi="fa-IR"/>
              </w:rPr>
              <w:t xml:space="preserve"> </w:t>
            </w:r>
            <w:r w:rsidRPr="00644C06">
              <w:rPr>
                <w:rFonts w:cs="B Nazanin" w:hint="cs"/>
                <w:sz w:val="22"/>
                <w:rtl/>
              </w:rPr>
              <w:t xml:space="preserve">دفترچه محاسبات سازه </w:t>
            </w:r>
            <w:r>
              <w:rPr>
                <w:rFonts w:cs="B Nazanin" w:hint="cs"/>
                <w:sz w:val="22"/>
                <w:rtl/>
              </w:rPr>
              <w:t>می‌باشد</w:t>
            </w:r>
            <w:r w:rsidRPr="00644C06">
              <w:rPr>
                <w:rFonts w:cs="B Nazanin" w:hint="cs"/>
                <w:sz w:val="22"/>
                <w:rtl/>
              </w:rPr>
              <w:t xml:space="preserve"> و در </w:t>
            </w:r>
            <w:r>
              <w:rPr>
                <w:rFonts w:cs="B Nazanin" w:hint="cs"/>
                <w:sz w:val="22"/>
                <w:rtl/>
              </w:rPr>
              <w:t>نقشه‌ها</w:t>
            </w:r>
            <w:r w:rsidRPr="00644C06">
              <w:rPr>
                <w:rFonts w:cs="B Nazanin" w:hint="cs"/>
                <w:sz w:val="22"/>
                <w:rtl/>
              </w:rPr>
              <w:t>ی اجرایی نیز همین مشخصات قید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D9B6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E5B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0574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5C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A6E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42318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CA6F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D33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8269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74D9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15D1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7559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123FE70E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A4D1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689531711" w:edGrp="everyone" w:colFirst="4" w:colLast="4"/>
            <w:permStart w:id="1948673810" w:edGrp="everyone" w:colFirst="5" w:colLast="5"/>
            <w:permStart w:id="846341353" w:edGrp="everyone" w:colFirst="7" w:colLast="7"/>
            <w:permStart w:id="501969627" w:edGrp="everyone" w:colFirst="8" w:colLast="8"/>
            <w:permEnd w:id="883974815"/>
            <w:permEnd w:id="351605821"/>
            <w:permEnd w:id="2090808473"/>
            <w:permEnd w:id="88490301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3-2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3C11D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4518C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>مقطع تیرها و ستون</w:t>
            </w:r>
            <w:r>
              <w:rPr>
                <w:rFonts w:cs="B Nazanin"/>
                <w:sz w:val="22"/>
                <w:rtl/>
              </w:rPr>
              <w:softHyphen/>
            </w:r>
            <w:r>
              <w:rPr>
                <w:rFonts w:cs="B Nazanin" w:hint="cs"/>
                <w:sz w:val="22"/>
                <w:rtl/>
              </w:rPr>
              <w:t xml:space="preserve">های بتنی، از نظر فاصله، پوشش میلگرد و ... </w:t>
            </w:r>
            <w:r w:rsidRPr="00644C06">
              <w:rPr>
                <w:rFonts w:cs="B Nazanin" w:hint="cs"/>
                <w:sz w:val="22"/>
                <w:rtl/>
              </w:rPr>
              <w:t>کنترل شده و با درنظرگیری ملاحظات فنی مرتبط در نرم افزار تعریف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43CC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BE15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88059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DE5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2928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5C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21C6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852A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32432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A62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8D1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5100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512ABD3F" w14:textId="77777777" w:rsidTr="00246D99">
        <w:trPr>
          <w:trHeight w:val="32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B803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112489498" w:edGrp="everyone" w:colFirst="4" w:colLast="4"/>
            <w:permStart w:id="527319975" w:edGrp="everyone" w:colFirst="5" w:colLast="5"/>
            <w:permStart w:id="273378111" w:edGrp="everyone" w:colFirst="7" w:colLast="7"/>
            <w:permStart w:id="983642259" w:edGrp="everyone" w:colFirst="8" w:colLast="8"/>
            <w:permEnd w:id="689531711"/>
            <w:permEnd w:id="1948673810"/>
            <w:permEnd w:id="846341353"/>
            <w:permEnd w:id="501969627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3-3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32034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77848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>نوع المان</w:t>
            </w:r>
            <w:r>
              <w:rPr>
                <w:rFonts w:cs="B Nazanin"/>
                <w:sz w:val="22"/>
                <w:rtl/>
              </w:rPr>
              <w:softHyphen/>
            </w:r>
            <w:r w:rsidRPr="00644C06">
              <w:rPr>
                <w:rFonts w:cs="B Nazanin" w:hint="cs"/>
                <w:sz w:val="22"/>
                <w:rtl/>
              </w:rPr>
              <w:t>های سقف با توجه به نوع سقف به درستی انتخاب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32B4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075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4043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A0A6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37344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C670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A82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7968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D42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44450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144B0F90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E9C2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624034829" w:edGrp="everyone" w:colFirst="4" w:colLast="4"/>
            <w:permStart w:id="2098666897" w:edGrp="everyone" w:colFirst="5" w:colLast="5"/>
            <w:permStart w:id="1504518945" w:edGrp="everyone" w:colFirst="7" w:colLast="7"/>
            <w:permStart w:id="1673265684" w:edGrp="everyone" w:colFirst="8" w:colLast="8"/>
            <w:permEnd w:id="2112489498"/>
            <w:permEnd w:id="527319975"/>
            <w:permEnd w:id="273378111"/>
            <w:permEnd w:id="983642259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3-4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6A972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3887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  <w:rtl/>
              </w:rPr>
            </w:pPr>
            <w:r w:rsidRPr="00644C06">
              <w:rPr>
                <w:rFonts w:cs="B Nazanin" w:hint="cs"/>
                <w:sz w:val="22"/>
                <w:rtl/>
              </w:rPr>
              <w:t>در ساختمان</w:t>
            </w:r>
            <w:r>
              <w:rPr>
                <w:rFonts w:cs="B Nazanin"/>
                <w:sz w:val="22"/>
                <w:rtl/>
              </w:rPr>
              <w:softHyphen/>
            </w:r>
            <w:r w:rsidRPr="00644C06">
              <w:rPr>
                <w:rFonts w:cs="B Nazanin" w:hint="cs"/>
                <w:sz w:val="22"/>
                <w:rtl/>
              </w:rPr>
              <w:t xml:space="preserve">هایی که نیاز به کنترل سختی دیافراگم </w:t>
            </w:r>
            <w:r>
              <w:rPr>
                <w:rFonts w:cs="B Nazanin" w:hint="cs"/>
                <w:sz w:val="22"/>
                <w:rtl/>
              </w:rPr>
              <w:t>می‌باشد</w:t>
            </w:r>
            <w:r w:rsidRPr="00644C06">
              <w:rPr>
                <w:rFonts w:cs="B Nazanin" w:hint="cs"/>
                <w:sz w:val="22"/>
                <w:rtl/>
              </w:rPr>
              <w:t>، هندسه مقطع سقف باید به درستی وارد شده باشد.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8322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55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92584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BDE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39216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D81B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67B1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8761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A9A5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31475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3FBF8294" w14:textId="77777777" w:rsidTr="00246D99">
        <w:trPr>
          <w:trHeight w:val="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BB17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885368086" w:edGrp="everyone" w:colFirst="4" w:colLast="4"/>
            <w:permStart w:id="480598435" w:edGrp="everyone" w:colFirst="5" w:colLast="5"/>
            <w:permStart w:id="1879712389" w:edGrp="everyone" w:colFirst="7" w:colLast="7"/>
            <w:permStart w:id="384986910" w:edGrp="everyone" w:colFirst="8" w:colLast="8"/>
            <w:permEnd w:id="624034829"/>
            <w:permEnd w:id="2098666897"/>
            <w:permEnd w:id="1504518945"/>
            <w:permEnd w:id="1673265684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3-5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6288A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DFF0B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 xml:space="preserve">مقطع و نوع المان دیوارهای برشی و حائل به درستی تعریف </w:t>
            </w:r>
            <w:r w:rsidR="00A238C1">
              <w:rPr>
                <w:rFonts w:cs="B Nazanin" w:hint="cs"/>
                <w:sz w:val="22"/>
                <w:rtl/>
              </w:rPr>
              <w:t>شده‌اند</w:t>
            </w:r>
            <w:r w:rsidRPr="00644C06">
              <w:rPr>
                <w:rFonts w:cs="B Nazanin" w:hint="cs"/>
                <w:sz w:val="22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F25A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711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5304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45B7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76624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4676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F38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911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494D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6565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6F52FD7E" w14:textId="77777777" w:rsidTr="00246D99">
        <w:trPr>
          <w:trHeight w:val="11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4C9F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749575212" w:edGrp="everyone" w:colFirst="4" w:colLast="4"/>
            <w:permStart w:id="790649425" w:edGrp="everyone" w:colFirst="5" w:colLast="5"/>
            <w:permStart w:id="1715480994" w:edGrp="everyone" w:colFirst="7" w:colLast="7"/>
            <w:permStart w:id="1858301111" w:edGrp="everyone" w:colFirst="8" w:colLast="8"/>
            <w:permEnd w:id="1885368086"/>
            <w:permEnd w:id="480598435"/>
            <w:permEnd w:id="1879712389"/>
            <w:permEnd w:id="384986910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535F9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44C81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>ضرایب اصلاح سختی و وزن مقطع در تعریف مقطع اعمال نشده</w:t>
            </w:r>
            <w:r w:rsidRPr="00644C06">
              <w:rPr>
                <w:rFonts w:cs="B Nazanin" w:hint="eastAsia"/>
                <w:sz w:val="22"/>
                <w:rtl/>
              </w:rPr>
              <w:t>‌</w:t>
            </w:r>
            <w:r w:rsidRPr="00644C06">
              <w:rPr>
                <w:rFonts w:cs="B Nazanin" w:hint="cs"/>
                <w:sz w:val="22"/>
                <w:rtl/>
              </w:rPr>
              <w:t>اند.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A970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E67B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841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F0C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8195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CE17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281E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96691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BF9F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4900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40F7E083" w14:textId="77777777" w:rsidTr="00246D99">
        <w:trPr>
          <w:trHeight w:val="11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C4FB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141379301" w:edGrp="everyone" w:colFirst="4" w:colLast="4"/>
            <w:permStart w:id="586626452" w:edGrp="everyone" w:colFirst="5" w:colLast="5"/>
            <w:permStart w:id="1862279716" w:edGrp="everyone" w:colFirst="7" w:colLast="7"/>
            <w:permStart w:id="921443450" w:edGrp="everyone" w:colFirst="8" w:colLast="8"/>
            <w:permEnd w:id="1749575212"/>
            <w:permEnd w:id="790649425"/>
            <w:permEnd w:id="1715480994"/>
            <w:permEnd w:id="1858301111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3-7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8B4EA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145C8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</w:rPr>
            </w:pPr>
            <w:r w:rsidRPr="00644C06">
              <w:rPr>
                <w:rFonts w:cs="B Nazanin" w:hint="cs"/>
                <w:sz w:val="22"/>
                <w:rtl/>
              </w:rPr>
              <w:t xml:space="preserve">ضرایب جرم مؤثر </w:t>
            </w:r>
            <w:r>
              <w:rPr>
                <w:rFonts w:cs="B Nazanin" w:hint="cs"/>
                <w:sz w:val="22"/>
                <w:rtl/>
              </w:rPr>
              <w:t>لرزه‌ای</w:t>
            </w:r>
            <w:r w:rsidRPr="00644C06">
              <w:rPr>
                <w:rFonts w:cs="B Nazanin" w:hint="cs"/>
                <w:sz w:val="22"/>
                <w:rtl/>
              </w:rPr>
              <w:t xml:space="preserve"> </w:t>
            </w:r>
            <w:r w:rsidRPr="00644C06">
              <w:rPr>
                <w:rFonts w:cs="B Nazanin" w:hint="cs"/>
                <w:sz w:val="22"/>
                <w:rtl/>
                <w:lang w:bidi="fa-IR"/>
              </w:rPr>
              <w:t>به</w:t>
            </w:r>
            <w:r w:rsidRPr="00644C06">
              <w:rPr>
                <w:rFonts w:cs="B Nazanin" w:hint="eastAsia"/>
                <w:sz w:val="22"/>
                <w:rtl/>
                <w:lang w:bidi="fa-IR"/>
              </w:rPr>
              <w:t xml:space="preserve">‌درستی </w:t>
            </w:r>
            <w:r w:rsidRPr="00644C06">
              <w:rPr>
                <w:rFonts w:cs="B Nazanin" w:hint="cs"/>
                <w:sz w:val="22"/>
                <w:rtl/>
              </w:rPr>
              <w:t xml:space="preserve">در نرم افزار تعریف </w:t>
            </w:r>
            <w:r w:rsidR="00A238C1">
              <w:rPr>
                <w:rFonts w:cs="B Nazanin" w:hint="cs"/>
                <w:sz w:val="22"/>
                <w:rtl/>
              </w:rPr>
              <w:t>شده‌اند</w:t>
            </w:r>
            <w:r w:rsidRPr="00644C06">
              <w:rPr>
                <w:rFonts w:cs="B Nazanin" w:hint="cs"/>
                <w:sz w:val="22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DC28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9D7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29894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654E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3645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3135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B038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5618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38C0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85747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2D8634CB" w14:textId="77777777" w:rsidTr="00246D99">
        <w:trPr>
          <w:trHeight w:val="11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CD55D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778330148" w:edGrp="everyone" w:colFirst="4" w:colLast="4"/>
            <w:permStart w:id="340992592" w:edGrp="everyone" w:colFirst="5" w:colLast="5"/>
            <w:permStart w:id="1870947237" w:edGrp="everyone" w:colFirst="7" w:colLast="7"/>
            <w:permStart w:id="1908497560" w:edGrp="everyone" w:colFirst="8" w:colLast="8"/>
            <w:permEnd w:id="1141379301"/>
            <w:permEnd w:id="586626452"/>
            <w:permEnd w:id="1862279716"/>
            <w:permEnd w:id="921443450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3-8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2071B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78B1A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  <w:rtl/>
              </w:rPr>
            </w:pPr>
            <w:r w:rsidRPr="00644C06">
              <w:rPr>
                <w:rFonts w:cs="B Nazanin" w:hint="cs"/>
                <w:sz w:val="22"/>
                <w:rtl/>
              </w:rPr>
              <w:t xml:space="preserve">انواع و حالات بارها با توجه به کاربری موجود بر </w:t>
            </w:r>
            <w:r w:rsidRPr="008537A5">
              <w:rPr>
                <w:rFonts w:cs="B Nazanin" w:hint="cs"/>
                <w:sz w:val="22"/>
                <w:rtl/>
              </w:rPr>
              <w:t>اساس جدول 5-1راهنما</w:t>
            </w:r>
            <w:r w:rsidRPr="00644C06">
              <w:rPr>
                <w:rFonts w:cs="B Nazanin" w:hint="cs"/>
                <w:sz w:val="22"/>
                <w:rtl/>
              </w:rPr>
              <w:t xml:space="preserve"> در نرم افزار تعریف شده</w:t>
            </w:r>
            <w:r w:rsidR="00A238C1">
              <w:rPr>
                <w:rFonts w:cs="B Nazanin" w:hint="eastAsia"/>
                <w:sz w:val="22"/>
                <w:rtl/>
              </w:rPr>
              <w:t>‌</w:t>
            </w:r>
            <w:r w:rsidRPr="00644C06">
              <w:rPr>
                <w:rFonts w:cs="B Nazanin" w:hint="cs"/>
                <w:sz w:val="22"/>
                <w:rtl/>
              </w:rPr>
              <w:t>اند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1FCA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5CD5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12055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616B1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3365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170CC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1C8C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0952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109EB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54985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90269F" w14:paraId="0B2CD840" w14:textId="77777777" w:rsidTr="00246D99">
        <w:trPr>
          <w:trHeight w:val="11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420F9" w14:textId="77777777" w:rsidR="00422AFC" w:rsidRPr="005F00EC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469274259" w:edGrp="everyone" w:colFirst="4" w:colLast="4"/>
            <w:permStart w:id="1204447460" w:edGrp="everyone" w:colFirst="5" w:colLast="5"/>
            <w:permStart w:id="1431458883" w:edGrp="everyone" w:colFirst="7" w:colLast="7"/>
            <w:permStart w:id="1518107611" w:edGrp="everyone" w:colFirst="8" w:colLast="8"/>
            <w:permEnd w:id="1778330148"/>
            <w:permEnd w:id="340992592"/>
            <w:permEnd w:id="1870947237"/>
            <w:permEnd w:id="1908497560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3-9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91A00A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5603A" w14:textId="77777777" w:rsidR="00422AFC" w:rsidRPr="00644C06" w:rsidRDefault="00422AFC" w:rsidP="00A238C1">
            <w:pPr>
              <w:pStyle w:val="tablechecklist"/>
              <w:jc w:val="both"/>
              <w:rPr>
                <w:rFonts w:cs="B Nazanin"/>
                <w:sz w:val="22"/>
                <w:rtl/>
              </w:rPr>
            </w:pPr>
            <w:r w:rsidRPr="00644C06">
              <w:rPr>
                <w:rFonts w:cs="B Nazanin" w:hint="cs"/>
                <w:sz w:val="22"/>
                <w:rtl/>
              </w:rPr>
              <w:t xml:space="preserve">ترکیب های بارگذاری بر اساس </w:t>
            </w:r>
            <w:r w:rsidRPr="008537A5">
              <w:rPr>
                <w:rFonts w:cs="B Nazanin" w:hint="cs"/>
                <w:sz w:val="22"/>
                <w:rtl/>
              </w:rPr>
              <w:t>جدول 5- 2تا 5-8 راهنما در نرم</w:t>
            </w:r>
            <w:r w:rsidR="00A238C1">
              <w:rPr>
                <w:rFonts w:cs="B Nazanin" w:hint="cs"/>
                <w:sz w:val="22"/>
                <w:rtl/>
              </w:rPr>
              <w:t xml:space="preserve"> افزار تعریف شده</w:t>
            </w:r>
            <w:r w:rsidR="00A238C1">
              <w:rPr>
                <w:rFonts w:cs="B Nazanin"/>
                <w:sz w:val="22"/>
                <w:rtl/>
              </w:rPr>
              <w:softHyphen/>
            </w:r>
            <w:r w:rsidR="00A238C1">
              <w:rPr>
                <w:rFonts w:cs="B Nazanin" w:hint="cs"/>
                <w:sz w:val="22"/>
                <w:rtl/>
              </w:rPr>
              <w:t>اند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3436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DCB9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9126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48EA2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1499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0A623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2328D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81336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A4103" w14:textId="77777777" w:rsidR="00422AFC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33752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72744533" w:edGrp="everyone"/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  <w:permEnd w:id="1572744533"/>
              </w:sdtContent>
            </w:sdt>
          </w:p>
        </w:tc>
      </w:tr>
      <w:permEnd w:id="1469274259"/>
      <w:permEnd w:id="1204447460"/>
      <w:permEnd w:id="1431458883"/>
      <w:permEnd w:id="1518107611"/>
      <w:tr w:rsidR="00422AFC" w:rsidRPr="0090269F" w14:paraId="78161A00" w14:textId="77777777" w:rsidTr="00246D99">
        <w:trPr>
          <w:trHeight w:val="10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BFA7" w14:textId="77777777" w:rsidR="00422AFC" w:rsidRPr="005F00EC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508B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CD66" w14:textId="77777777" w:rsidR="00422AFC" w:rsidRPr="00644C06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80EC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A06B" w14:textId="77777777" w:rsidR="00422AFC" w:rsidRPr="000452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 w:val="18"/>
                <w:szCs w:val="22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1C08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6615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DAD2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5DB1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B44C13" w:rsidRPr="0090269F" w14:paraId="02266227" w14:textId="77777777" w:rsidTr="00246D99">
        <w:trPr>
          <w:trHeight w:val="675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75E1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593906616" w:edGrp="everyone" w:colFirst="4" w:colLast="4"/>
            <w:permStart w:id="280784636" w:edGrp="everyone" w:colFirst="5" w:colLast="5"/>
            <w:permStart w:id="2125741593" w:edGrp="everyone" w:colFirst="7" w:colLast="7"/>
            <w:permStart w:id="179642863" w:edGrp="everyone" w:colFirst="8" w:colLast="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DE6E039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هندسه مدل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4E058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برای منظور نمودن ارتفاع سازه</w:t>
            </w:r>
            <w:r>
              <w:rPr>
                <w:rFonts w:cs="B Nazanin"/>
                <w:rtl/>
              </w:rPr>
              <w:softHyphen/>
            </w:r>
            <w:r w:rsidRPr="00644C06">
              <w:rPr>
                <w:rFonts w:cs="B Nazanin" w:hint="cs"/>
                <w:rtl/>
              </w:rPr>
              <w:t>ای طبقات، هماهنگی</w:t>
            </w:r>
            <w:r>
              <w:rPr>
                <w:rFonts w:cs="B Nazanin"/>
                <w:rtl/>
              </w:rPr>
              <w:softHyphen/>
            </w:r>
            <w:r w:rsidRPr="00644C06">
              <w:rPr>
                <w:rFonts w:cs="B Nazanin" w:hint="cs"/>
                <w:rtl/>
              </w:rPr>
              <w:t>های لازم با مهندس معمار در مورد ضخامت</w:t>
            </w:r>
            <w:r>
              <w:rPr>
                <w:rFonts w:cs="B Nazanin"/>
                <w:rtl/>
              </w:rPr>
              <w:softHyphen/>
            </w:r>
            <w:r w:rsidRPr="00644C06">
              <w:rPr>
                <w:rFonts w:cs="B Nazanin" w:hint="cs"/>
                <w:rtl/>
              </w:rPr>
              <w:t>های کف سازی و ارتفاع مفید طبقات و ... صورت گرفته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878D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2887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93151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AA12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720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4504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611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7326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FFB4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4744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1AB6FBC9" w14:textId="77777777" w:rsidTr="00246D99">
        <w:trPr>
          <w:trHeight w:val="71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29C5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361653121" w:edGrp="everyone" w:colFirst="4" w:colLast="4"/>
            <w:permStart w:id="1653875356" w:edGrp="everyone" w:colFirst="5" w:colLast="5"/>
            <w:permStart w:id="1347036584" w:edGrp="everyone" w:colFirst="7" w:colLast="7"/>
            <w:permStart w:id="824993256" w:edGrp="everyone" w:colFirst="8" w:colLast="8"/>
            <w:permEnd w:id="1593906616"/>
            <w:permEnd w:id="280784636"/>
            <w:permEnd w:id="2125741593"/>
            <w:permEnd w:id="179642863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4-2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9F1580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8C36A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موقعیت و نام</w:t>
            </w:r>
            <w:r>
              <w:rPr>
                <w:rFonts w:cs="B Nazanin"/>
                <w:rtl/>
              </w:rPr>
              <w:softHyphen/>
            </w:r>
            <w:r w:rsidRPr="00644C06">
              <w:rPr>
                <w:rFonts w:cs="B Nazanin" w:hint="cs"/>
                <w:rtl/>
              </w:rPr>
              <w:t xml:space="preserve">گذاری محورهای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در مدل </w:t>
            </w:r>
            <w:r>
              <w:rPr>
                <w:rFonts w:cs="B Nazanin" w:hint="cs"/>
                <w:rtl/>
              </w:rPr>
              <w:t>دقیقاً</w:t>
            </w:r>
            <w:r w:rsidRPr="00644C06">
              <w:rPr>
                <w:rFonts w:cs="B Nazanin" w:hint="cs"/>
                <w:rtl/>
              </w:rPr>
              <w:t xml:space="preserve"> منطبق بر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 xml:space="preserve">ی معماری </w:t>
            </w:r>
            <w:r>
              <w:rPr>
                <w:rFonts w:cs="B Nazanin" w:hint="cs"/>
                <w:rtl/>
              </w:rPr>
              <w:t>می‌باشد</w:t>
            </w:r>
            <w:r w:rsidRPr="00644C06">
              <w:rPr>
                <w:rFonts w:cs="B Nazanin" w:hint="cs"/>
                <w:rtl/>
              </w:rPr>
              <w:t xml:space="preserve">. بدین منظور انطباق آکس بین </w:t>
            </w:r>
            <w:r>
              <w:rPr>
                <w:rFonts w:cs="B Nazanin" w:hint="cs"/>
                <w:rtl/>
              </w:rPr>
              <w:t>ستون‌ها</w:t>
            </w:r>
            <w:r w:rsidRPr="00644C06">
              <w:rPr>
                <w:rFonts w:cs="B Nazanin" w:hint="cs"/>
                <w:rtl/>
              </w:rPr>
              <w:t>ی نهایی شده سازه و موقعیت آنها در پلان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 معماری باید وجود داشته باشد.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9345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AF22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87079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88D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94154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5422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91F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2706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777F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23900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4CF3CF93" w14:textId="77777777" w:rsidTr="00246D99">
        <w:trPr>
          <w:trHeight w:val="62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0DC8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113270542" w:edGrp="everyone" w:colFirst="4" w:colLast="4"/>
            <w:permStart w:id="121925626" w:edGrp="everyone" w:colFirst="5" w:colLast="5"/>
            <w:permStart w:id="1138130256" w:edGrp="everyone" w:colFirst="7" w:colLast="7"/>
            <w:permStart w:id="800337023" w:edGrp="everyone" w:colFirst="8" w:colLast="8"/>
            <w:permEnd w:id="361653121"/>
            <w:permEnd w:id="1653875356"/>
            <w:permEnd w:id="1347036584"/>
            <w:permEnd w:id="824993256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4-3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ABA19A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352CF" w14:textId="77777777" w:rsidR="00B44C13" w:rsidRPr="00644C06" w:rsidRDefault="00B44C13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محدوده سقف، بازشوها و داکت ها و سایر موارد معماری در تمام طبقات باید </w:t>
            </w:r>
            <w:r>
              <w:rPr>
                <w:rFonts w:cs="B Nazanin" w:hint="cs"/>
                <w:rtl/>
              </w:rPr>
              <w:t>دقیقاً</w:t>
            </w:r>
            <w:r w:rsidRPr="00644C06">
              <w:rPr>
                <w:rFonts w:cs="B Nazanin" w:hint="cs"/>
                <w:rtl/>
              </w:rPr>
              <w:t xml:space="preserve"> با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 xml:space="preserve">ی معماری و تاسیسات تطابق داشته باشد. </w:t>
            </w: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9C14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6CA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73246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218A4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4377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25B8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CB06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95314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9472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14566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7DA8D870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257A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977760400" w:edGrp="everyone" w:colFirst="4" w:colLast="4"/>
            <w:permStart w:id="729824610" w:edGrp="everyone" w:colFirst="5" w:colLast="5"/>
            <w:permStart w:id="1679953592" w:edGrp="everyone" w:colFirst="7" w:colLast="7"/>
            <w:permStart w:id="734676039" w:edGrp="everyone" w:colFirst="8" w:colLast="8"/>
            <w:permEnd w:id="1113270542"/>
            <w:permEnd w:id="121925626"/>
            <w:permEnd w:id="1138130256"/>
            <w:permEnd w:id="800337023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4-4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FD8274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25A68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بازشوهایی که در نحوه توزیع بار مؤثرند و بازشوهای با ابعاد بزرگتر از 100 سانتیمتر، و همچنین داکتهای نزدیک ستون و دیوار برشی با هر اندازه، در مدل دیده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1F72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5D3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15047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CF2F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60909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0242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830E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2186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8B47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15152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3F6CA71D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42FD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040983644" w:edGrp="everyone" w:colFirst="4" w:colLast="4"/>
            <w:permStart w:id="931928687" w:edGrp="everyone" w:colFirst="5" w:colLast="5"/>
            <w:permStart w:id="1732980614" w:edGrp="everyone" w:colFirst="7" w:colLast="7"/>
            <w:permStart w:id="1802599318" w:edGrp="everyone" w:colFirst="8" w:colLast="8"/>
            <w:permEnd w:id="1977760400"/>
            <w:permEnd w:id="729824610"/>
            <w:permEnd w:id="1679953592"/>
            <w:permEnd w:id="734676039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4-5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0AB8F4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48B2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مورد طبقه خرپشته، محدوده سقف، ارتفاع طبقه و وجود یا عدم وجود بازشو آسانسور در سقف باید مشخص باشد.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CF9F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E36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1281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A0D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8363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E5BE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861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4002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C31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44577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7D4D4363" w14:textId="77777777" w:rsidTr="00246D99">
        <w:trPr>
          <w:trHeight w:val="403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E877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974342920" w:edGrp="everyone" w:colFirst="4" w:colLast="4"/>
            <w:permStart w:id="787767263" w:edGrp="everyone" w:colFirst="5" w:colLast="5"/>
            <w:permStart w:id="1423774095" w:edGrp="everyone" w:colFirst="7" w:colLast="7"/>
            <w:permStart w:id="634610635" w:edGrp="everyone" w:colFirst="8" w:colLast="8"/>
            <w:permEnd w:id="1040983644"/>
            <w:permEnd w:id="931928687"/>
            <w:permEnd w:id="1732980614"/>
            <w:permEnd w:id="180259931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09EA69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27511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سقف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هایی که نیروهای محوری دیافراگم در اطراف دیوار برشی قابل ملاحظه است، تیر داخل دیوار برشی در تراز طبقه مدل شده  و به منظور حذف اثر مضاعف سختی خمشی، این تیر به صورت دوسر مفصل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EC7D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2CAE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0592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1508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0327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BDA1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AEA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34860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ABA8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0877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38002BAE" w14:textId="77777777" w:rsidTr="00246D99">
        <w:trPr>
          <w:trHeight w:val="1417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3ACF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39615014" w:edGrp="everyone" w:colFirst="4" w:colLast="4"/>
            <w:permStart w:id="2141150680" w:edGrp="everyone" w:colFirst="5" w:colLast="5"/>
            <w:permStart w:id="1556635085" w:edGrp="everyone" w:colFirst="7" w:colLast="7"/>
            <w:permStart w:id="2133010530" w:edGrp="everyone" w:colFirst="8" w:colLast="8"/>
            <w:permEnd w:id="1974342920"/>
            <w:permEnd w:id="787767263"/>
            <w:permEnd w:id="1423774095"/>
            <w:permEnd w:id="634610635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4-7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1FC4D6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ACEEA9C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تیر نیم طبقه، رمپ پله و دالهای پاگرد ایستگاه پله، ستونک و یا پدستال بتنی و یا آویز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>،  در نرم افزار مدل شده است. در صورت عدم مدلسازی این اجزا، ملاحظات پیوست ششم استاندارد 2800 در مورد جزئیات اجرایی و محاسباتی به صورت جداگانه و مستدل ارائه شده است. (با توجه به ابهامات نظری و مشکلات اجرایی موجود در این رابطه، توصیه اکید می گردد که سیستم پلکان در سازه مدل شود.)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243D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F4A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2929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8E5E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70755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89BC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C61E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48216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380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9123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2409C1CA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8DB2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733033542" w:edGrp="everyone" w:colFirst="4" w:colLast="4"/>
            <w:permStart w:id="79516260" w:edGrp="everyone" w:colFirst="5" w:colLast="5"/>
            <w:permStart w:id="1529312489" w:edGrp="everyone" w:colFirst="7" w:colLast="7"/>
            <w:permStart w:id="137046121" w:edGrp="everyone" w:colFirst="8" w:colLast="8"/>
            <w:permEnd w:id="139615014"/>
            <w:permEnd w:id="2141150680"/>
            <w:permEnd w:id="1556635085"/>
            <w:permEnd w:id="2133010530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4-8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80DD8C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035AD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زیر دیوارهای سنگین که مستقیماً روی سقف اجرا می شوند، به منظور انتقال مناسب نیروی وارده، تیر مدل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0464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424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5611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52E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04452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191E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612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23749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D30F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80104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081C5B51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25F8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640463577" w:edGrp="everyone" w:colFirst="4" w:colLast="4"/>
            <w:permStart w:id="1889684994" w:edGrp="everyone" w:colFirst="5" w:colLast="5"/>
            <w:permStart w:id="761935816" w:edGrp="everyone" w:colFirst="7" w:colLast="7"/>
            <w:permStart w:id="960724251" w:edGrp="everyone" w:colFirst="8" w:colLast="8"/>
            <w:permEnd w:id="733033542"/>
            <w:permEnd w:id="79516260"/>
            <w:permEnd w:id="1529312489"/>
            <w:permEnd w:id="137046121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4-9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296ECA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C1119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کف های تیرچه بلوک که بار پارکینگ را تحمل می کنند، ضخامت دال روی بلوک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</w:t>
            </w:r>
            <w:r>
              <w:rPr>
                <w:rFonts w:cs="B Nazanin" w:hint="cs"/>
                <w:rtl/>
              </w:rPr>
              <w:t xml:space="preserve"> حداقل 7 سانتیمتر منظور شده است یا محاسبات کفایت ضخامت ارائه گردیده است.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E47F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8BA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43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5C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F29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3784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4BF1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16EC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7576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2251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53248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640463577"/>
      <w:permEnd w:id="1889684994"/>
      <w:permEnd w:id="761935816"/>
      <w:permEnd w:id="960724251"/>
    </w:tbl>
    <w:p w14:paraId="512C8AA9" w14:textId="77777777" w:rsidR="00246D99" w:rsidRDefault="00246D99"/>
    <w:tbl>
      <w:tblPr>
        <w:bidiVisual/>
        <w:tblW w:w="1076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B44C13" w:rsidRPr="0090269F" w14:paraId="0CC91599" w14:textId="77777777" w:rsidTr="00246D99">
        <w:trPr>
          <w:trHeight w:val="4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D664" w14:textId="77777777" w:rsidR="00B44C13" w:rsidRPr="00B44C13" w:rsidRDefault="00B44C13" w:rsidP="00B44C1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lastRenderedPageBreak/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89B5C" w14:textId="77777777" w:rsidR="00B44C13" w:rsidRPr="00B44C13" w:rsidRDefault="00B44C13" w:rsidP="00B44C13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CFAE0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5723" w14:textId="77777777" w:rsidR="00B44C13" w:rsidRDefault="00B44C13" w:rsidP="00B44C13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8CBFC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6362B" w14:textId="77777777" w:rsidR="00B44C13" w:rsidRDefault="00B44C13" w:rsidP="00B44C13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B44C13" w:rsidRPr="0090269F" w14:paraId="00727756" w14:textId="77777777" w:rsidTr="00246D99">
        <w:trPr>
          <w:trHeight w:val="426"/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E395E" w14:textId="77777777" w:rsidR="00B44C13" w:rsidRPr="005F00EC" w:rsidRDefault="00B44C13" w:rsidP="00A238C1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20"/>
                <w:szCs w:val="20"/>
              </w:rPr>
            </w:pPr>
          </w:p>
        </w:tc>
        <w:tc>
          <w:tcPr>
            <w:tcW w:w="755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8FB9A1F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  <w:rtl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48256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E660" w14:textId="77777777" w:rsidR="00B44C13" w:rsidRPr="00453C47" w:rsidRDefault="00B44C13" w:rsidP="00B44C1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764AAF23" w14:textId="77777777" w:rsidR="00B44C13" w:rsidRDefault="00B44C13" w:rsidP="00B44C13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CFBF" w14:textId="77777777" w:rsidR="00B44C13" w:rsidRDefault="00B44C13" w:rsidP="00B44C13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99F2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99E4B" w14:textId="77777777" w:rsidR="00B44C13" w:rsidRDefault="00B44C13" w:rsidP="00B44C13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AB16" w14:textId="77777777" w:rsidR="00B44C13" w:rsidRDefault="00B44C13" w:rsidP="00B44C13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B44C13" w:rsidRPr="0090269F" w14:paraId="28C14B54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D9F6" w14:textId="77777777" w:rsidR="00B44C13" w:rsidRPr="005F00EC" w:rsidRDefault="00B44C13" w:rsidP="00A238C1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67333554" w:edGrp="everyone" w:colFirst="4" w:colLast="4"/>
            <w:permStart w:id="129047373" w:edGrp="everyone" w:colFirst="5" w:colLast="5"/>
            <w:permStart w:id="2007974672" w:edGrp="everyone" w:colFirst="7" w:colLast="7"/>
            <w:permStart w:id="1839674820" w:edGrp="everyone" w:colFirst="8" w:colLast="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4-10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65AE834A" w14:textId="77777777" w:rsidR="00B44C13" w:rsidRPr="0090269F" w:rsidRDefault="00B44C13" w:rsidP="00B44C13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هندسه مدل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99C7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مش زدن المان های صفحه ای مانند دال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های با رفتار </w:t>
            </w:r>
            <w:r w:rsidRPr="00644C06">
              <w:rPr>
                <w:rFonts w:cs="B Nazanin" w:hint="cs"/>
              </w:rPr>
              <w:t>Shell</w:t>
            </w:r>
            <w:r w:rsidRPr="00644C06">
              <w:rPr>
                <w:rFonts w:cs="B Nazanin" w:hint="cs"/>
                <w:rtl/>
              </w:rPr>
              <w:t>، دیوارهای برشی و حائل به درستی انجام شده است.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56B5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61DB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40151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CB06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8963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956C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2DD1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6068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A61B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4284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78402CC4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901D" w14:textId="77777777" w:rsidR="00B44C13" w:rsidRPr="005F00EC" w:rsidRDefault="00B44C13" w:rsidP="00A238C1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830906315" w:edGrp="everyone" w:colFirst="4" w:colLast="4"/>
            <w:permStart w:id="1581996296" w:edGrp="everyone" w:colFirst="5" w:colLast="5"/>
            <w:permStart w:id="1871847888" w:edGrp="everyone" w:colFirst="7" w:colLast="7"/>
            <w:permStart w:id="1689127178" w:edGrp="everyone" w:colFirst="8" w:colLast="8"/>
            <w:permEnd w:id="67333554"/>
            <w:permEnd w:id="129047373"/>
            <w:permEnd w:id="2007974672"/>
            <w:permEnd w:id="1839674820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4-11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6C5DA8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1EDEA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اتصال و یکسان سازی گره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 المان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 مش سقف و دیوار و ستون به منظور انتقال درست نیروها انجام شده است. (مخصوص سقف ها و دیوارهای مش زده شده)</w:t>
            </w: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1BD3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4432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03807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042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6262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819D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4824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013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5A5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3241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2B8B95C4" w14:textId="77777777" w:rsidTr="00246D99">
        <w:trPr>
          <w:trHeight w:val="735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5CE7" w14:textId="77777777" w:rsidR="00B44C13" w:rsidRPr="005F00EC" w:rsidRDefault="00B44C13" w:rsidP="00A238C1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8798335" w:edGrp="everyone" w:colFirst="4" w:colLast="4"/>
            <w:permStart w:id="703549629" w:edGrp="everyone" w:colFirst="5" w:colLast="5"/>
            <w:permStart w:id="596144386" w:edGrp="everyone" w:colFirst="7" w:colLast="7"/>
            <w:permStart w:id="1463900347" w:edGrp="everyone" w:colFirst="8" w:colLast="8"/>
            <w:permEnd w:id="1830906315"/>
            <w:permEnd w:id="1581996296"/>
            <w:permEnd w:id="1871847888"/>
            <w:permEnd w:id="168912717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4-12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2F3F1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53F38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انتخاب جهت تیرچه ریزی در سقف های تیرچه ای ملاحظاتی همچون نسبت عرض به طول چشمه، طول تیرچه، مورب بودن تیرها، جهت داکتها، و ... لحاظ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F294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EA3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8240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05C8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8466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BB66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078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31048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A1B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1037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8798335"/>
      <w:permEnd w:id="703549629"/>
      <w:permEnd w:id="596144386"/>
      <w:permEnd w:id="1463900347"/>
      <w:tr w:rsidR="00B44C13" w:rsidRPr="0090269F" w14:paraId="0DE2CDDC" w14:textId="77777777" w:rsidTr="00246D99">
        <w:trPr>
          <w:trHeight w:val="10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412B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D49B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0ACF" w14:textId="77777777" w:rsidR="00B44C13" w:rsidRPr="0081383E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6"/>
                <w:szCs w:val="1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927E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F02B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A053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6FFD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FC99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628E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</w:tr>
      <w:tr w:rsidR="00B44C13" w:rsidRPr="0090269F" w14:paraId="60E352B6" w14:textId="77777777" w:rsidTr="00246D99">
        <w:trPr>
          <w:trHeight w:val="1080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3688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7535355" w:edGrp="everyone" w:colFirst="4" w:colLast="4"/>
            <w:permStart w:id="307374079" w:edGrp="everyone" w:colFirst="5" w:colLast="5"/>
            <w:permStart w:id="1355355065" w:edGrp="everyone" w:colFirst="7" w:colLast="7"/>
            <w:permStart w:id="251166258" w:edGrp="everyone" w:colFirst="8" w:colLast="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038CF6F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 xml:space="preserve">اختصاص پارامترها به اعضای </w:t>
            </w:r>
            <w:r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سازه‌ای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A887F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اختصاص مقاطع </w:t>
            </w:r>
            <w:r>
              <w:rPr>
                <w:rFonts w:cs="B Nazanin" w:hint="cs"/>
                <w:rtl/>
              </w:rPr>
              <w:t>ستون‌ها</w:t>
            </w:r>
            <w:r w:rsidRPr="00644C06">
              <w:rPr>
                <w:rFonts w:cs="B Nazanin" w:hint="cs"/>
                <w:rtl/>
              </w:rPr>
              <w:t>، ملاحظات فنی و اجرایی از جمله عدم تنوع زیاد قالب بندی، تیپ کردن مقاطع</w:t>
            </w:r>
            <w:r>
              <w:rPr>
                <w:rFonts w:cs="B Nazanin" w:hint="cs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>در ارتفاع، عدم کاهش ناگهانی ابعاد ستون در طبقات، عرض کافی ستون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 لبه برای مهار میلگردهای خمشی تیر، و ... لحاظ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72A9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A76B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9587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8E9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0287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CF3D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257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6483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F297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8356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0CAB58A7" w14:textId="77777777" w:rsidTr="00246D99">
        <w:trPr>
          <w:trHeight w:val="1172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F161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48541692" w:edGrp="everyone" w:colFirst="4" w:colLast="4"/>
            <w:permStart w:id="1639281900" w:edGrp="everyone" w:colFirst="5" w:colLast="5"/>
            <w:permStart w:id="573519572" w:edGrp="everyone" w:colFirst="7" w:colLast="7"/>
            <w:permStart w:id="914033368" w:edGrp="everyone" w:colFirst="8" w:colLast="8"/>
            <w:permEnd w:id="27535355"/>
            <w:permEnd w:id="307374079"/>
            <w:permEnd w:id="1355355065"/>
            <w:permEnd w:id="25116625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5-2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0C0E0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4126A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اختصاص مقاطع تیرها، ملاحظات فنی و اجرایی از جمله </w:t>
            </w:r>
            <w:r>
              <w:rPr>
                <w:rFonts w:cs="B Nazanin" w:hint="cs"/>
                <w:rtl/>
              </w:rPr>
              <w:t>1-</w:t>
            </w:r>
            <w:r w:rsidRPr="00644C06">
              <w:rPr>
                <w:rFonts w:cs="B Nazanin" w:hint="cs"/>
                <w:rtl/>
              </w:rPr>
              <w:t xml:space="preserve">توجه به ارتفاع مفید طبقه، </w:t>
            </w:r>
            <w:r>
              <w:rPr>
                <w:rFonts w:cs="B Nazanin" w:hint="cs"/>
                <w:rtl/>
              </w:rPr>
              <w:t>2-</w:t>
            </w:r>
            <w:r w:rsidRPr="00644C06">
              <w:rPr>
                <w:rFonts w:cs="B Nazanin" w:hint="cs"/>
                <w:rtl/>
              </w:rPr>
              <w:t xml:space="preserve">عدم تنوع آویز تیرها در طبقه، </w:t>
            </w:r>
            <w:r>
              <w:rPr>
                <w:rFonts w:cs="B Nazanin" w:hint="cs"/>
                <w:rtl/>
              </w:rPr>
              <w:t>3-</w:t>
            </w:r>
            <w:r w:rsidRPr="00644C06">
              <w:rPr>
                <w:rFonts w:cs="B Nazanin" w:hint="cs"/>
                <w:rtl/>
              </w:rPr>
              <w:t xml:space="preserve">عرض کافی تیر برای جادادن میلگردهای خمشی، </w:t>
            </w:r>
            <w:r>
              <w:rPr>
                <w:rFonts w:cs="B Nazanin" w:hint="cs"/>
                <w:rtl/>
              </w:rPr>
              <w:t>4-</w:t>
            </w:r>
            <w:r w:rsidRPr="00644C06">
              <w:rPr>
                <w:rFonts w:cs="B Nazanin" w:hint="cs"/>
                <w:rtl/>
              </w:rPr>
              <w:t xml:space="preserve">عمق کافی تیرهای طبقه آخر برای مهار میلگردهای ستون، </w:t>
            </w:r>
            <w:r>
              <w:rPr>
                <w:rFonts w:cs="B Nazanin" w:hint="cs"/>
                <w:rtl/>
              </w:rPr>
              <w:t>5-</w:t>
            </w:r>
            <w:r w:rsidRPr="00644C06">
              <w:rPr>
                <w:rFonts w:cs="B Nazanin" w:hint="cs"/>
                <w:rtl/>
              </w:rPr>
              <w:t>شانه گیر نبودن تیر کنار پله و ... لحاظ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977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434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0318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D0DB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1011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3CE6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072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6883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C3C6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236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3DD85EDF" w14:textId="77777777" w:rsidTr="00246D99">
        <w:trPr>
          <w:trHeight w:val="108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AA5A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211186081" w:edGrp="everyone" w:colFirst="4" w:colLast="4"/>
            <w:permStart w:id="1471363314" w:edGrp="everyone" w:colFirst="5" w:colLast="5"/>
            <w:permStart w:id="1174743197" w:edGrp="everyone" w:colFirst="7" w:colLast="7"/>
            <w:permStart w:id="1752722234" w:edGrp="everyone" w:colFirst="8" w:colLast="8"/>
            <w:permEnd w:id="248541692"/>
            <w:permEnd w:id="1639281900"/>
            <w:permEnd w:id="573519572"/>
            <w:permEnd w:id="914033368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5-3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81491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9B84B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اختصاص مقاطع دیواربرشی ملاحظات فنی و اجرایی از جمله سهولت قالب بندی ستون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های چسبیده به دیوار، </w:t>
            </w:r>
            <w:r>
              <w:rPr>
                <w:rFonts w:cs="B Nazanin" w:hint="cs"/>
                <w:rtl/>
              </w:rPr>
              <w:t>ترجیحاً</w:t>
            </w:r>
            <w:r w:rsidRPr="00644C06">
              <w:rPr>
                <w:rFonts w:cs="B Nazanin" w:hint="cs"/>
                <w:rtl/>
              </w:rPr>
              <w:t xml:space="preserve"> عدم تغییر ضخامت دیوار در ارتفاع، توجه به تراکم میلگردها </w:t>
            </w:r>
            <w:r>
              <w:rPr>
                <w:rFonts w:cs="B Nazanin" w:hint="cs"/>
                <w:rtl/>
              </w:rPr>
              <w:t>مخصوصاً</w:t>
            </w:r>
            <w:r w:rsidRPr="00644C06">
              <w:rPr>
                <w:rFonts w:cs="B Nazanin" w:hint="cs"/>
                <w:rtl/>
              </w:rPr>
              <w:t xml:space="preserve"> در ناحیه المان مرزی، رعایت ضوابط ابعادی طرح </w:t>
            </w:r>
            <w:r>
              <w:rPr>
                <w:rFonts w:cs="B Nazanin" w:hint="cs"/>
                <w:rtl/>
              </w:rPr>
              <w:t>لرزه‌ای</w:t>
            </w:r>
            <w:r w:rsidRPr="00644C06">
              <w:rPr>
                <w:rFonts w:cs="B Nazanin" w:hint="cs"/>
                <w:rtl/>
              </w:rPr>
              <w:t xml:space="preserve"> و ... لحاظ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093B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2387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9673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2DF1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6855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4DBE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3F3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4429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64D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2976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7B091C87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6CA6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758269059" w:edGrp="everyone" w:colFirst="4" w:colLast="4"/>
            <w:permStart w:id="982600756" w:edGrp="everyone" w:colFirst="5" w:colLast="5"/>
            <w:permStart w:id="950106478" w:edGrp="everyone" w:colFirst="7" w:colLast="7"/>
            <w:permStart w:id="1328887259" w:edGrp="everyone" w:colFirst="8" w:colLast="8"/>
            <w:permEnd w:id="1211186081"/>
            <w:permEnd w:id="1471363314"/>
            <w:permEnd w:id="1174743197"/>
            <w:permEnd w:id="1752722234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5-4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0FBC3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7516B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اختصاص مقاطع سقف، به حداقل ضخامت دال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 یکطرفه و دوطرفه توجه شده و در غیر این صورت تغییرشکل های دال به طور دقیق بررسی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26BA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7189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7936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3E9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55471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B3E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6D71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75908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72AC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7160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2C87B22C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6466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941452946" w:edGrp="everyone" w:colFirst="4" w:colLast="4"/>
            <w:permStart w:id="2078565695" w:edGrp="everyone" w:colFirst="5" w:colLast="5"/>
            <w:permStart w:id="1176707986" w:edGrp="everyone" w:colFirst="7" w:colLast="7"/>
            <w:permStart w:id="1535604015" w:edGrp="everyone" w:colFirst="8" w:colLast="8"/>
            <w:permEnd w:id="1758269059"/>
            <w:permEnd w:id="982600756"/>
            <w:permEnd w:id="950106478"/>
            <w:permEnd w:id="1328887259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5-5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0728D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7485D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ضرایب کاهش سختی ستون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ها و تیرها  بر </w:t>
            </w:r>
            <w:r w:rsidRPr="008537A5">
              <w:rPr>
                <w:rFonts w:cs="B Nazanin" w:hint="cs"/>
                <w:rtl/>
              </w:rPr>
              <w:t xml:space="preserve">اساس </w:t>
            </w:r>
            <w:r>
              <w:rPr>
                <w:rFonts w:cs="B Nazanin" w:hint="cs"/>
                <w:rtl/>
              </w:rPr>
              <w:t xml:space="preserve">جدول 6-1 </w:t>
            </w:r>
            <w:r w:rsidRPr="008537A5">
              <w:rPr>
                <w:rFonts w:cs="B Nazanin" w:hint="cs"/>
                <w:rtl/>
              </w:rPr>
              <w:t>راهنما</w:t>
            </w:r>
            <w:r w:rsidRPr="00644C06">
              <w:rPr>
                <w:rFonts w:cs="B Nazanin" w:hint="cs"/>
                <w:rtl/>
              </w:rPr>
              <w:t xml:space="preserve"> برداشت شده و مطابق آن به تمامی تیرها و ستون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 مرتبط اعمال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FA05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4A5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4344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B74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68631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0A70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2BA7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042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6BA7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94907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27A506FD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06EA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877993463" w:edGrp="everyone" w:colFirst="4" w:colLast="4"/>
            <w:permStart w:id="1113419037" w:edGrp="everyone" w:colFirst="5" w:colLast="5"/>
            <w:permStart w:id="2140809408" w:edGrp="everyone" w:colFirst="7" w:colLast="7"/>
            <w:permStart w:id="1142555475" w:edGrp="everyone" w:colFirst="8" w:colLast="8"/>
            <w:permEnd w:id="941452946"/>
            <w:permEnd w:id="2078565695"/>
            <w:permEnd w:id="1176707986"/>
            <w:permEnd w:id="1535604015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54368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7C51F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ضریب کاهش سختی پیچشی برای تیرهای معین پیچشی برابر 1 منظور شده است. و برای سایر تیرها به گونه است </w:t>
            </w:r>
            <w:r w:rsidRPr="008537A5">
              <w:rPr>
                <w:rFonts w:cs="B Nazanin" w:hint="cs"/>
                <w:rtl/>
              </w:rPr>
              <w:t>که ضوابط 6-1 راهنما</w:t>
            </w:r>
            <w:r w:rsidRPr="00644C06">
              <w:rPr>
                <w:rFonts w:cs="B Nazanin" w:hint="cs"/>
                <w:rtl/>
              </w:rPr>
              <w:t xml:space="preserve"> را برآورده سازد.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1605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9CE7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28849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5C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10A6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95891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9C20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6014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84501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9AAF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36606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7D2CC661" w14:textId="77777777" w:rsidTr="00246D99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E278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1953459416" w:edGrp="everyone" w:colFirst="4" w:colLast="4"/>
            <w:permStart w:id="285746448" w:edGrp="everyone" w:colFirst="5" w:colLast="5"/>
            <w:permStart w:id="329449792" w:edGrp="everyone" w:colFirst="7" w:colLast="7"/>
            <w:permStart w:id="702223425" w:edGrp="everyone" w:colFirst="8" w:colLast="8"/>
            <w:permEnd w:id="877993463"/>
            <w:permEnd w:id="1113419037"/>
            <w:permEnd w:id="2140809408"/>
            <w:permEnd w:id="1142555475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5-7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1BECD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1BAEE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ضرایب </w:t>
            </w:r>
            <w:r w:rsidRPr="008537A5">
              <w:rPr>
                <w:rFonts w:cs="B Nazanin" w:hint="cs"/>
                <w:rtl/>
              </w:rPr>
              <w:t>کاهش سختی محوری و خمشی دیوارهای برشی و ستون</w:t>
            </w:r>
            <w:r w:rsidRPr="008537A5">
              <w:rPr>
                <w:rFonts w:cs="B Nazanin" w:hint="eastAsia"/>
                <w:rtl/>
              </w:rPr>
              <w:t>‌</w:t>
            </w:r>
            <w:r w:rsidRPr="008537A5">
              <w:rPr>
                <w:rFonts w:cs="B Nazanin" w:hint="cs"/>
                <w:rtl/>
              </w:rPr>
              <w:t xml:space="preserve">های چسبیده به آنها بر اساس </w:t>
            </w:r>
            <w:r>
              <w:rPr>
                <w:rFonts w:cs="B Nazanin" w:hint="cs"/>
                <w:rtl/>
              </w:rPr>
              <w:t>جدول 6-2</w:t>
            </w:r>
            <w:r w:rsidRPr="008537A5">
              <w:rPr>
                <w:rFonts w:cs="B Nazanin" w:hint="cs"/>
                <w:rtl/>
              </w:rPr>
              <w:t>راهنما</w:t>
            </w:r>
            <w:r w:rsidRPr="00644C06">
              <w:rPr>
                <w:rFonts w:cs="B Nazanin" w:hint="cs"/>
                <w:rtl/>
              </w:rPr>
              <w:t xml:space="preserve">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169A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D92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8511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8FE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26067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13EA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DC09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9201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31EB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05351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2A166060" w14:textId="77777777" w:rsidTr="00246D99">
        <w:trPr>
          <w:trHeight w:val="51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786A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055169123" w:edGrp="everyone" w:colFirst="4" w:colLast="4"/>
            <w:permStart w:id="1990597856" w:edGrp="everyone" w:colFirst="5" w:colLast="5"/>
            <w:permStart w:id="1978143614" w:edGrp="everyone" w:colFirst="7" w:colLast="7"/>
            <w:permStart w:id="16712770" w:edGrp="everyone" w:colFirst="8" w:colLast="8"/>
            <w:permEnd w:id="1953459416"/>
            <w:permEnd w:id="285746448"/>
            <w:permEnd w:id="329449792"/>
            <w:permEnd w:id="702223425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5-8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F5A0B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E222C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ضرایب کاهش سختی محوری و خمشی دیوارهای </w:t>
            </w:r>
            <w:r w:rsidRPr="008537A5">
              <w:rPr>
                <w:rFonts w:cs="B Nazanin" w:hint="cs"/>
                <w:rtl/>
              </w:rPr>
              <w:t xml:space="preserve">حائل بر اساس </w:t>
            </w:r>
            <w:r>
              <w:rPr>
                <w:rFonts w:cs="B Nazanin" w:hint="cs"/>
                <w:rtl/>
              </w:rPr>
              <w:t xml:space="preserve">جدول 6-2 </w:t>
            </w:r>
            <w:r w:rsidRPr="008537A5">
              <w:rPr>
                <w:rFonts w:cs="B Nazanin" w:hint="cs"/>
                <w:rtl/>
              </w:rPr>
              <w:t>راهنما</w:t>
            </w:r>
            <w:r w:rsidRPr="00644C06">
              <w:rPr>
                <w:rFonts w:cs="B Nazanin" w:hint="cs"/>
                <w:rtl/>
              </w:rPr>
              <w:t xml:space="preserve">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EB72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8D4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04125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CA4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309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AE2E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07E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0790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3588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42277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396539E9" w14:textId="77777777" w:rsidTr="00246D99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FEAB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202074596" w:edGrp="everyone" w:colFirst="4" w:colLast="4"/>
            <w:permStart w:id="1237926550" w:edGrp="everyone" w:colFirst="5" w:colLast="5"/>
            <w:permStart w:id="227631781" w:edGrp="everyone" w:colFirst="7" w:colLast="7"/>
            <w:permStart w:id="1031485655" w:edGrp="everyone" w:colFirst="8" w:colLast="8"/>
            <w:permEnd w:id="2055169123"/>
            <w:permEnd w:id="1990597856"/>
            <w:permEnd w:id="1978143614"/>
            <w:permEnd w:id="16712770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5-9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5BE03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75567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ضرایب کاهش سختی محوری و خمشی سقف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 دال با توجه به نوع رفتار المان (</w:t>
            </w:r>
            <w:r w:rsidRPr="00644C06">
              <w:rPr>
                <w:rFonts w:cs="B Nazanin" w:hint="cs"/>
              </w:rPr>
              <w:t>shell</w:t>
            </w:r>
            <w:r w:rsidRPr="00644C06">
              <w:rPr>
                <w:rFonts w:cs="B Nazanin" w:hint="cs"/>
                <w:rtl/>
              </w:rPr>
              <w:t xml:space="preserve"> یا </w:t>
            </w:r>
            <w:r w:rsidRPr="00644C06">
              <w:rPr>
                <w:rFonts w:cs="B Nazanin" w:hint="cs"/>
              </w:rPr>
              <w:t>memebrane</w:t>
            </w:r>
            <w:r w:rsidRPr="00644C06">
              <w:rPr>
                <w:rFonts w:cs="B Nazanin" w:hint="cs"/>
                <w:rtl/>
              </w:rPr>
              <w:t xml:space="preserve">) و نوع سیستم باربر جانبی </w:t>
            </w:r>
            <w:r w:rsidRPr="008537A5">
              <w:rPr>
                <w:rFonts w:cs="B Nazanin" w:hint="cs"/>
                <w:rtl/>
              </w:rPr>
              <w:t>مطابق بند 6-4 راهنما انتخاب</w:t>
            </w:r>
            <w:r w:rsidRPr="00644C06">
              <w:rPr>
                <w:rFonts w:cs="B Nazanin" w:hint="cs"/>
                <w:rtl/>
              </w:rPr>
              <w:t xml:space="preserve"> و به سقف ها اعمال گردیده است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421DD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062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4608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C2116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7916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E47EB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9F730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90698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CA6BC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4937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30FA6D02" w14:textId="77777777" w:rsidTr="00246D99">
        <w:trPr>
          <w:trHeight w:val="51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81A6" w14:textId="77777777" w:rsidR="00B44C13" w:rsidRPr="005F00EC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59071557" w:edGrp="everyone" w:colFirst="4" w:colLast="4"/>
            <w:permStart w:id="810102924" w:edGrp="everyone" w:colFirst="5" w:colLast="5"/>
            <w:permStart w:id="1876888138" w:edGrp="everyone" w:colFirst="7" w:colLast="7"/>
            <w:permStart w:id="92408612" w:edGrp="everyone" w:colFirst="8" w:colLast="8"/>
            <w:permEnd w:id="202074596"/>
            <w:permEnd w:id="1237926550"/>
            <w:permEnd w:id="227631781"/>
            <w:permEnd w:id="1031485655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5-10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9AD9F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69165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نواحی صلب انتهایی (</w:t>
            </w:r>
            <w:r w:rsidRPr="00644C06">
              <w:rPr>
                <w:rFonts w:cs="B Nazanin" w:hint="cs"/>
              </w:rPr>
              <w:t>end length offset</w:t>
            </w:r>
            <w:r w:rsidRPr="00644C06">
              <w:rPr>
                <w:rFonts w:cs="B Nazanin" w:hint="cs"/>
                <w:rtl/>
              </w:rPr>
              <w:t xml:space="preserve">) و </w:t>
            </w:r>
            <w:r w:rsidRPr="00644C06">
              <w:rPr>
                <w:rFonts w:cs="B Nazanin" w:hint="cs"/>
              </w:rPr>
              <w:t>rigid zone factor</w:t>
            </w:r>
            <w:r w:rsidRPr="00644C06">
              <w:rPr>
                <w:rFonts w:cs="B Nazanin" w:hint="cs"/>
                <w:rtl/>
              </w:rPr>
              <w:t xml:space="preserve"> به درستی اختصاص داده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80FF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57E0A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038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149CE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35327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94D8F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14C2D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0985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44365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480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59292CE5" w14:textId="77777777" w:rsidTr="00246D99">
        <w:trPr>
          <w:trHeight w:val="51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AE1C" w14:textId="77777777" w:rsidR="00B44C13" w:rsidRPr="005F00EC" w:rsidRDefault="00B44C13" w:rsidP="00A238C1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34698087" w:edGrp="everyone" w:colFirst="4" w:colLast="4"/>
            <w:permStart w:id="499412272" w:edGrp="everyone" w:colFirst="5" w:colLast="5"/>
            <w:permStart w:id="2006133965" w:edGrp="everyone" w:colFirst="7" w:colLast="7"/>
            <w:permStart w:id="1119818287" w:edGrp="everyone" w:colFirst="8" w:colLast="8"/>
            <w:permEnd w:id="59071557"/>
            <w:permEnd w:id="810102924"/>
            <w:permEnd w:id="1876888138"/>
            <w:permEnd w:id="92408612"/>
            <w:r w:rsidRPr="005F00E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5-11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82D7C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A232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دیافراگم کف به ترازهای مختلف، در صورتی که شرایط دیافراگم وجود داشته باشد، اعمال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4231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062E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4651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C4EA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86595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134F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9BEC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0530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8333" w14:textId="77777777" w:rsidR="00B44C13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20145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B44C13" w:rsidRPr="0090269F" w14:paraId="64907451" w14:textId="77777777" w:rsidTr="00246D99">
        <w:trPr>
          <w:trHeight w:val="375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2037" w14:textId="77777777" w:rsidR="00B44C13" w:rsidRPr="005F00EC" w:rsidRDefault="00B44C13" w:rsidP="00A238C1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20"/>
                <w:szCs w:val="20"/>
              </w:rPr>
            </w:pPr>
            <w:permStart w:id="570444311" w:edGrp="everyone" w:colFirst="4" w:colLast="4"/>
            <w:permStart w:id="1176534883" w:edGrp="everyone" w:colFirst="5" w:colLast="5"/>
            <w:permStart w:id="620496029" w:edGrp="everyone" w:colFirst="7" w:colLast="7"/>
            <w:permStart w:id="1084299783" w:edGrp="everyone" w:colFirst="8" w:colLast="8"/>
            <w:permEnd w:id="34698087"/>
            <w:permEnd w:id="499412272"/>
            <w:permEnd w:id="2006133965"/>
            <w:permEnd w:id="1119818287"/>
            <w:r>
              <w:rPr>
                <w:rFonts w:ascii="Calibri" w:eastAsia="Times New Roman" w:hAnsi="Calibri" w:cs="B Nazanin" w:hint="cs"/>
                <w:sz w:val="20"/>
                <w:szCs w:val="20"/>
                <w:rtl/>
              </w:rPr>
              <w:t>5-12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5C9B59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0761B" w14:textId="77777777" w:rsidR="00B44C13" w:rsidRPr="00644C06" w:rsidRDefault="00B44C13" w:rsidP="00A238C1">
            <w:pPr>
              <w:pStyle w:val="tablechecklist"/>
              <w:jc w:val="both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 xml:space="preserve">به دلیل پدیده </w:t>
            </w:r>
            <w:r w:rsidRPr="00644C06">
              <w:rPr>
                <w:rFonts w:cs="B Nazanin"/>
              </w:rPr>
              <w:t>backstay effect</w:t>
            </w:r>
            <w:r w:rsidRPr="00644C06">
              <w:rPr>
                <w:rFonts w:cs="B Nazanin" w:hint="cs"/>
                <w:rtl/>
                <w:lang w:bidi="fa-IR"/>
              </w:rPr>
              <w:t xml:space="preserve"> در ساختمانی</w:t>
            </w:r>
            <w:r>
              <w:rPr>
                <w:rFonts w:cs="B Nazanin" w:hint="eastAsia"/>
                <w:rtl/>
                <w:lang w:bidi="fa-IR"/>
              </w:rPr>
              <w:t>‌</w:t>
            </w:r>
            <w:r w:rsidRPr="00644C06">
              <w:rPr>
                <w:rFonts w:cs="B Nazanin" w:hint="cs"/>
                <w:rtl/>
                <w:lang w:bidi="fa-IR"/>
              </w:rPr>
              <w:t xml:space="preserve">های که دارای طبقات منفی و دیوار حائل </w:t>
            </w:r>
            <w:r>
              <w:rPr>
                <w:rFonts w:cs="B Nazanin" w:hint="cs"/>
                <w:rtl/>
                <w:lang w:bidi="fa-IR"/>
              </w:rPr>
              <w:t>هستند،</w:t>
            </w:r>
            <w:r w:rsidRPr="00644C06">
              <w:rPr>
                <w:rFonts w:cs="B Nazanin" w:hint="cs"/>
                <w:rtl/>
                <w:lang w:bidi="fa-IR"/>
              </w:rPr>
              <w:t xml:space="preserve"> بجای دیاقراگم صلب، دیافراگم نیمه صلب به کف</w:t>
            </w:r>
            <w:r w:rsidRPr="00644C06">
              <w:rPr>
                <w:rFonts w:cs="B Nazanin" w:hint="eastAsia"/>
                <w:rtl/>
                <w:lang w:bidi="fa-IR"/>
              </w:rPr>
              <w:t>‌ها</w:t>
            </w:r>
            <w:r w:rsidRPr="00644C06">
              <w:rPr>
                <w:rFonts w:cs="B Nazanin" w:hint="cs"/>
                <w:rtl/>
                <w:lang w:bidi="fa-IR"/>
              </w:rPr>
              <w:t>ی متصل به دیوار حائل اختصاص داده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FBC4E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D5A7" w14:textId="77777777" w:rsidR="00B44C13" w:rsidRDefault="0086423C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71399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5C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C2EED" w14:textId="77777777" w:rsidR="00B44C13" w:rsidRDefault="0086423C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31837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109F9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8610F" w14:textId="77777777" w:rsidR="00B44C13" w:rsidRDefault="0086423C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3911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060DA" w14:textId="77777777" w:rsidR="00B44C13" w:rsidRDefault="0086423C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2485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4C1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570444311"/>
      <w:permEnd w:id="1176534883"/>
      <w:permEnd w:id="620496029"/>
      <w:permEnd w:id="1084299783"/>
      <w:tr w:rsidR="00B44C13" w:rsidRPr="0090269F" w14:paraId="78E30054" w14:textId="77777777" w:rsidTr="00246D99">
        <w:trPr>
          <w:trHeight w:val="10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41A3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C781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9008" w14:textId="77777777" w:rsidR="00B44C13" w:rsidRPr="00644C06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5987" w14:textId="77777777" w:rsidR="00B44C13" w:rsidRPr="0090269F" w:rsidRDefault="00B44C13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429F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988A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CA9C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B2C3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D8DA" w14:textId="77777777" w:rsidR="00B44C13" w:rsidRPr="0090269F" w:rsidRDefault="00B44C13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</w:tr>
    </w:tbl>
    <w:p w14:paraId="37908E40" w14:textId="21011969" w:rsidR="00DC6BCF" w:rsidRDefault="00DC6BCF"/>
    <w:p w14:paraId="42389900" w14:textId="77777777" w:rsidR="00246D99" w:rsidRDefault="00246D99"/>
    <w:tbl>
      <w:tblPr>
        <w:tblpPr w:leftFromText="180" w:rightFromText="180" w:vertAnchor="text" w:tblpXSpec="center" w:tblpY="1"/>
        <w:tblOverlap w:val="never"/>
        <w:bidiVisual/>
        <w:tblW w:w="10764" w:type="dxa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DC6BCF" w:rsidRPr="0090269F" w14:paraId="2F8D7E80" w14:textId="77777777" w:rsidTr="00246D99">
        <w:trPr>
          <w:trHeight w:val="427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1148" w14:textId="77777777" w:rsidR="00DC6BCF" w:rsidRPr="00B44C13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3D9BD71" w14:textId="77777777" w:rsidR="00DC6BCF" w:rsidRPr="00B44C13" w:rsidRDefault="00DC6BCF" w:rsidP="00246D99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455A11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CF2A0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4C3A9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2F493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DC6BCF" w:rsidRPr="0090269F" w14:paraId="2C8DBD11" w14:textId="77777777" w:rsidTr="00246D99">
        <w:trPr>
          <w:trHeight w:val="426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B8D5" w14:textId="77777777" w:rsidR="00DC6BCF" w:rsidRPr="00CB200F" w:rsidRDefault="00DC6BCF" w:rsidP="00246D99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7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textDirection w:val="btLr"/>
            <w:vAlign w:val="center"/>
          </w:tcPr>
          <w:p w14:paraId="01D1B666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  <w:rtl/>
              </w:rPr>
            </w:pPr>
          </w:p>
        </w:tc>
        <w:tc>
          <w:tcPr>
            <w:tcW w:w="29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4F138F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511C" w14:textId="77777777" w:rsidR="00DC6BCF" w:rsidRPr="00453C47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2B6A68D4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455B3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6ED8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44DC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9772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DC6BCF" w:rsidRPr="0090269F" w14:paraId="14AB95F0" w14:textId="77777777" w:rsidTr="00246D99">
        <w:trPr>
          <w:trHeight w:val="7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080C" w14:textId="77777777" w:rsidR="00DC6BCF" w:rsidRPr="0090269F" w:rsidRDefault="00DC6BCF" w:rsidP="00246D99">
            <w:pPr>
              <w:spacing w:after="0" w:line="240" w:lineRule="auto"/>
              <w:jc w:val="left"/>
              <w:rPr>
                <w:rFonts w:ascii="Calibri" w:eastAsia="Times New Roman" w:hAnsi="Calibri" w:cs="B Nazanin"/>
              </w:rPr>
            </w:pPr>
            <w:permStart w:id="1910513264" w:edGrp="everyone" w:colFirst="4" w:colLast="4"/>
            <w:permStart w:id="1072987422" w:edGrp="everyone" w:colFirst="5" w:colLast="5"/>
            <w:permStart w:id="881733409" w:edGrp="everyone" w:colFirst="7" w:colLast="7"/>
            <w:permStart w:id="125854809" w:edGrp="everyone" w:colFirst="8" w:colLast="8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1-6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A908A27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بارگذاری و تحلیل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D32E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بارهای مرده و زنده کف طبقات و بام بر اساس کاربری مطابق جدول 2-1 دفترچه محاسبات به کف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 اعمال شده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83D1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EFB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6677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5D5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08357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3B1C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6CE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164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8C1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85458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593714C" w14:textId="77777777" w:rsidTr="00246D99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D448" w14:textId="77777777" w:rsidR="00DC6BCF" w:rsidRPr="0090269F" w:rsidRDefault="00DC6BCF" w:rsidP="00246D99">
            <w:pPr>
              <w:spacing w:after="0" w:line="240" w:lineRule="auto"/>
              <w:jc w:val="left"/>
              <w:rPr>
                <w:rFonts w:ascii="Calibri" w:eastAsia="Times New Roman" w:hAnsi="Calibri" w:cs="B Nazanin"/>
              </w:rPr>
            </w:pPr>
            <w:permStart w:id="1370184935" w:edGrp="everyone" w:colFirst="4" w:colLast="4"/>
            <w:permStart w:id="1269711364" w:edGrp="everyone" w:colFirst="5" w:colLast="5"/>
            <w:permStart w:id="1293359113" w:edGrp="everyone" w:colFirst="7" w:colLast="7"/>
            <w:permStart w:id="1268069878" w:edGrp="everyone" w:colFirst="8" w:colLast="8"/>
            <w:permEnd w:id="1910513264"/>
            <w:permEnd w:id="1072987422"/>
            <w:permEnd w:id="881733409"/>
            <w:permEnd w:id="125854809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6-2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139B8F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88C8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بار دیوارهای پیرامونی با توجه به ارتفاع طبقه و نوع نما از نظر ضخامت پوشش، نما یا غیر نما، مقدار بازشو و ... با توجه به جدول 2-2و</w:t>
            </w:r>
            <w:r>
              <w:rPr>
                <w:rFonts w:cs="B Nazanin" w:hint="cs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>2-3</w:t>
            </w:r>
            <w:r>
              <w:rPr>
                <w:rFonts w:cs="B Nazanin" w:hint="cs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 xml:space="preserve">دفترچه محاسبات به تیرهای </w:t>
            </w:r>
            <w:r>
              <w:rPr>
                <w:rFonts w:cs="B Nazanin" w:hint="cs"/>
                <w:rtl/>
              </w:rPr>
              <w:t>مربوطه</w:t>
            </w:r>
            <w:r w:rsidRPr="00644C06">
              <w:rPr>
                <w:rFonts w:cs="B Nazanin" w:hint="cs"/>
                <w:rtl/>
              </w:rPr>
              <w:t xml:space="preserve"> اعمال شده است.</w:t>
            </w: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0D3E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B9EB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97370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67A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94000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5D9B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068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11171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852B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9682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0F4014A" w14:textId="77777777" w:rsidTr="00246D99">
        <w:trPr>
          <w:trHeight w:val="108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7708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820349858" w:edGrp="everyone" w:colFirst="4" w:colLast="4"/>
            <w:permStart w:id="248003771" w:edGrp="everyone" w:colFirst="5" w:colLast="5"/>
            <w:permStart w:id="1529103333" w:edGrp="everyone" w:colFirst="7" w:colLast="7"/>
            <w:permStart w:id="1213746205" w:edGrp="everyone" w:colFirst="8" w:colLast="8"/>
            <w:permEnd w:id="1370184935"/>
            <w:permEnd w:id="1269711364"/>
            <w:permEnd w:id="1293359113"/>
            <w:permEnd w:id="1268069878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D942A7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EC4DB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بار دیوارهای پیرامون دستگاه پله و بین واحدها، دیوارهای خرپشته و سایر نواحی که دیوار سنگین اجرا می شود، به تیرهای زیر دیوار اعمال گردیده است. (زیر دیوارهای سنگین که وسط سقف اجرا می شوند، باید تیر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مدل شود)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C44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8C8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38682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858B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4787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DF31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2F65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4899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124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09250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EBDD551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74AF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966869937" w:edGrp="everyone" w:colFirst="4" w:colLast="4"/>
            <w:permStart w:id="908344731" w:edGrp="everyone" w:colFirst="5" w:colLast="5"/>
            <w:permStart w:id="810432930" w:edGrp="everyone" w:colFirst="7" w:colLast="7"/>
            <w:permStart w:id="1267752050" w:edGrp="everyone" w:colFirst="8" w:colLast="8"/>
            <w:permEnd w:id="1820349858"/>
            <w:permEnd w:id="248003771"/>
            <w:permEnd w:id="1529103333"/>
            <w:permEnd w:id="1213746205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6-4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A340B5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61F25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 xml:space="preserve">بار زلزله قائم سطحی و خطی (به کفها و تیرها) در مواردی که مورد نیاز است، طبق جدول 3-5 </w:t>
            </w:r>
            <w:r>
              <w:rPr>
                <w:rFonts w:cs="B Nazanin" w:hint="cs"/>
                <w:rtl/>
              </w:rPr>
              <w:t xml:space="preserve">دفترچه محاسبات </w:t>
            </w:r>
            <w:r w:rsidRPr="00644C06">
              <w:rPr>
                <w:rFonts w:cs="B Nazanin" w:hint="cs"/>
                <w:rtl/>
              </w:rPr>
              <w:t xml:space="preserve">محاسبه شده و در نواحی مرتبط در تمام طبقات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9B8B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F9D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6705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83F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7837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828A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A4C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2654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489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18483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173FBE51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5AD1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549723928" w:edGrp="everyone" w:colFirst="4" w:colLast="4"/>
            <w:permStart w:id="1036201884" w:edGrp="everyone" w:colFirst="5" w:colLast="5"/>
            <w:permStart w:id="840179120" w:edGrp="everyone" w:colFirst="7" w:colLast="7"/>
            <w:permStart w:id="1762685601" w:edGrp="everyone" w:colFirst="8" w:colLast="8"/>
            <w:permEnd w:id="1966869937"/>
            <w:permEnd w:id="908344731"/>
            <w:permEnd w:id="810432930"/>
            <w:permEnd w:id="1267752050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81EE52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BD4B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بار اصلاح جرم </w:t>
            </w:r>
            <w:r>
              <w:rPr>
                <w:rFonts w:cs="B Nazanin" w:hint="cs"/>
                <w:rtl/>
              </w:rPr>
              <w:t>لرزه‌ای</w:t>
            </w:r>
            <w:r w:rsidRPr="00644C06">
              <w:rPr>
                <w:rFonts w:cs="B Nazanin" w:hint="cs"/>
                <w:rtl/>
              </w:rPr>
              <w:t xml:space="preserve"> (</w:t>
            </w:r>
            <w:r w:rsidRPr="00A238C1">
              <w:rPr>
                <w:rFonts w:cs="B Nazanin" w:hint="cs"/>
                <w:sz w:val="18"/>
                <w:szCs w:val="20"/>
              </w:rPr>
              <w:t>MASS</w:t>
            </w:r>
            <w:r>
              <w:rPr>
                <w:rFonts w:cs="B Nazanin" w:hint="cs"/>
                <w:rtl/>
              </w:rPr>
              <w:t xml:space="preserve">) </w:t>
            </w:r>
            <w:r w:rsidRPr="00644C06">
              <w:rPr>
                <w:rFonts w:cs="B Nazanin" w:hint="cs"/>
                <w:rtl/>
              </w:rPr>
              <w:t>برای بام و طبقاتی که اختلاف ارتفاع دارند، به طور جداگانه برای دیوارهای پیرامونی و بار معادل تیغه بندی به تیرها و کف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های مرتبط اعمال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C9A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CD1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6514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8E2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273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45FC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A9E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63950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6566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3247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6873C132" w14:textId="77777777" w:rsidTr="00246D99">
        <w:trPr>
          <w:trHeight w:val="3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EF1D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2037141021" w:edGrp="everyone" w:colFirst="4" w:colLast="4"/>
            <w:permStart w:id="799109462" w:edGrp="everyone" w:colFirst="5" w:colLast="5"/>
            <w:permStart w:id="1261401811" w:edGrp="everyone" w:colFirst="7" w:colLast="7"/>
            <w:permStart w:id="2015435053" w:edGrp="everyone" w:colFirst="8" w:colLast="8"/>
            <w:permEnd w:id="549723928"/>
            <w:permEnd w:id="1036201884"/>
            <w:permEnd w:id="840179120"/>
            <w:permEnd w:id="1762685601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05DC2A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C0CAD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بار</w:t>
            </w:r>
            <w:r>
              <w:rPr>
                <w:rFonts w:cs="B Nazanin" w:hint="cs"/>
                <w:rtl/>
              </w:rPr>
              <w:t xml:space="preserve"> آسانسور،</w:t>
            </w:r>
            <w:r w:rsidRPr="00644C06">
              <w:rPr>
                <w:rFonts w:cs="B Nazanin" w:hint="cs"/>
                <w:rtl/>
              </w:rPr>
              <w:t xml:space="preserve"> تاسیسات مکانیکی بام</w:t>
            </w:r>
            <w:r>
              <w:rPr>
                <w:rFonts w:cs="B Nazanin" w:hint="cs"/>
                <w:rtl/>
              </w:rPr>
              <w:t xml:space="preserve"> و موتورخانه با توجه به چیدمان </w:t>
            </w:r>
            <w:r w:rsidRPr="00644C06">
              <w:rPr>
                <w:rFonts w:cs="B Nazanin" w:hint="cs"/>
                <w:rtl/>
              </w:rPr>
              <w:t xml:space="preserve">و وزن آنها که در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>ی تاسیسات مکانیکی آمده است با هماهنگی طراح معمار و مکانیک اعمال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2562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06F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3441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9D2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5189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B06A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998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06062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247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54057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B4B20F4" w14:textId="77777777" w:rsidTr="00246D99">
        <w:trPr>
          <w:trHeight w:val="32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7E72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500520555" w:edGrp="everyone" w:colFirst="4" w:colLast="4"/>
            <w:permStart w:id="979836230" w:edGrp="everyone" w:colFirst="5" w:colLast="5"/>
            <w:permStart w:id="322786219" w:edGrp="everyone" w:colFirst="7" w:colLast="7"/>
            <w:permStart w:id="306990131" w:edGrp="everyone" w:colFirst="8" w:colLast="8"/>
            <w:permEnd w:id="2037141021"/>
            <w:permEnd w:id="799109462"/>
            <w:permEnd w:id="1261401811"/>
            <w:permEnd w:id="2015435053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4AA8B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845E3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صورت اجرای روف گاردن و ... در بام، بارهای مربوطه با توجه به چیدمان مورد نظر معمار به سازه اعمال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C63E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1BE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4209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5B3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17461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E8C0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DCF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37393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2FE4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20398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431B9A4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3CC3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820070184" w:edGrp="everyone" w:colFirst="4" w:colLast="4"/>
            <w:permStart w:id="46010925" w:edGrp="everyone" w:colFirst="5" w:colLast="5"/>
            <w:permStart w:id="846876918" w:edGrp="everyone" w:colFirst="7" w:colLast="7"/>
            <w:permStart w:id="1810378086" w:edGrp="everyone" w:colFirst="8" w:colLast="8"/>
            <w:permEnd w:id="500520555"/>
            <w:permEnd w:id="979836230"/>
            <w:permEnd w:id="322786219"/>
            <w:permEnd w:id="306990131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F3ABB9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FE2D4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صورت استفاده از قسمتی از سقف زیرزمین به عنوان کف حیاط، بارهای کفسازی و محوطه سازی و احتمالا بارهای ترافیک و ماشین آتش نشانی و ... لحاظ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93F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3AD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4488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DD9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9555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CC1E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6CF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09939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55C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35257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9CECD37" w14:textId="77777777" w:rsidTr="00246D99">
        <w:trPr>
          <w:trHeight w:val="32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9635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474520943" w:edGrp="everyone" w:colFirst="4" w:colLast="4"/>
            <w:permStart w:id="524381308" w:edGrp="everyone" w:colFirst="5" w:colLast="5"/>
            <w:permStart w:id="54797674" w:edGrp="everyone" w:colFirst="7" w:colLast="7"/>
            <w:permStart w:id="1303012984" w:edGrp="everyone" w:colFirst="8" w:colLast="8"/>
            <w:permEnd w:id="1820070184"/>
            <w:permEnd w:id="46010925"/>
            <w:permEnd w:id="846876918"/>
            <w:permEnd w:id="1810378086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6-9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AE29A0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FA5B5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بارهای جانبی خاک وارد بر دیوار حائل (استاتیکی و</w:t>
            </w:r>
            <w:r>
              <w:rPr>
                <w:rFonts w:cs="B Nazanin" w:hint="cs"/>
                <w:rtl/>
              </w:rPr>
              <w:t xml:space="preserve"> در صورت نیاز</w:t>
            </w:r>
            <w:r w:rsidRPr="00644C06">
              <w:rPr>
                <w:rFonts w:cs="B Nazanin" w:hint="cs"/>
                <w:rtl/>
              </w:rPr>
              <w:t xml:space="preserve"> دینامیکی) اعمال گردیده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اند.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EEA3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3E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14978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4C4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4713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7B85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6AD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28509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A06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1508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5975F3DA" w14:textId="77777777" w:rsidTr="00246D99">
        <w:trPr>
          <w:trHeight w:val="3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6E33" w14:textId="77777777" w:rsidR="00DC6BCF" w:rsidRPr="00CB200F" w:rsidRDefault="00DC6BCF" w:rsidP="00246D99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528567044" w:edGrp="everyone" w:colFirst="4" w:colLast="4"/>
            <w:permStart w:id="797657951" w:edGrp="everyone" w:colFirst="5" w:colLast="5"/>
            <w:permStart w:id="811471403" w:edGrp="everyone" w:colFirst="7" w:colLast="7"/>
            <w:permStart w:id="1137071124" w:edGrp="everyone" w:colFirst="8" w:colLast="8"/>
            <w:permEnd w:id="1474520943"/>
            <w:permEnd w:id="524381308"/>
            <w:permEnd w:id="54797674"/>
            <w:permEnd w:id="1303012984"/>
            <w:r w:rsidRPr="00CB200F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6-10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C795B7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73245" w14:textId="77777777" w:rsidR="00DC6BCF" w:rsidRPr="00644C06" w:rsidRDefault="00DC6BCF" w:rsidP="00246D99">
            <w:pPr>
              <w:pStyle w:val="tablechecklist"/>
              <w:rPr>
                <w:rFonts w:cs="B Nazanin"/>
                <w:highlight w:val="yellow"/>
                <w:rtl/>
              </w:rPr>
            </w:pPr>
            <w:r w:rsidRPr="00644C06">
              <w:rPr>
                <w:rFonts w:cs="B Nazanin" w:hint="cs"/>
                <w:rtl/>
              </w:rPr>
              <w:t xml:space="preserve">ضرایب بارهای ثقلی جهت تحلیل </w:t>
            </w:r>
            <w:r w:rsidRPr="00644C06">
              <w:rPr>
                <w:rFonts w:cs="B Nazanin"/>
              </w:rPr>
              <w:t>Δ</w:t>
            </w:r>
            <w:r w:rsidRPr="00644C06">
              <w:rPr>
                <w:rFonts w:cs="B Nazanin" w:hint="cs"/>
                <w:rtl/>
              </w:rPr>
              <w:t xml:space="preserve"> -</w:t>
            </w:r>
            <w:r w:rsidRPr="00644C06">
              <w:rPr>
                <w:rFonts w:cs="B Nazanin"/>
              </w:rPr>
              <w:t>P</w:t>
            </w:r>
            <w:r w:rsidRPr="00644C06">
              <w:rPr>
                <w:rFonts w:cs="B Nazanin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>به</w:t>
            </w:r>
            <w:r w:rsidRPr="00644C06">
              <w:rPr>
                <w:rFonts w:cs="B Nazanin" w:hint="eastAsia"/>
                <w:rtl/>
              </w:rPr>
              <w:t>‌درستی</w:t>
            </w:r>
            <w:r w:rsidRPr="00644C06">
              <w:rPr>
                <w:rFonts w:cs="B Nazanin" w:hint="cs"/>
                <w:rtl/>
              </w:rPr>
              <w:t xml:space="preserve"> اعمال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620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72A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4184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F8F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22191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F01D5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F86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2495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7982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69057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528567044"/>
      <w:permEnd w:id="797657951"/>
      <w:permEnd w:id="811471403"/>
      <w:permEnd w:id="1137071124"/>
      <w:tr w:rsidR="00DC6BCF" w:rsidRPr="0090269F" w14:paraId="65810D15" w14:textId="77777777" w:rsidTr="00246D99">
        <w:trPr>
          <w:trHeight w:val="1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D58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684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ED0F" w14:textId="77777777" w:rsidR="00DC6BCF" w:rsidRPr="00644C06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0988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58E9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A674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A43D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F90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2443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</w:tr>
      <w:tr w:rsidR="00DC6BCF" w:rsidRPr="0090269F" w14:paraId="5B778092" w14:textId="77777777" w:rsidTr="00246D99">
        <w:trPr>
          <w:trHeight w:val="7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CA4E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810250074" w:edGrp="everyone" w:colFirst="4" w:colLast="4"/>
            <w:permStart w:id="588920359" w:edGrp="everyone" w:colFirst="5" w:colLast="5"/>
            <w:permStart w:id="2137737090" w:edGrp="everyone" w:colFirst="7" w:colLast="7"/>
            <w:permStart w:id="1795162494" w:edGrp="everyone" w:colFirst="8" w:colLast="8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7-1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7E60C67C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کنترل نتایج تحلیل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B6D12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نسبت </w:t>
            </w:r>
            <w:r w:rsidRPr="00644C06">
              <w:rPr>
                <w:rFonts w:cs="B Nazanin"/>
              </w:rPr>
              <w:t>Δ</w:t>
            </w:r>
            <w:r w:rsidRPr="00644C06">
              <w:rPr>
                <w:rFonts w:cs="B Nazanin" w:hint="cs"/>
              </w:rPr>
              <w:t>max/Δavg</w:t>
            </w:r>
            <w:r w:rsidRPr="00644C06">
              <w:rPr>
                <w:rFonts w:cs="B Nazanin" w:hint="cs"/>
                <w:rtl/>
              </w:rPr>
              <w:t xml:space="preserve"> بحرانی با درنظرگیری ضریب بزرگنمایی برون مرکزی اتفاقی </w:t>
            </w:r>
            <w:r w:rsidRPr="00644C06">
              <w:rPr>
                <w:rFonts w:cs="B Nazanin" w:hint="cs"/>
              </w:rPr>
              <w:t>Aj=1</w:t>
            </w:r>
            <w:r w:rsidRPr="00644C06">
              <w:rPr>
                <w:rFonts w:cs="B Nazanin" w:hint="cs"/>
                <w:rtl/>
              </w:rPr>
              <w:t xml:space="preserve"> در جدول 4-1</w:t>
            </w:r>
            <w:r>
              <w:rPr>
                <w:rFonts w:cs="B Nazanin" w:hint="cs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 xml:space="preserve">دفترچه محاسبات ارائه شده و وضعیت نامنظمی پیچشی سازه </w:t>
            </w:r>
            <w:r>
              <w:rPr>
                <w:rFonts w:cs="B Nazanin" w:hint="cs"/>
                <w:rtl/>
              </w:rPr>
              <w:t>مشخص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2648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4A5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9834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79B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8006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80EE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F252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7683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EEA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16341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35F3E97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4871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644373460" w:edGrp="everyone" w:colFirst="4" w:colLast="4"/>
            <w:permStart w:id="1464359336" w:edGrp="everyone" w:colFirst="5" w:colLast="5"/>
            <w:permStart w:id="1279735299" w:edGrp="everyone" w:colFirst="7" w:colLast="7"/>
            <w:permStart w:id="1184434227" w:edGrp="everyone" w:colFirst="8" w:colLast="8"/>
            <w:permEnd w:id="1810250074"/>
            <w:permEnd w:id="588920359"/>
            <w:permEnd w:id="2137737090"/>
            <w:permEnd w:id="1795162494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7-2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C3E401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EC2BF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نسبت </w:t>
            </w:r>
            <w:r w:rsidRPr="00644C06">
              <w:rPr>
                <w:rFonts w:cs="B Nazanin"/>
              </w:rPr>
              <w:t>u</w:t>
            </w:r>
            <w:r w:rsidRPr="00644C06">
              <w:rPr>
                <w:rFonts w:cs="B Nazanin" w:hint="cs"/>
                <w:vertAlign w:val="subscript"/>
              </w:rPr>
              <w:t>max</w:t>
            </w:r>
            <w:r w:rsidRPr="00644C06">
              <w:rPr>
                <w:rFonts w:cs="B Nazanin" w:hint="cs"/>
                <w:rtl/>
              </w:rPr>
              <w:t>/</w:t>
            </w:r>
            <w:r w:rsidRPr="00644C06">
              <w:rPr>
                <w:rFonts w:cs="B Nazanin" w:hint="cs"/>
              </w:rPr>
              <w:t>u</w:t>
            </w:r>
            <w:r w:rsidRPr="00644C06">
              <w:rPr>
                <w:rFonts w:cs="B Nazanin" w:hint="cs"/>
                <w:vertAlign w:val="subscript"/>
              </w:rPr>
              <w:t>avg</w:t>
            </w:r>
            <w:r w:rsidRPr="00644C06">
              <w:rPr>
                <w:rFonts w:cs="B Nazanin" w:hint="cs"/>
                <w:rtl/>
              </w:rPr>
              <w:t xml:space="preserve">  برای حالات مختلف بار زلزله در جدول 4-2 دفترچه محاسبات ارائه شده و با توجه به آن مقدار ضریب بزرگنمایی برون مرکزی اتفاقی به زلزله های مربوطه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DEB2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2D2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9304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015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6814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742D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B3F2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0348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1D55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02442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660C76D1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F23C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715677415" w:edGrp="everyone" w:colFirst="4" w:colLast="4"/>
            <w:permStart w:id="54029315" w:edGrp="everyone" w:colFirst="5" w:colLast="5"/>
            <w:permStart w:id="770783149" w:edGrp="everyone" w:colFirst="7" w:colLast="7"/>
            <w:permStart w:id="1211053541" w:edGrp="everyone" w:colFirst="8" w:colLast="8"/>
            <w:permEnd w:id="1644373460"/>
            <w:permEnd w:id="1464359336"/>
            <w:permEnd w:id="1279735299"/>
            <w:permEnd w:id="1184434227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7-3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89B74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9ADBB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تغییرمکان جانبی نسبی طبقات در هر دو راستا بر اساس جدول 4-3 دفترچه محاسبات کنترل گردیده و در حد مجاز </w:t>
            </w:r>
            <w:r>
              <w:rPr>
                <w:rFonts w:cs="B Nazanin" w:hint="cs"/>
                <w:rtl/>
              </w:rPr>
              <w:t>می‌باشد</w:t>
            </w:r>
            <w:r w:rsidRPr="00644C06">
              <w:rPr>
                <w:rFonts w:cs="B Nazanin" w:hint="cs"/>
                <w:rtl/>
              </w:rPr>
              <w:t xml:space="preserve">. </w:t>
            </w:r>
            <w:r>
              <w:rPr>
                <w:rFonts w:cs="B Nazanin" w:hint="cs"/>
                <w:rtl/>
              </w:rPr>
              <w:t xml:space="preserve">(کنترل بر اساس </w:t>
            </w:r>
            <w:r w:rsidRPr="00644C06">
              <w:rPr>
                <w:rFonts w:cs="B Nazanin" w:hint="cs"/>
                <w:rtl/>
              </w:rPr>
              <w:t xml:space="preserve">نتایج تحلیل استاتیکی معادل </w:t>
            </w:r>
            <w:r>
              <w:rPr>
                <w:rFonts w:cs="B Nazanin" w:hint="cs"/>
                <w:rtl/>
              </w:rPr>
              <w:t>می‌باشد)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D7F2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1FE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8219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C0B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368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45B6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1C0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5656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FCC2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1583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550A92EF" w14:textId="77777777" w:rsidTr="00246D99">
        <w:trPr>
          <w:trHeight w:val="3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0FB0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64684061" w:edGrp="everyone" w:colFirst="4" w:colLast="4"/>
            <w:permStart w:id="1401359115" w:edGrp="everyone" w:colFirst="5" w:colLast="5"/>
            <w:permStart w:id="817962403" w:edGrp="everyone" w:colFirst="7" w:colLast="7"/>
            <w:permStart w:id="697179445" w:edGrp="everyone" w:colFirst="8" w:colLast="8"/>
            <w:permEnd w:id="1715677415"/>
            <w:permEnd w:id="54029315"/>
            <w:permEnd w:id="770783149"/>
            <w:permEnd w:id="1211053541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7-4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618BA8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79920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عرض درز انقطاع بر اساس محاسبات جدول 4-4 دفترچه محاسبات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4C73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99D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02482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951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1081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8896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D36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66583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32B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8613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33E3D34F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CFB7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376548593" w:edGrp="everyone" w:colFirst="4" w:colLast="4"/>
            <w:permStart w:id="362173275" w:edGrp="everyone" w:colFirst="5" w:colLast="5"/>
            <w:permStart w:id="7364133" w:edGrp="everyone" w:colFirst="7" w:colLast="7"/>
            <w:permStart w:id="1637642883" w:edGrp="everyone" w:colFirst="8" w:colLast="8"/>
            <w:permEnd w:id="64684061"/>
            <w:permEnd w:id="1401359115"/>
            <w:permEnd w:id="817962403"/>
            <w:permEnd w:id="697179445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7-5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3460BE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03AE2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صورت مدل کردن تیرهای مخفی و یا </w:t>
            </w:r>
            <w:r w:rsidRPr="00644C06">
              <w:rPr>
                <w:rFonts w:cs="B Nazanin" w:hint="cs"/>
              </w:rPr>
              <w:t>none</w:t>
            </w:r>
            <w:r w:rsidRPr="00644C06">
              <w:rPr>
                <w:rFonts w:cs="B Nazanin" w:hint="cs"/>
                <w:rtl/>
              </w:rPr>
              <w:t xml:space="preserve"> در بعضی از نواحی سقف </w:t>
            </w:r>
            <w:r w:rsidRPr="00644C06">
              <w:rPr>
                <w:rFonts w:cs="B Nazanin" w:hint="cs"/>
              </w:rPr>
              <w:t>deck</w:t>
            </w:r>
            <w:r w:rsidRPr="00644C06">
              <w:rPr>
                <w:rFonts w:cs="B Nazanin" w:hint="cs"/>
                <w:rtl/>
              </w:rPr>
              <w:t>، توزیع نیروها در سقف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AC1F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E7B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35596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7679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88112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C49B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4E9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47911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E05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9041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56A25D4A" w14:textId="77777777" w:rsidTr="00246D99">
        <w:trPr>
          <w:trHeight w:val="108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45DB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2125359230" w:edGrp="everyone" w:colFirst="4" w:colLast="4"/>
            <w:permStart w:id="645998241" w:edGrp="everyone" w:colFirst="5" w:colLast="5"/>
            <w:permStart w:id="160388101" w:edGrp="everyone" w:colFirst="7" w:colLast="7"/>
            <w:permStart w:id="636774220" w:edGrp="everyone" w:colFirst="8" w:colLast="8"/>
            <w:permEnd w:id="1376548593"/>
            <w:permEnd w:id="362173275"/>
            <w:permEnd w:id="7364133"/>
            <w:permEnd w:id="1637642883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7-6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AB953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48C06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صورت فرض </w:t>
            </w:r>
            <w:r w:rsidRPr="00644C06">
              <w:rPr>
                <w:rFonts w:cs="B Nazanin" w:hint="cs"/>
              </w:rPr>
              <w:t>ρ=1</w:t>
            </w:r>
            <w:r w:rsidRPr="00644C06">
              <w:rPr>
                <w:rFonts w:cs="B Nazanin" w:hint="cs"/>
                <w:rtl/>
              </w:rPr>
              <w:t xml:space="preserve">، برای سازه های نامنظم بر </w:t>
            </w:r>
            <w:r w:rsidRPr="009171A8">
              <w:rPr>
                <w:rFonts w:cs="B Nazanin" w:hint="cs"/>
                <w:rtl/>
              </w:rPr>
              <w:t>اساس توضیحات بند 8-1راهنما</w:t>
            </w:r>
            <w:r w:rsidRPr="00644C06">
              <w:rPr>
                <w:rFonts w:cs="B Nazanin" w:hint="cs"/>
                <w:rtl/>
              </w:rPr>
              <w:t xml:space="preserve">، فایلهای مدل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به منظور بررسی ایجاد نامنظمی پیچشی شدید و کاهش مقاومت جانبی با حذف عضو بحرانی، با نام </w:t>
            </w:r>
            <w:r w:rsidRPr="00644C06">
              <w:rPr>
                <w:rFonts w:cs="B Nazanin" w:hint="cs"/>
              </w:rPr>
              <w:t>rho-torsion.edb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rho-strength.edb</w:t>
            </w:r>
            <w:r w:rsidRPr="00644C06">
              <w:rPr>
                <w:rFonts w:cs="B Nazanin" w:hint="cs"/>
                <w:rtl/>
              </w:rPr>
              <w:t xml:space="preserve"> ایجاد و صحت فرض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D184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A13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69054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F3A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2357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2A3D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1957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07307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D46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4696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6A9E817" w14:textId="77777777" w:rsidTr="00246D99">
        <w:trPr>
          <w:trHeight w:val="73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D2F9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91565845" w:edGrp="everyone" w:colFirst="4" w:colLast="4"/>
            <w:permStart w:id="758415005" w:edGrp="everyone" w:colFirst="5" w:colLast="5"/>
            <w:permStart w:id="145643882" w:edGrp="everyone" w:colFirst="7" w:colLast="7"/>
            <w:permStart w:id="1998398458" w:edGrp="everyone" w:colFirst="8" w:colLast="8"/>
            <w:permEnd w:id="2125359230"/>
            <w:permEnd w:id="645998241"/>
            <w:permEnd w:id="160388101"/>
            <w:permEnd w:id="636774220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lastRenderedPageBreak/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7-7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67744C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55948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صورت عدم به کارگیری اثر زلزله متعامد (قاعده 100-30) در ترکیبات بارگذاری، محاسبات لازم جهت کنترل مربوط به نسبت نیرو به ظرفیت ستون تحت بارمحوری فشاری ارائه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F88C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E117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08141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D4B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58680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6F5C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23A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216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2BB7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09469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91565845"/>
      <w:permEnd w:id="758415005"/>
      <w:permEnd w:id="145643882"/>
      <w:permEnd w:id="1998398458"/>
      <w:tr w:rsidR="00DC6BCF" w:rsidRPr="0090269F" w14:paraId="243A669F" w14:textId="77777777" w:rsidTr="00246D99">
        <w:trPr>
          <w:trHeight w:val="1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A7AC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723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B5BD" w14:textId="77777777" w:rsidR="00DC6BC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  <w:p w14:paraId="47445DDB" w14:textId="013219E9" w:rsidR="00246D99" w:rsidRPr="00644C06" w:rsidRDefault="00246D99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650A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F93E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735F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F80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E953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0B9D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DC6BCF" w:rsidRPr="0090269F" w14:paraId="1076AD1A" w14:textId="77777777" w:rsidTr="00246D99">
        <w:trPr>
          <w:trHeight w:val="425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F9A68" w14:textId="77777777" w:rsidR="00DC6BCF" w:rsidRPr="00B44C13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D536DE9" w14:textId="77777777" w:rsidR="00DC6BCF" w:rsidRPr="00B44C13" w:rsidRDefault="00DC6BCF" w:rsidP="00246D99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AC4D4C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E4BA7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26DA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4434D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DC6BCF" w:rsidRPr="0090269F" w14:paraId="6674BA06" w14:textId="77777777" w:rsidTr="00246D99">
        <w:trPr>
          <w:trHeight w:val="231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86E7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</w:p>
        </w:tc>
        <w:tc>
          <w:tcPr>
            <w:tcW w:w="755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textDirection w:val="btLr"/>
            <w:vAlign w:val="center"/>
          </w:tcPr>
          <w:p w14:paraId="07D31833" w14:textId="77777777" w:rsidR="00DC6BCF" w:rsidRPr="00644C06" w:rsidRDefault="00DC6BCF" w:rsidP="00246D99">
            <w:pPr>
              <w:pStyle w:val="tablechecklist"/>
              <w:rPr>
                <w:rFonts w:cs="B Nazanin"/>
                <w:rtl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40C8E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28DFC" w14:textId="77777777" w:rsidR="00DC6BCF" w:rsidRPr="00453C47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54BDD3B0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EEA4C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F138A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7C3C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E13E" w14:textId="77777777" w:rsidR="00DC6BCF" w:rsidRDefault="00DC6BCF" w:rsidP="00246D99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DC6BCF" w:rsidRPr="0090269F" w14:paraId="397C6876" w14:textId="77777777" w:rsidTr="00246D99">
        <w:trPr>
          <w:trHeight w:val="338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625B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08161671" w:edGrp="everyone" w:colFirst="4" w:colLast="4"/>
            <w:permStart w:id="3276852" w:edGrp="everyone" w:colFirst="5" w:colLast="5"/>
            <w:permStart w:id="1862941482" w:edGrp="everyone" w:colFirst="7" w:colLast="7"/>
            <w:permStart w:id="97920932" w:edGrp="everyone" w:colFirst="8" w:colLast="8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8-1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0F6FF4B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 xml:space="preserve"> طراحی  قاب و دیوار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CCFF6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آیین نامه </w:t>
            </w:r>
            <w:r w:rsidRPr="00644C06">
              <w:rPr>
                <w:rFonts w:cs="B Nazanin" w:hint="cs"/>
                <w:color w:val="000000" w:themeColor="text1"/>
                <w:rtl/>
              </w:rPr>
              <w:t>طراحی</w:t>
            </w:r>
            <w:r w:rsidRPr="00644C06">
              <w:rPr>
                <w:rFonts w:cs="B Nazanin" w:hint="cs"/>
                <w:rtl/>
              </w:rPr>
              <w:t xml:space="preserve"> برای </w:t>
            </w:r>
            <w:r w:rsidRPr="00644C06">
              <w:rPr>
                <w:rFonts w:cs="B Nazanin" w:hint="cs"/>
                <w:color w:val="000000" w:themeColor="text1"/>
                <w:rtl/>
              </w:rPr>
              <w:t xml:space="preserve">قاب و دیواربرشی، </w:t>
            </w:r>
            <w:r w:rsidRPr="00644C06">
              <w:rPr>
                <w:rFonts w:cs="B Nazanin" w:hint="cs"/>
                <w:color w:val="000000" w:themeColor="text1"/>
                <w:szCs w:val="20"/>
              </w:rPr>
              <w:t>ACI318-1</w:t>
            </w:r>
            <w:r w:rsidRPr="00644C06">
              <w:rPr>
                <w:rFonts w:cs="B Nazanin"/>
                <w:color w:val="000000" w:themeColor="text1"/>
                <w:szCs w:val="20"/>
              </w:rPr>
              <w:t>4</w:t>
            </w:r>
            <w:r w:rsidRPr="00644C06">
              <w:rPr>
                <w:rFonts w:cs="B Nazanin" w:hint="cs"/>
                <w:color w:val="000000" w:themeColor="text1"/>
                <w:rtl/>
              </w:rPr>
              <w:t xml:space="preserve"> یا </w:t>
            </w:r>
            <w:r w:rsidRPr="00644C06">
              <w:rPr>
                <w:rFonts w:cs="B Nazanin" w:hint="cs"/>
                <w:color w:val="000000" w:themeColor="text1"/>
                <w:szCs w:val="20"/>
              </w:rPr>
              <w:t>ACI318-1</w:t>
            </w:r>
            <w:r w:rsidRPr="00644C06">
              <w:rPr>
                <w:rFonts w:cs="B Nazanin"/>
                <w:color w:val="000000" w:themeColor="text1"/>
                <w:szCs w:val="20"/>
              </w:rPr>
              <w:t>9</w:t>
            </w:r>
            <w:r w:rsidRPr="00644C06">
              <w:rPr>
                <w:rFonts w:cs="B Nazanin" w:hint="cs"/>
                <w:color w:val="000000" w:themeColor="text1"/>
                <w:rtl/>
              </w:rPr>
              <w:t xml:space="preserve"> انتخاب </w:t>
            </w:r>
            <w:r w:rsidRPr="00644C06">
              <w:rPr>
                <w:rFonts w:cs="B Nazanin" w:hint="cs"/>
                <w:rtl/>
              </w:rPr>
              <w:t>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09E7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AE5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2411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48F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24732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9030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548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91768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D01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31544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0AE99C3" w14:textId="77777777" w:rsidTr="00246D99">
        <w:trPr>
          <w:trHeight w:val="3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49BC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285757895" w:edGrp="everyone" w:colFirst="4" w:colLast="4"/>
            <w:permStart w:id="665865008" w:edGrp="everyone" w:colFirst="5" w:colLast="5"/>
            <w:permStart w:id="1721127466" w:edGrp="everyone" w:colFirst="7" w:colLast="7"/>
            <w:permStart w:id="1730302990" w:edGrp="everyone" w:colFirst="8" w:colLast="8"/>
            <w:permEnd w:id="108161671"/>
            <w:permEnd w:id="3276852"/>
            <w:permEnd w:id="1862941482"/>
            <w:permEnd w:id="97920932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8-2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D9AD75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143B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تنظ</w:t>
            </w:r>
            <w:r>
              <w:rPr>
                <w:rFonts w:cs="B Nazanin" w:hint="cs"/>
                <w:rtl/>
              </w:rPr>
              <w:t xml:space="preserve">یمات پارامترهای طراحی نرم افزار، </w:t>
            </w:r>
            <w:r w:rsidRPr="00644C06">
              <w:rPr>
                <w:rFonts w:cs="B Nazanin" w:hint="cs"/>
                <w:rtl/>
              </w:rPr>
              <w:t xml:space="preserve">شکل پذیری تیرها و </w:t>
            </w:r>
            <w:r>
              <w:rPr>
                <w:rFonts w:cs="B Nazanin" w:hint="cs"/>
                <w:rtl/>
              </w:rPr>
              <w:t>ستون‌ها</w:t>
            </w:r>
            <w:r w:rsidRPr="00644C06">
              <w:rPr>
                <w:rFonts w:cs="B Nazanin" w:hint="cs"/>
                <w:rtl/>
              </w:rPr>
              <w:t xml:space="preserve"> با توجه به فرضیات طراحی در تنظیمات نرم افزار تعریف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F42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320B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0796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9A7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41497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02ED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185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41687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8337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2976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1F814329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C44C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90134390" w:edGrp="everyone" w:colFirst="4" w:colLast="4"/>
            <w:permStart w:id="997341298" w:edGrp="everyone" w:colFirst="5" w:colLast="5"/>
            <w:permStart w:id="1133528994" w:edGrp="everyone" w:colFirst="7" w:colLast="7"/>
            <w:permStart w:id="570563529" w:edGrp="everyone" w:colFirst="8" w:colLast="8"/>
            <w:permEnd w:id="1285757895"/>
            <w:permEnd w:id="665865008"/>
            <w:permEnd w:id="1721127466"/>
            <w:permEnd w:id="1730302990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8-3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709E8E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F8CAB" w14:textId="77777777" w:rsidR="00DC6BCF" w:rsidRPr="00644C06" w:rsidRDefault="00DC6BCF" w:rsidP="00246D99">
            <w:pPr>
              <w:pStyle w:val="tablechecklist"/>
              <w:jc w:val="both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درصد آرماتورهای طولی تیر برای سهولت اجرا و جلوگیری از تجمع میلگرد </w:t>
            </w:r>
            <w:r>
              <w:rPr>
                <w:rFonts w:cs="B Nazanin" w:hint="cs"/>
                <w:rtl/>
              </w:rPr>
              <w:t>ترجیحاً</w:t>
            </w:r>
            <w:r w:rsidRPr="00644C06">
              <w:rPr>
                <w:rFonts w:cs="B Nazanin" w:hint="cs"/>
                <w:rtl/>
              </w:rPr>
              <w:t xml:space="preserve"> به 1.2 درصد محدود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6939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4EC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0813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F6E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43280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B484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24A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2631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5935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7618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5E0AC007" w14:textId="77777777" w:rsidTr="00246D99">
        <w:trPr>
          <w:trHeight w:val="73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4DF1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472216067" w:edGrp="everyone" w:colFirst="4" w:colLast="4"/>
            <w:permStart w:id="775249189" w:edGrp="everyone" w:colFirst="5" w:colLast="5"/>
            <w:permStart w:id="285234575" w:edGrp="everyone" w:colFirst="7" w:colLast="7"/>
            <w:permStart w:id="1732338183" w:edGrp="everyone" w:colFirst="8" w:colLast="8"/>
            <w:permEnd w:id="90134390"/>
            <w:permEnd w:id="997341298"/>
            <w:permEnd w:id="1133528994"/>
            <w:permEnd w:id="570563529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4-8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8CEC6B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6A4DA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نام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گذاری و اختصاص برچسب (</w:t>
            </w:r>
            <w:r w:rsidRPr="00644C06">
              <w:rPr>
                <w:rFonts w:cs="B Nazanin" w:hint="cs"/>
              </w:rPr>
              <w:t>pier , spandrel</w:t>
            </w:r>
            <w:r w:rsidRPr="00644C06">
              <w:rPr>
                <w:rFonts w:cs="B Nazanin" w:hint="cs"/>
                <w:rtl/>
              </w:rPr>
              <w:t xml:space="preserve">) مربوط به هر دیوار و پایه های کناری بازشو و تیرهای همبند بر </w:t>
            </w:r>
            <w:r w:rsidRPr="009171A8">
              <w:rPr>
                <w:rFonts w:cs="B Nazanin" w:hint="cs"/>
                <w:rtl/>
              </w:rPr>
              <w:t>اساس ملاحظات بند 10-6-1 راهنما به درستی</w:t>
            </w:r>
            <w:r w:rsidRPr="00644C06">
              <w:rPr>
                <w:rFonts w:cs="B Nazanin" w:hint="cs"/>
                <w:rtl/>
              </w:rPr>
              <w:t xml:space="preserve"> اعمال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332F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72C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0144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35C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0346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78A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F9D4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0530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F4B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55960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64231F04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C04E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36924396" w:edGrp="everyone" w:colFirst="4" w:colLast="4"/>
            <w:permStart w:id="999229154" w:edGrp="everyone" w:colFirst="5" w:colLast="5"/>
            <w:permStart w:id="1538338764" w:edGrp="everyone" w:colFirst="7" w:colLast="7"/>
            <w:permStart w:id="2090356220" w:edGrp="everyone" w:colFirst="8" w:colLast="8"/>
            <w:permEnd w:id="472216067"/>
            <w:permEnd w:id="775249189"/>
            <w:permEnd w:id="285234575"/>
            <w:permEnd w:id="1732338183"/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8-5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5F6288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3A7FD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میزان ترک خوردگی و ضرایب سختی محوری و خمشی دیوار و ستون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های چسبیده به آن مجددا کنترل و </w:t>
            </w:r>
            <w:r w:rsidRPr="009171A8">
              <w:rPr>
                <w:rFonts w:cs="B Nazanin" w:hint="cs"/>
                <w:rtl/>
              </w:rPr>
              <w:t>طبق بند 6-2 راهنما</w:t>
            </w:r>
            <w:r w:rsidRPr="00644C06">
              <w:rPr>
                <w:rFonts w:cs="B Nazanin" w:hint="cs"/>
                <w:rtl/>
              </w:rPr>
              <w:t xml:space="preserve">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71AC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A86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8817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635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9200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9D42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C8D7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7291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AE1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29206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359F2137" w14:textId="77777777" w:rsidTr="00246D99">
        <w:trPr>
          <w:trHeight w:val="3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DB28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479604335" w:edGrp="everyone" w:colFirst="4" w:colLast="4"/>
            <w:permStart w:id="981684790" w:edGrp="everyone" w:colFirst="5" w:colLast="5"/>
            <w:permStart w:id="741566191" w:edGrp="everyone" w:colFirst="7" w:colLast="7"/>
            <w:permStart w:id="1804032175" w:edGrp="everyone" w:colFirst="8" w:colLast="8"/>
            <w:permEnd w:id="36924396"/>
            <w:permEnd w:id="999229154"/>
            <w:permEnd w:id="1538338764"/>
            <w:permEnd w:id="2090356220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6-8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096D4B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28EF7" w14:textId="77777777" w:rsidR="00DC6BCF" w:rsidRPr="00644C06" w:rsidRDefault="00DC6BCF" w:rsidP="00246D99">
            <w:pPr>
              <w:pStyle w:val="tablechecklist"/>
              <w:rPr>
                <w:rFonts w:cs="B Nazanin"/>
                <w:rtl/>
                <w:lang w:bidi="fa-IR"/>
              </w:rPr>
            </w:pPr>
            <w:r w:rsidRPr="00644C06">
              <w:rPr>
                <w:rFonts w:cs="B Nazanin" w:hint="cs"/>
                <w:rtl/>
              </w:rPr>
              <w:t xml:space="preserve">ضریب کاهش مقاومت برشی دیوار </w:t>
            </w:r>
            <w:r w:rsidRPr="0013648C">
              <w:rPr>
                <w:rFonts w:cs="B Nazanin" w:hint="cs"/>
                <w:rtl/>
              </w:rPr>
              <w:t xml:space="preserve">مطابق بند </w:t>
            </w:r>
            <w:r>
              <w:rPr>
                <w:rFonts w:cs="B Nazanin" w:hint="cs"/>
                <w:rtl/>
              </w:rPr>
              <w:t xml:space="preserve">10-4 </w:t>
            </w:r>
            <w:r w:rsidRPr="0013648C">
              <w:rPr>
                <w:rFonts w:cs="B Nazanin" w:hint="cs"/>
                <w:rtl/>
              </w:rPr>
              <w:t>راهنما اصلاح</w:t>
            </w:r>
            <w:r w:rsidRPr="00644C06">
              <w:rPr>
                <w:rFonts w:cs="B Nazanin" w:hint="cs"/>
                <w:rtl/>
              </w:rPr>
              <w:t xml:space="preserve"> شده است.</w:t>
            </w:r>
            <w:r>
              <w:rPr>
                <w:rFonts w:cs="B Nazanin" w:hint="cs"/>
                <w:rtl/>
              </w:rPr>
              <w:t xml:space="preserve"> (در صورتی که این ضریب بیش از </w:t>
            </w:r>
            <w:r>
              <w:rPr>
                <w:rFonts w:cs="B Nazanin"/>
              </w:rPr>
              <w:t>0.25</w:t>
            </w:r>
            <w:r>
              <w:rPr>
                <w:rFonts w:cs="B Nazanin" w:hint="cs"/>
                <w:rtl/>
                <w:lang w:bidi="fa-IR"/>
              </w:rPr>
              <w:t xml:space="preserve"> منظور گردیده است، جزئیات محاسبات مربوطه ارائه گردد)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86D5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387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27657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626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54681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288F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B90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0947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715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38917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319DB651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1917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668700615" w:edGrp="everyone" w:colFirst="4" w:colLast="4"/>
            <w:permStart w:id="1739877892" w:edGrp="everyone" w:colFirst="5" w:colLast="5"/>
            <w:permStart w:id="1104748737" w:edGrp="everyone" w:colFirst="7" w:colLast="7"/>
            <w:permStart w:id="261386647" w:edGrp="everyone" w:colFirst="8" w:colLast="8"/>
            <w:permEnd w:id="479604335"/>
            <w:permEnd w:id="981684790"/>
            <w:permEnd w:id="741566191"/>
            <w:permEnd w:id="1804032175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7-8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316697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8387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هندسه و جزئیات آرماتورگذاری دیوارهای برشی و ستونهای چسبیده به آن به طور مناسب در </w:t>
            </w:r>
            <w:r w:rsidRPr="00644C06">
              <w:rPr>
                <w:rFonts w:cs="B Nazanin" w:hint="cs"/>
              </w:rPr>
              <w:t>section design</w:t>
            </w:r>
            <w:r>
              <w:rPr>
                <w:rFonts w:cs="B Nazanin"/>
              </w:rPr>
              <w:t>er</w:t>
            </w:r>
            <w:r w:rsidRPr="00644C06">
              <w:rPr>
                <w:rFonts w:cs="B Nazanin" w:hint="cs"/>
                <w:rtl/>
              </w:rPr>
              <w:t xml:space="preserve"> تعریف شده و در صورت تغییر مقطع دیوار یا ستون مجددا اصلاح شده است. 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8F42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C02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1410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5916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3261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798F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314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79052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36F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37802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C772488" w14:textId="77777777" w:rsidTr="00246D99">
        <w:trPr>
          <w:trHeight w:val="43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FC53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534467072" w:edGrp="everyone" w:colFirst="4" w:colLast="4"/>
            <w:permStart w:id="1709982800" w:edGrp="everyone" w:colFirst="5" w:colLast="5"/>
            <w:permStart w:id="223563090" w:edGrp="everyone" w:colFirst="7" w:colLast="7"/>
            <w:permStart w:id="119959112" w:edGrp="everyone" w:colFirst="8" w:colLast="8"/>
            <w:permEnd w:id="1668700615"/>
            <w:permEnd w:id="1739877892"/>
            <w:permEnd w:id="1104748737"/>
            <w:permEnd w:id="261386647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8-8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47A6C9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6546C" w14:textId="77777777" w:rsidR="00DC6BCF" w:rsidRPr="00C644C4" w:rsidRDefault="00DC6BCF" w:rsidP="00246D99">
            <w:pPr>
              <w:pStyle w:val="tablechecklist"/>
              <w:rPr>
                <w:rFonts w:cs="B Nazanin"/>
              </w:rPr>
            </w:pPr>
            <w:r w:rsidRPr="00C644C4">
              <w:rPr>
                <w:rFonts w:cs="B Nazanin" w:hint="cs"/>
                <w:rtl/>
              </w:rPr>
              <w:t>مقدار آرماتورهای قائم دیوار برشی و کفایت آنها (نسبت نیرو به مقاومت) برای دیوارها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8030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79D2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88882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3298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46144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F219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6CB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29316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8FB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54756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060CEA3" w14:textId="77777777" w:rsidTr="00246D99">
        <w:trPr>
          <w:trHeight w:val="43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6E32" w14:textId="77777777" w:rsidR="00DC6BCF" w:rsidRPr="00BC1793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480279767" w:edGrp="everyone" w:colFirst="4" w:colLast="4"/>
            <w:permStart w:id="1048074520" w:edGrp="everyone" w:colFirst="5" w:colLast="5"/>
            <w:permStart w:id="1951416376" w:edGrp="everyone" w:colFirst="7" w:colLast="7"/>
            <w:permStart w:id="210923420" w:edGrp="everyone" w:colFirst="8" w:colLast="8"/>
            <w:permEnd w:id="534467072"/>
            <w:permEnd w:id="1709982800"/>
            <w:permEnd w:id="223563090"/>
            <w:permEnd w:id="119959112"/>
            <w:r w:rsidRPr="00BC1793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9-8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AD2025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71D30" w14:textId="77777777" w:rsidR="00DC6BCF" w:rsidRPr="00644C06" w:rsidRDefault="00DC6BCF" w:rsidP="00246D99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درصد آرماتورهای قائم دیوار در طول دیوار و در محل المان مرزی طبق توضیحات راهنما نسبت به حد مجاز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7AA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25B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1764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ED0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8922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73B7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1556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39261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66A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21601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54C5BA8F" w14:textId="77777777" w:rsidTr="00246D99">
        <w:trPr>
          <w:trHeight w:val="43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F3C5" w14:textId="77777777" w:rsidR="00DC6BCF" w:rsidRPr="00BC1793" w:rsidRDefault="00DC6BCF" w:rsidP="00246D99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372679317" w:edGrp="everyone" w:colFirst="4" w:colLast="4"/>
            <w:permStart w:id="1076132039" w:edGrp="everyone" w:colFirst="5" w:colLast="5"/>
            <w:permStart w:id="1901558131" w:edGrp="everyone" w:colFirst="7" w:colLast="7"/>
            <w:permStart w:id="569400967" w:edGrp="everyone" w:colFirst="8" w:colLast="8"/>
            <w:permEnd w:id="480279767"/>
            <w:permEnd w:id="1048074520"/>
            <w:permEnd w:id="1951416376"/>
            <w:permEnd w:id="210923420"/>
            <w:r w:rsidRPr="00BC1793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8-10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0B9B05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6C91D" w14:textId="77777777" w:rsidR="00DC6BCF" w:rsidRPr="00644C06" w:rsidRDefault="00DC6BCF" w:rsidP="00246D99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مقاومت برشی و مقدار میلگردهای مورد نیاز افقی تمامی دیوارها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1D2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1CC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2553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B2184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4541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1A982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B0E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55874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03FA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63968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372679317"/>
      <w:permEnd w:id="1076132039"/>
      <w:permEnd w:id="1901558131"/>
      <w:permEnd w:id="569400967"/>
      <w:tr w:rsidR="00DC6BCF" w:rsidRPr="0090269F" w14:paraId="2416BE59" w14:textId="77777777" w:rsidTr="00246D99">
        <w:trPr>
          <w:trHeight w:val="1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ED32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6A8F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D027" w14:textId="77777777" w:rsidR="00DC6BCF" w:rsidRPr="00644C06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7110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4742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7DA8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3EDE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A444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8178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DC6BCF" w:rsidRPr="0090269F" w14:paraId="5923DF15" w14:textId="77777777" w:rsidTr="00246D99">
        <w:trPr>
          <w:trHeight w:val="72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2970" w14:textId="77777777" w:rsidR="00DC6BCF" w:rsidRPr="008B090E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184571051" w:edGrp="everyone" w:colFirst="4" w:colLast="4"/>
            <w:permStart w:id="1898018813" w:edGrp="everyone" w:colFirst="5" w:colLast="5"/>
            <w:permStart w:id="246300192" w:edGrp="everyone" w:colFirst="7" w:colLast="7"/>
            <w:permStart w:id="1394041964" w:edGrp="everyone" w:colFirst="8" w:colLast="8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9-1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6EF5DA4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کنترل کفایت قاب و دیوار در سیستم دوگانه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84003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برای کنترل کفایت مقاومت </w:t>
            </w:r>
            <w:r>
              <w:rPr>
                <w:rFonts w:cs="B Nazanin" w:hint="cs"/>
                <w:rtl/>
              </w:rPr>
              <w:t>لرزه‌ای</w:t>
            </w:r>
            <w:r w:rsidRPr="00644C06">
              <w:rPr>
                <w:rFonts w:cs="B Nazanin" w:hint="cs"/>
                <w:rtl/>
              </w:rPr>
              <w:t xml:space="preserve"> قاب</w:t>
            </w:r>
            <w:r>
              <w:rPr>
                <w:rFonts w:cs="B Nazanin"/>
                <w:rtl/>
              </w:rPr>
              <w:softHyphen/>
            </w:r>
            <w:r w:rsidRPr="00644C06">
              <w:rPr>
                <w:rFonts w:cs="B Nazanin" w:hint="cs"/>
                <w:rtl/>
              </w:rPr>
              <w:t xml:space="preserve">ها در </w:t>
            </w:r>
            <w:r w:rsidRPr="0013648C">
              <w:rPr>
                <w:rFonts w:cs="B Nazanin" w:hint="cs"/>
                <w:rtl/>
              </w:rPr>
              <w:t>سیستم دوگانه، مطابق بند 7-4-1</w:t>
            </w:r>
            <w:r>
              <w:rPr>
                <w:rFonts w:cs="B Nazanin" w:hint="cs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>راهنما فایل جداگانه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ای به نام </w:t>
            </w:r>
            <w:r w:rsidRPr="00644C06">
              <w:rPr>
                <w:rFonts w:cs="B Nazanin" w:hint="cs"/>
              </w:rPr>
              <w:t>frame.edb</w:t>
            </w:r>
            <w:r w:rsidRPr="00644C06">
              <w:rPr>
                <w:rFonts w:cs="B Nazanin" w:hint="cs"/>
                <w:rtl/>
              </w:rPr>
              <w:t xml:space="preserve"> ایجاد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67F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37E4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4507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FDA5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5044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7848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5E16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9635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5C9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62154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62886F34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FF9F" w14:textId="77777777" w:rsidR="00DC6BCF" w:rsidRPr="008B090E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2133610724" w:edGrp="everyone" w:colFirst="4" w:colLast="4"/>
            <w:permStart w:id="578028287" w:edGrp="everyone" w:colFirst="5" w:colLast="5"/>
            <w:permStart w:id="1218538157" w:edGrp="everyone" w:colFirst="7" w:colLast="7"/>
            <w:permStart w:id="499454753" w:edGrp="everyone" w:colFirst="8" w:colLast="8"/>
            <w:permEnd w:id="1184571051"/>
            <w:permEnd w:id="1898018813"/>
            <w:permEnd w:id="246300192"/>
            <w:permEnd w:id="1394041964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9-2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284C2F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F5D40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مقاطع و آرماتورهای تیرها و ستونها در فایل مذکور مجددا کنترل شده و در صورتی که تعدادی از </w:t>
            </w:r>
            <w:r>
              <w:rPr>
                <w:rFonts w:cs="B Nazanin" w:hint="cs"/>
                <w:rtl/>
              </w:rPr>
              <w:t>ستون‌ها</w:t>
            </w:r>
            <w:r w:rsidRPr="00644C06">
              <w:rPr>
                <w:rFonts w:cs="B Nazanin" w:hint="cs"/>
                <w:rtl/>
              </w:rPr>
              <w:t xml:space="preserve"> جوابگو نمی باشند، باید مقطع قوی تر جایگزین شده و در فایل اصلی نیز اصلاح گردد.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203E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A2A6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8587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6FA7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70197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4018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BE2C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4470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759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0132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3D29964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FFD3" w14:textId="77777777" w:rsidR="00DC6BCF" w:rsidRPr="008B090E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2115844679" w:edGrp="everyone" w:colFirst="4" w:colLast="4"/>
            <w:permStart w:id="11235695" w:edGrp="everyone" w:colFirst="5" w:colLast="5"/>
            <w:permStart w:id="1213092550" w:edGrp="everyone" w:colFirst="7" w:colLast="7"/>
            <w:permStart w:id="300092596" w:edGrp="everyone" w:colFirst="8" w:colLast="8"/>
            <w:permEnd w:id="2133610724"/>
            <w:permEnd w:id="578028287"/>
            <w:permEnd w:id="1218538157"/>
            <w:permEnd w:id="499454753"/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9-3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4904A3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3C9E3" w14:textId="77777777" w:rsidR="00DC6BCF" w:rsidRPr="00644C06" w:rsidRDefault="00DC6BCF" w:rsidP="00246D99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 xml:space="preserve">مقدار سطح مقطع آرماتور تیرها نسبت به فایل اصلی مقایسه شده و در صورتی که در بعضی از تیرها افزایش یافته باشد، باید در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>ی اجرایی، این مقادیر ملاک عمل قرار گیرد.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5003A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872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20127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C24C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04278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BF448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75004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14145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5657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0992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C3EC1EB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6146" w14:textId="77777777" w:rsidR="00DC6BCF" w:rsidRPr="008B090E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611555301" w:edGrp="everyone" w:colFirst="4" w:colLast="4"/>
            <w:permStart w:id="179519545" w:edGrp="everyone" w:colFirst="5" w:colLast="5"/>
            <w:permStart w:id="1986601722" w:edGrp="everyone" w:colFirst="7" w:colLast="7"/>
            <w:permStart w:id="1871410283" w:edGrp="everyone" w:colFirst="8" w:colLast="8"/>
            <w:permEnd w:id="2115844679"/>
            <w:permEnd w:id="11235695"/>
            <w:permEnd w:id="1213092550"/>
            <w:permEnd w:id="300092596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9-4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C7B35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D711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برای کنترل کفایت مقاومت </w:t>
            </w:r>
            <w:r>
              <w:rPr>
                <w:rFonts w:cs="B Nazanin" w:hint="cs"/>
                <w:rtl/>
              </w:rPr>
              <w:t>لرزه‌ای</w:t>
            </w:r>
            <w:r w:rsidRPr="00644C06">
              <w:rPr>
                <w:rFonts w:cs="B Nazanin" w:hint="cs"/>
                <w:rtl/>
              </w:rPr>
              <w:t xml:space="preserve"> دیوارهای برشی در سیستم دوگانه، </w:t>
            </w:r>
            <w:r>
              <w:rPr>
                <w:rFonts w:cs="B Nazanin" w:hint="cs"/>
                <w:rtl/>
              </w:rPr>
              <w:t xml:space="preserve">در صورت نیاز </w:t>
            </w:r>
            <w:r w:rsidRPr="00644C06">
              <w:rPr>
                <w:rFonts w:cs="B Nazanin" w:hint="cs"/>
                <w:rtl/>
              </w:rPr>
              <w:t xml:space="preserve">فایل جداگانه ای به نام </w:t>
            </w:r>
            <w:r w:rsidRPr="00644C06">
              <w:rPr>
                <w:rFonts w:cs="B Nazanin" w:hint="cs"/>
              </w:rPr>
              <w:t>wall.edb</w:t>
            </w:r>
            <w:r w:rsidRPr="00644C06">
              <w:rPr>
                <w:rFonts w:cs="B Nazanin" w:hint="cs"/>
                <w:rtl/>
              </w:rPr>
              <w:t xml:space="preserve"> ایجاد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90AE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0D19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69907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402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11194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5B0E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1315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4637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F527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32548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062CAF1B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2BD1" w14:textId="77777777" w:rsidR="00DC6BCF" w:rsidRPr="008B090E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188196711" w:edGrp="everyone" w:colFirst="4" w:colLast="4"/>
            <w:permStart w:id="632041005" w:edGrp="everyone" w:colFirst="5" w:colLast="5"/>
            <w:permStart w:id="453798642" w:edGrp="everyone" w:colFirst="7" w:colLast="7"/>
            <w:permStart w:id="1317297396" w:edGrp="everyone" w:colFirst="8" w:colLast="8"/>
            <w:permEnd w:id="1611555301"/>
            <w:permEnd w:id="179519545"/>
            <w:permEnd w:id="1986601722"/>
            <w:permEnd w:id="1871410283"/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9-5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77A36D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576C5" w14:textId="77777777" w:rsidR="00DC6BCF" w:rsidRPr="00644C06" w:rsidRDefault="00DC6BCF" w:rsidP="00246D99">
            <w:pPr>
              <w:pStyle w:val="tablechecklist"/>
              <w:rPr>
                <w:rFonts w:cs="B Nazanin"/>
                <w:rtl/>
              </w:rPr>
            </w:pPr>
            <w:r w:rsidRPr="000D434E">
              <w:rPr>
                <w:rFonts w:cs="B Nazanin" w:hint="cs"/>
                <w:rtl/>
              </w:rPr>
              <w:t>نسبت نیرو به مقاومت خمشی در فایل جدید کنترل شده و اگر تعدادی از دیوارها جوابگو نمی باشند، باید مقطع و میلگردهای جدید جایگزین شده و تغییرات انجام شده در فایل اصلی نیز اعمال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4C2A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8D6FB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4710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C07F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8125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B6695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B0FC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1004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87712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00165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629527C" w14:textId="77777777" w:rsidTr="00246D99">
        <w:trPr>
          <w:trHeight w:val="73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4FCF" w14:textId="77777777" w:rsidR="00DC6BCF" w:rsidRPr="008B090E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372140279" w:edGrp="everyone" w:colFirst="4" w:colLast="4"/>
            <w:permStart w:id="972956308" w:edGrp="everyone" w:colFirst="5" w:colLast="5"/>
            <w:permStart w:id="345180453" w:edGrp="everyone" w:colFirst="7" w:colLast="7"/>
            <w:permStart w:id="894437267" w:edGrp="everyone" w:colFirst="8" w:colLast="8"/>
            <w:permEnd w:id="1188196711"/>
            <w:permEnd w:id="632041005"/>
            <w:permEnd w:id="453798642"/>
            <w:permEnd w:id="1317297396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9-6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70B075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E66E0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مقدار سطح مقطع آرماتورهای افقی نسبت به فایل اصلی مقایسه شده و اگر در تعدادی از دیوارها افزایش یافته باشد، باید در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>ی اجرایی، این مقادیر ملاک عمل قرار گیرد.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6836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8202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5325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6EE1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58371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8208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5403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0649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A82B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165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372140279"/>
      <w:permEnd w:id="972956308"/>
      <w:permEnd w:id="345180453"/>
      <w:permEnd w:id="894437267"/>
      <w:tr w:rsidR="00DC6BCF" w:rsidRPr="0090269F" w14:paraId="4EE4DAAC" w14:textId="77777777" w:rsidTr="00246D99">
        <w:trPr>
          <w:trHeight w:val="1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4939" w14:textId="77777777" w:rsidR="00DC6BCF" w:rsidRPr="008B090E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2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D1F1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FA45" w14:textId="77777777" w:rsidR="00DC6BCF" w:rsidRPr="00644C06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FC3C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7B77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4CD6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87F5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9027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1351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DC6BCF" w:rsidRPr="0090269F" w14:paraId="07E7D5D1" w14:textId="77777777" w:rsidTr="00246D99">
        <w:trPr>
          <w:trHeight w:val="3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E6EE" w14:textId="77777777" w:rsidR="00DC6BCF" w:rsidRPr="008B090E" w:rsidRDefault="00DC6BCF" w:rsidP="00246D99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2132541746" w:edGrp="everyone" w:colFirst="4" w:colLast="4"/>
            <w:permStart w:id="1227888519" w:edGrp="everyone" w:colFirst="5" w:colLast="5"/>
            <w:permStart w:id="2087545052" w:edGrp="everyone" w:colFirst="7" w:colLast="7"/>
            <w:permStart w:id="865611913" w:edGrp="everyone" w:colFirst="8" w:colLast="8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10-1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3990842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تحلیل دینامیکی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EB6F9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لزوم یا عدم لزوم اعمال تحلیل دینامیکی با توجه به جدول</w:t>
            </w:r>
            <w:r>
              <w:rPr>
                <w:rFonts w:cs="B Nazanin" w:hint="cs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>3-3 دفترچه محاسبات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56FB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C3EF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89845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87F1E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0663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6CD3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CD12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05264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ED1A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7300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8083C78" w14:textId="77777777" w:rsidTr="00246D99">
        <w:trPr>
          <w:trHeight w:val="72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5E75" w14:textId="77777777" w:rsidR="00DC6BCF" w:rsidRPr="008B090E" w:rsidRDefault="00DC6BCF" w:rsidP="00246D99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550392767" w:edGrp="everyone" w:colFirst="4" w:colLast="4"/>
            <w:permStart w:id="1795883086" w:edGrp="everyone" w:colFirst="5" w:colLast="5"/>
            <w:permStart w:id="2126601508" w:edGrp="everyone" w:colFirst="7" w:colLast="7"/>
            <w:permStart w:id="1997963158" w:edGrp="everyone" w:colFirst="8" w:colLast="8"/>
            <w:permEnd w:id="2132541746"/>
            <w:permEnd w:id="1227888519"/>
            <w:permEnd w:id="2087545052"/>
            <w:permEnd w:id="865611913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lastRenderedPageBreak/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10-2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EE9CCC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2655" w14:textId="77777777" w:rsidR="00DC6BCF" w:rsidRPr="00644C06" w:rsidRDefault="00DC6BCF" w:rsidP="00246D99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تابع طیف بازتاب ساختمان (</w:t>
            </w:r>
            <w:r w:rsidRPr="00644C06">
              <w:rPr>
                <w:rFonts w:cs="B Nazanin" w:hint="cs"/>
              </w:rPr>
              <w:t>B</w:t>
            </w:r>
            <w:r w:rsidRPr="00644C06">
              <w:rPr>
                <w:rFonts w:cs="B Nazanin" w:hint="cs"/>
                <w:rtl/>
              </w:rPr>
              <w:t>) با توجه به نوع خاک پروژه در نرم افزار به صورت دستی تعریف شده و با طیف آیین نامه کنترل گردیده است.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7E1F" w14:textId="77777777" w:rsidR="00DC6BCF" w:rsidRPr="0090269F" w:rsidRDefault="00DC6BCF" w:rsidP="00246D99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2CAD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7962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B246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28422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27EF" w14:textId="77777777" w:rsidR="00DC6BCF" w:rsidRPr="0090269F" w:rsidRDefault="00DC6BCF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C314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32082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CC80" w14:textId="77777777" w:rsidR="00DC6BCF" w:rsidRPr="0090269F" w:rsidRDefault="0086423C" w:rsidP="00246D9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10264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550392767"/>
      <w:permEnd w:id="1795883086"/>
      <w:permEnd w:id="2126601508"/>
      <w:permEnd w:id="1997963158"/>
    </w:tbl>
    <w:p w14:paraId="5F0485A2" w14:textId="1AC12437" w:rsidR="00DC6BCF" w:rsidRDefault="00DC6BCF"/>
    <w:tbl>
      <w:tblPr>
        <w:bidiVisual/>
        <w:tblW w:w="1076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DC6BCF" w:rsidRPr="0090269F" w14:paraId="49EB120A" w14:textId="77777777" w:rsidTr="00DC6BCF">
        <w:trPr>
          <w:trHeight w:val="4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780FA" w14:textId="47EA5423" w:rsidR="00DC6BCF" w:rsidRPr="00B44C13" w:rsidRDefault="00DC6BCF" w:rsidP="00DC6BC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6BCA98" w14:textId="77777777" w:rsidR="00DC6BCF" w:rsidRPr="00B44C13" w:rsidRDefault="00DC6BCF" w:rsidP="00DC6BCF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47DF8B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A56C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F67A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82C9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DC6BCF" w:rsidRPr="0090269F" w14:paraId="5427B262" w14:textId="77777777" w:rsidTr="00DC6BCF">
        <w:trPr>
          <w:trHeight w:val="426"/>
          <w:jc w:val="center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FEC3D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</w:p>
        </w:tc>
        <w:tc>
          <w:tcPr>
            <w:tcW w:w="755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5B6BB80" w14:textId="77777777" w:rsidR="00DC6BCF" w:rsidRPr="00644C06" w:rsidRDefault="00DC6BCF" w:rsidP="001D3CDE">
            <w:pPr>
              <w:pStyle w:val="tablechecklist"/>
              <w:rPr>
                <w:rFonts w:cs="B Nazanin"/>
                <w:rtl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3E116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DCB0" w14:textId="77777777" w:rsidR="00DC6BCF" w:rsidRPr="00453C47" w:rsidRDefault="00DC6BCF" w:rsidP="00DC6BCF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140521A9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8FC14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B6122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A3557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F1DE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DC6BCF" w:rsidRPr="0090269F" w14:paraId="3AB97969" w14:textId="77777777" w:rsidTr="00DC6BCF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2BA7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320162153" w:edGrp="everyone" w:colFirst="4" w:colLast="4"/>
            <w:permStart w:id="1215118661" w:edGrp="everyone" w:colFirst="5" w:colLast="5"/>
            <w:permStart w:id="576537531" w:edGrp="everyone" w:colFirst="7" w:colLast="7"/>
            <w:permStart w:id="1423276809" w:edGrp="everyone" w:colFirst="8" w:colLast="8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10-3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38DE552C" w14:textId="77777777" w:rsidR="00DC6BCF" w:rsidRPr="0090269F" w:rsidRDefault="00DC6BCF" w:rsidP="00DC6BCF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تحلیل دینامیکی</w:t>
            </w: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658F8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نتایج نسبت جرم مؤثر مودی حاصل از تحلیل مودال جهت بررسی مشارکت مودها و کفایت تعداد آنها در دفترچه محاسبات ارائه گردیده است و </w:t>
            </w:r>
            <w:r>
              <w:rPr>
                <w:rFonts w:cs="B Nazanin" w:hint="cs"/>
                <w:rtl/>
              </w:rPr>
              <w:t xml:space="preserve">کفایت </w:t>
            </w:r>
            <w:r w:rsidRPr="00644C06">
              <w:rPr>
                <w:rFonts w:cs="B Nazanin" w:hint="cs"/>
                <w:rtl/>
              </w:rPr>
              <w:t xml:space="preserve">تعداد مودهای تحلیل مودال </w:t>
            </w:r>
            <w:r>
              <w:rPr>
                <w:rFonts w:cs="B Nazanin" w:hint="cs"/>
                <w:rtl/>
              </w:rPr>
              <w:t>کنترل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EFB9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469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24995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6259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97685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CE37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04A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3050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1B8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43669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CFE7714" w14:textId="77777777" w:rsidTr="00DC6BCF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7E8B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55785381" w:edGrp="everyone" w:colFirst="4" w:colLast="4"/>
            <w:permStart w:id="921053247" w:edGrp="everyone" w:colFirst="5" w:colLast="5"/>
            <w:permStart w:id="982602775" w:edGrp="everyone" w:colFirst="7" w:colLast="7"/>
            <w:permStart w:id="1074795916" w:edGrp="everyone" w:colFirst="8" w:colLast="8"/>
            <w:permEnd w:id="320162153"/>
            <w:permEnd w:id="1215118661"/>
            <w:permEnd w:id="576537531"/>
            <w:permEnd w:id="1423276809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10-4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CA8CB1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0EE2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مقادیر برش پایه استاتیکی و دینامیکی طیفی در هر دو راستای ساختمان در جدول 5-2 دفترچه محاسبات ارائه گردیده و همپایگی برش پایه دینامیکی کنترل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D0DE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9A2F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73600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C62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6405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BDA6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6519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68085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10C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45326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5BAE04EC" w14:textId="77777777" w:rsidTr="00DC6BCF">
        <w:trPr>
          <w:trHeight w:val="4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3898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499938969" w:edGrp="everyone" w:colFirst="4" w:colLast="4"/>
            <w:permStart w:id="1753441469" w:edGrp="everyone" w:colFirst="5" w:colLast="5"/>
            <w:permStart w:id="571949561" w:edGrp="everyone" w:colFirst="7" w:colLast="7"/>
            <w:permStart w:id="1363282015" w:edGrp="everyone" w:colFirst="8" w:colLast="8"/>
            <w:permEnd w:id="55785381"/>
            <w:permEnd w:id="921053247"/>
            <w:permEnd w:id="982602775"/>
            <w:permEnd w:id="1074795916"/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10-5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2702A7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D7591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مقدار برون مرکزی اتفاقی بارهای تحلیل طیفی با توجه به ضریب بزرگنمایی مربوطه به درستی وارد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1EA7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EAD8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08981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5C2E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74664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FFFD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7E5A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5429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1CD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1786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19F3D36C" w14:textId="77777777" w:rsidTr="00B44C13">
        <w:trPr>
          <w:trHeight w:val="10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C101" w14:textId="77777777" w:rsidR="00DC6BCF" w:rsidRPr="0090269F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permStart w:id="1101207511" w:edGrp="everyone" w:colFirst="4" w:colLast="4"/>
            <w:permStart w:id="426459390" w:edGrp="everyone" w:colFirst="5" w:colLast="5"/>
            <w:permStart w:id="2033278047" w:edGrp="everyone" w:colFirst="7" w:colLast="7"/>
            <w:permStart w:id="1498157015" w:edGrp="everyone" w:colFirst="8" w:colLast="8"/>
            <w:permEnd w:id="499938969"/>
            <w:permEnd w:id="1753441469"/>
            <w:permEnd w:id="571949561"/>
            <w:permEnd w:id="1363282015"/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1317" w14:textId="77777777" w:rsidR="00DC6BCF" w:rsidRPr="0090269F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1705" w14:textId="77777777" w:rsidR="00DC6BCF" w:rsidRPr="00644C06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0776" w14:textId="77777777" w:rsidR="00DC6BCF" w:rsidRPr="0090269F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223F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7F56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E5C7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CD7A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6E0D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DC6BCF" w:rsidRPr="0090269F" w14:paraId="4CEE0248" w14:textId="77777777" w:rsidTr="00B44C13">
        <w:trPr>
          <w:trHeight w:val="338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A2E3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59011062" w:edGrp="everyone" w:colFirst="4" w:colLast="4"/>
            <w:permStart w:id="954992768" w:edGrp="everyone" w:colFirst="5" w:colLast="5"/>
            <w:permStart w:id="671248862" w:edGrp="everyone" w:colFirst="7" w:colLast="7"/>
            <w:permStart w:id="1473648066" w:edGrp="everyone" w:colFirst="8" w:colLast="8"/>
            <w:permEnd w:id="1101207511"/>
            <w:permEnd w:id="426459390"/>
            <w:permEnd w:id="2033278047"/>
            <w:permEnd w:id="1498157015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11-1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22FB157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 xml:space="preserve">مدلسازی دال در </w:t>
            </w: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</w:rPr>
              <w:t>ETABS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0609" w14:textId="77777777" w:rsidR="00DC6BCF" w:rsidRPr="0013648C" w:rsidRDefault="00DC6BCF" w:rsidP="002F2746">
            <w:pPr>
              <w:pStyle w:val="tablechecklist"/>
              <w:rPr>
                <w:rFonts w:cs="B Nazanin"/>
              </w:rPr>
            </w:pPr>
            <w:r w:rsidRPr="0013648C">
              <w:rPr>
                <w:rFonts w:cs="B Nazanin" w:hint="cs"/>
                <w:rtl/>
              </w:rPr>
              <w:t>سیستم باربر جانبی مناسب بر اساس توضیحات بند</w:t>
            </w:r>
            <w:r>
              <w:rPr>
                <w:rFonts w:cs="B Nazanin" w:hint="cs"/>
                <w:rtl/>
              </w:rPr>
              <w:t xml:space="preserve"> 11-1</w:t>
            </w:r>
            <w:r w:rsidRPr="0013648C">
              <w:rPr>
                <w:rFonts w:cs="B Nazanin" w:hint="cs"/>
                <w:rtl/>
              </w:rPr>
              <w:t xml:space="preserve"> راهنما منظور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6049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A24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23482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EB10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1358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8EEC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997F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4193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8BF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38874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76D9998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5AB2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48659263" w:edGrp="everyone" w:colFirst="4" w:colLast="4"/>
            <w:permStart w:id="2031179951" w:edGrp="everyone" w:colFirst="5" w:colLast="5"/>
            <w:permStart w:id="1154174839" w:edGrp="everyone" w:colFirst="7" w:colLast="7"/>
            <w:permStart w:id="1323853048" w:edGrp="everyone" w:colFirst="8" w:colLast="8"/>
            <w:permEnd w:id="59011062"/>
            <w:permEnd w:id="954992768"/>
            <w:permEnd w:id="671248862"/>
            <w:permEnd w:id="1473648066"/>
            <w:r w:rsidRPr="008B090E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11-2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D65701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69E7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انتخاب نوع المان از نظر رفتاری و هم</w:t>
            </w:r>
            <w:r>
              <w:rPr>
                <w:rFonts w:cs="B Nazanin" w:hint="cs"/>
                <w:rtl/>
              </w:rPr>
              <w:t xml:space="preserve">چنین مش بندی (درصورت نیاز) </w:t>
            </w:r>
            <w:r w:rsidRPr="00644C0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به درستی انجام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80A9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A0A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0061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ABE33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88474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5F5B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DBB6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0886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A1B0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369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BD8AE76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2456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492081325" w:edGrp="everyone" w:colFirst="4" w:colLast="4"/>
            <w:permStart w:id="24907049" w:edGrp="everyone" w:colFirst="5" w:colLast="5"/>
            <w:permStart w:id="363993333" w:edGrp="everyone" w:colFirst="7" w:colLast="7"/>
            <w:permStart w:id="1653213446" w:edGrp="everyone" w:colFirst="8" w:colLast="8"/>
            <w:permEnd w:id="48659263"/>
            <w:permEnd w:id="2031179951"/>
            <w:permEnd w:id="1154174839"/>
            <w:permEnd w:id="1323853048"/>
            <w:r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11-3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40DDBE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AE72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 داکت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 xml:space="preserve">ها و بازشوها با توجه به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 xml:space="preserve">ی معماری و مکانیک در مدل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دال لحاظ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1EE3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AB47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5216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A13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18622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1CA3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5D66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68907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F723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7641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63C5A5D6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E046" w14:textId="77777777" w:rsidR="00DC6BCF" w:rsidRPr="008B090E" w:rsidRDefault="00DC6BCF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505028450" w:edGrp="everyone" w:colFirst="4" w:colLast="4"/>
            <w:permStart w:id="1969095455" w:edGrp="everyone" w:colFirst="5" w:colLast="5"/>
            <w:permStart w:id="1259305913" w:edGrp="everyone" w:colFirst="7" w:colLast="7"/>
            <w:permStart w:id="1921862380" w:edGrp="everyone" w:colFirst="8" w:colLast="8"/>
            <w:permEnd w:id="1492081325"/>
            <w:permEnd w:id="24907049"/>
            <w:permEnd w:id="363993333"/>
            <w:permEnd w:id="1653213446"/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4-11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0DBD91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18E0" w14:textId="77777777" w:rsidR="00DC6BCF" w:rsidRPr="00644C06" w:rsidRDefault="00DC6BCF" w:rsidP="001D3CDE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Style w:val="tablechecklistChar"/>
                <w:rFonts w:cs="B Nazanin" w:hint="cs"/>
                <w:sz w:val="16"/>
                <w:rtl/>
              </w:rPr>
              <w:t>ضرائب کاهش سخت</w:t>
            </w:r>
            <w:r w:rsidRPr="00DF1D5B">
              <w:rPr>
                <w:rStyle w:val="tablechecklistChar"/>
                <w:rFonts w:cs="B Nazanin" w:hint="cs"/>
                <w:sz w:val="16"/>
                <w:rtl/>
              </w:rPr>
              <w:t>ی دال برای محاسبه زمان تناوب تحلیلی و کنترل جابجایی نسبی طبقات مطابق  بند 11-1 راهنما  درنظر</w:t>
            </w:r>
            <w:r w:rsidRPr="00644C06">
              <w:rPr>
                <w:rStyle w:val="tablechecklistChar"/>
                <w:rFonts w:cs="B Nazanin" w:hint="cs"/>
                <w:sz w:val="16"/>
                <w:rtl/>
              </w:rPr>
              <w:t xml:space="preserve"> گرفته شده است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21DE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08F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99902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5C07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06480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4007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0AF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1418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3E9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2586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3C3A9D9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E14E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2051891159" w:edGrp="everyone" w:colFirst="4" w:colLast="4"/>
            <w:permStart w:id="1931287846" w:edGrp="everyone" w:colFirst="5" w:colLast="5"/>
            <w:permStart w:id="1044544534" w:edGrp="everyone" w:colFirst="7" w:colLast="7"/>
            <w:permStart w:id="456079714" w:edGrp="everyone" w:colFirst="8" w:colLast="8"/>
            <w:permEnd w:id="505028450"/>
            <w:permEnd w:id="1969095455"/>
            <w:permEnd w:id="1259305913"/>
            <w:permEnd w:id="1921862380"/>
            <w:r w:rsidRPr="008B090E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11-5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0B29A8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9CDFA" w14:textId="77777777" w:rsidR="00DC6BCF" w:rsidRPr="00773DF1" w:rsidRDefault="00DC6BCF" w:rsidP="001D3CDE">
            <w:pPr>
              <w:pStyle w:val="tablechecklist"/>
              <w:rPr>
                <w:rStyle w:val="tablechecklistChar"/>
                <w:rFonts w:cs="B Nazanin"/>
                <w:sz w:val="22"/>
                <w:rtl/>
              </w:rPr>
            </w:pPr>
            <w:r w:rsidRPr="00773DF1">
              <w:rPr>
                <w:rFonts w:cs="B Nazanin" w:hint="cs"/>
                <w:sz w:val="22"/>
                <w:rtl/>
              </w:rPr>
              <w:t xml:space="preserve">ضرائب کاهش سختی دال برای طراحی سیستم باربر جانبی </w:t>
            </w:r>
            <w:r>
              <w:rPr>
                <w:rFonts w:cs="B Nazanin" w:hint="cs"/>
                <w:sz w:val="22"/>
                <w:rtl/>
              </w:rPr>
              <w:t xml:space="preserve">در فایل </w:t>
            </w:r>
            <w:r w:rsidRPr="00773DF1">
              <w:rPr>
                <w:rFonts w:cs="B Nazanin"/>
                <w:szCs w:val="20"/>
              </w:rPr>
              <w:t>lateral.edb</w:t>
            </w:r>
            <w:r w:rsidRPr="00773DF1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  <w:r w:rsidRPr="00773DF1">
              <w:rPr>
                <w:rFonts w:cs="B Nazanin" w:hint="cs"/>
                <w:sz w:val="22"/>
                <w:rtl/>
              </w:rPr>
              <w:t xml:space="preserve">مطابق  </w:t>
            </w:r>
            <w:r>
              <w:rPr>
                <w:rFonts w:hint="cs"/>
                <w:rtl/>
              </w:rPr>
              <w:t>بند 11-1 و جدول 11-2 منظور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FAF4A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46E96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9413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34CD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817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87435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ED863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5815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04493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6341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2051891159"/>
      <w:permEnd w:id="1931287846"/>
      <w:permEnd w:id="1044544534"/>
      <w:permEnd w:id="456079714"/>
    </w:tbl>
    <w:p w14:paraId="4457B9A1" w14:textId="77777777" w:rsidR="0081383E" w:rsidRPr="0081383E" w:rsidRDefault="0081383E" w:rsidP="0081383E">
      <w:pPr>
        <w:spacing w:after="0"/>
        <w:rPr>
          <w:sz w:val="6"/>
          <w:szCs w:val="10"/>
        </w:rPr>
      </w:pPr>
    </w:p>
    <w:tbl>
      <w:tblPr>
        <w:bidiVisual/>
        <w:tblW w:w="1076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DC6BCF" w:rsidRPr="0090269F" w14:paraId="09F45061" w14:textId="77777777" w:rsidTr="00B44C13">
        <w:trPr>
          <w:trHeight w:val="338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407C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873417746" w:edGrp="everyone" w:colFirst="4" w:colLast="4"/>
            <w:permStart w:id="1204562134" w:edGrp="everyone" w:colFirst="5" w:colLast="5"/>
            <w:permStart w:id="285282231" w:edGrp="everyone" w:colFirst="7" w:colLast="7"/>
            <w:permStart w:id="69140642" w:edGrp="everyone" w:colFirst="8" w:colLast="8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1-12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AABBD92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 xml:space="preserve">مدلسازی دال در </w:t>
            </w: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</w:rPr>
              <w:t>SAFE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72DD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برای انتقال نیروها از </w:t>
            </w:r>
            <w:r w:rsidRPr="00644C06">
              <w:rPr>
                <w:rFonts w:cs="B Nazanin" w:hint="cs"/>
              </w:rPr>
              <w:t>ETABS</w:t>
            </w:r>
            <w:r w:rsidRPr="00644C06">
              <w:rPr>
                <w:rFonts w:cs="B Nazanin" w:hint="cs"/>
                <w:rtl/>
              </w:rPr>
              <w:t xml:space="preserve"> به </w:t>
            </w:r>
            <w:r w:rsidRPr="00644C06">
              <w:rPr>
                <w:rFonts w:cs="B Nazanin" w:hint="cs"/>
              </w:rPr>
              <w:t>SAFE</w:t>
            </w:r>
            <w:r w:rsidRPr="00644C06">
              <w:rPr>
                <w:rFonts w:cs="B Nazanin" w:hint="cs"/>
                <w:rtl/>
              </w:rPr>
              <w:t xml:space="preserve"> گزینه سوم انتخاب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668C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CFA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3423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9F8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71104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A231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EDA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86856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97F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2972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A5FA877" w14:textId="77777777" w:rsidTr="00B44C13">
        <w:trPr>
          <w:trHeight w:val="368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44B1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930431972" w:edGrp="everyone" w:colFirst="4" w:colLast="4"/>
            <w:permStart w:id="1225347352" w:edGrp="everyone" w:colFirst="5" w:colLast="5"/>
            <w:permStart w:id="991960994" w:edGrp="everyone" w:colFirst="7" w:colLast="7"/>
            <w:permStart w:id="127498544" w:edGrp="everyone" w:colFirst="8" w:colLast="8"/>
            <w:permEnd w:id="1873417746"/>
            <w:permEnd w:id="1204562134"/>
            <w:permEnd w:id="285282231"/>
            <w:permEnd w:id="69140642"/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2-12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A447FD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AA156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بارهای ثقلی پس از ترسیم دال، بر روی آن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0D59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F682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13039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CEA3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9500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3555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C9EF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06691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9750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90684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015D8617" w14:textId="77777777" w:rsidTr="00B44C13">
        <w:trPr>
          <w:trHeight w:val="39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A3E4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564546544" w:edGrp="everyone" w:colFirst="4" w:colLast="4"/>
            <w:permStart w:id="1912758371" w:edGrp="everyone" w:colFirst="5" w:colLast="5"/>
            <w:permStart w:id="162273191" w:edGrp="everyone" w:colFirst="7" w:colLast="7"/>
            <w:permStart w:id="928918858" w:edGrp="everyone" w:colFirst="8" w:colLast="8"/>
            <w:permEnd w:id="930431972"/>
            <w:permEnd w:id="1225347352"/>
            <w:permEnd w:id="991960994"/>
            <w:permEnd w:id="127498544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3-12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722052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EB000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تغییرشکل های نقطه ای ناشی از بار ثقلی در محل اتصال دال به ستون، ( منتقل شده از </w:t>
            </w:r>
            <w:r w:rsidRPr="00644C06">
              <w:rPr>
                <w:rFonts w:cs="B Nazanin" w:hint="cs"/>
              </w:rPr>
              <w:t>ETABS</w:t>
            </w:r>
            <w:r w:rsidRPr="00644C06">
              <w:rPr>
                <w:rFonts w:cs="B Nazanin" w:hint="cs"/>
                <w:rtl/>
              </w:rPr>
              <w:t xml:space="preserve"> ) حذف گردیده اند.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AB0B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A3EF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6953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CC1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0712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2DAC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1CD8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27814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3999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46152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098773E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DC38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527981534" w:edGrp="everyone" w:colFirst="4" w:colLast="4"/>
            <w:permStart w:id="1526953310" w:edGrp="everyone" w:colFirst="5" w:colLast="5"/>
            <w:permStart w:id="862141031" w:edGrp="everyone" w:colFirst="7" w:colLast="7"/>
            <w:permStart w:id="1303585832" w:edGrp="everyone" w:colFirst="8" w:colLast="8"/>
            <w:permEnd w:id="1564546544"/>
            <w:permEnd w:id="1912758371"/>
            <w:permEnd w:id="162273191"/>
            <w:permEnd w:id="928918858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4-12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265591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7F68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ضرایب ترک خوردگی دال جهت طراحی، </w:t>
            </w:r>
            <w:r w:rsidRPr="00DF1D5B">
              <w:rPr>
                <w:rFonts w:cs="B Nazanin" w:hint="cs"/>
                <w:rtl/>
              </w:rPr>
              <w:t>مطابق  جدول 6-1 راهنما منظور</w:t>
            </w:r>
            <w:r w:rsidRPr="00644C06">
              <w:rPr>
                <w:rFonts w:cs="B Nazanin" w:hint="cs"/>
                <w:rtl/>
              </w:rPr>
              <w:t xml:space="preserve">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89A2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BEF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48115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6BD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2424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B860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073A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46179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196E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03207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6C6CF327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36C1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704268796" w:edGrp="everyone" w:colFirst="4" w:colLast="4"/>
            <w:permStart w:id="845110979" w:edGrp="everyone" w:colFirst="5" w:colLast="5"/>
            <w:permStart w:id="2052074931" w:edGrp="everyone" w:colFirst="7" w:colLast="7"/>
            <w:permStart w:id="1616911223" w:edGrp="everyone" w:colFirst="8" w:colLast="8"/>
            <w:permEnd w:id="527981534"/>
            <w:permEnd w:id="1526953310"/>
            <w:permEnd w:id="862141031"/>
            <w:permEnd w:id="1303585832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5-12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F84A8E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E527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تحلیل به صورت سه بعدی بوده و یا اگر دو بعدی است المان دیوار مدل نشده است.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F284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9AA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1263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E2D0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050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149C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96B7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42140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AFA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19052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07226370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116F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77610033" w:edGrp="everyone" w:colFirst="4" w:colLast="4"/>
            <w:permStart w:id="1853443773" w:edGrp="everyone" w:colFirst="5" w:colLast="5"/>
            <w:permStart w:id="255026926" w:edGrp="everyone" w:colFirst="7" w:colLast="7"/>
            <w:permStart w:id="1987133663" w:edGrp="everyone" w:colFirst="8" w:colLast="8"/>
            <w:permEnd w:id="1704268796"/>
            <w:permEnd w:id="845110979"/>
            <w:permEnd w:id="2052074931"/>
            <w:permEnd w:id="1616911223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6-12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DEA951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241AC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محل ستون و دیوار المان </w:t>
            </w:r>
            <w:r w:rsidRPr="00644C06">
              <w:rPr>
                <w:rFonts w:cs="B Nazanin" w:hint="cs"/>
              </w:rPr>
              <w:t>stiff</w:t>
            </w:r>
            <w:r w:rsidRPr="00644C06">
              <w:rPr>
                <w:rFonts w:cs="B Nazanin" w:hint="cs"/>
                <w:rtl/>
              </w:rPr>
              <w:t xml:space="preserve"> اضافه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34A2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F9D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2727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FEBA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063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EB4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2DA8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5727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75DB2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5509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C9C793A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7735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231623167" w:edGrp="everyone" w:colFirst="4" w:colLast="4"/>
            <w:permStart w:id="230717451" w:edGrp="everyone" w:colFirst="5" w:colLast="5"/>
            <w:permStart w:id="356852541" w:edGrp="everyone" w:colFirst="7" w:colLast="7"/>
            <w:permStart w:id="645080267" w:edGrp="everyone" w:colFirst="8" w:colLast="8"/>
            <w:permEnd w:id="177610033"/>
            <w:permEnd w:id="1853443773"/>
            <w:permEnd w:id="255026926"/>
            <w:permEnd w:id="1987133663"/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7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-12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E31CF3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50F2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ترکیب </w:t>
            </w:r>
            <w:r w:rsidRPr="00DF1D5B">
              <w:rPr>
                <w:rFonts w:cs="B Nazanin" w:hint="cs"/>
                <w:rtl/>
              </w:rPr>
              <w:t>های بارگذاری مطابق جدول 5-2 راهنما لحاظ</w:t>
            </w:r>
            <w:r w:rsidRPr="00644C06">
              <w:rPr>
                <w:rFonts w:cs="B Nazanin" w:hint="cs"/>
                <w:rtl/>
              </w:rPr>
              <w:t xml:space="preserve">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365E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A7EA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3838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87EA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0663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CF8E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7997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93023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6B20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6401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39A3E3C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6E4E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469532580" w:edGrp="everyone" w:colFirst="4" w:colLast="4"/>
            <w:permStart w:id="1188461547" w:edGrp="everyone" w:colFirst="5" w:colLast="5"/>
            <w:permStart w:id="505169975" w:edGrp="everyone" w:colFirst="7" w:colLast="7"/>
            <w:permStart w:id="194855873" w:edGrp="everyone" w:colFirst="8" w:colLast="8"/>
            <w:permEnd w:id="1231623167"/>
            <w:permEnd w:id="230717451"/>
            <w:permEnd w:id="356852541"/>
            <w:permEnd w:id="645080267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8-12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0B5DB4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CB82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عرض نوارهای طراحی و موقعیت آن</w:t>
            </w:r>
            <w:r w:rsidRPr="00644C06"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 ترسیم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23A7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86F2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69646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E47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7128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122F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6433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24962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CB2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33523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137A29BA" w14:textId="77777777" w:rsidTr="00B44C1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6952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869300692" w:edGrp="everyone" w:colFirst="4" w:colLast="4"/>
            <w:permStart w:id="1254372183" w:edGrp="everyone" w:colFirst="5" w:colLast="5"/>
            <w:permStart w:id="677582222" w:edGrp="everyone" w:colFirst="7" w:colLast="7"/>
            <w:permStart w:id="953685047" w:edGrp="everyone" w:colFirst="8" w:colLast="8"/>
            <w:permEnd w:id="1469532580"/>
            <w:permEnd w:id="1188461547"/>
            <w:permEnd w:id="505169975"/>
            <w:permEnd w:id="194855873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9-12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9F73CA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9CFBE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آرماتور حداقل مطابق با راهنما منظور شده است. این آرماتور  حداقل باید در هر وجه کششی قرار گیرد و مربوط به مجموع آرماتور دو وجه نیست.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912D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4D6D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71996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45F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0888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AF7A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D59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2876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5F9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3429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99930C4" w14:textId="77777777" w:rsidTr="00B44C1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7533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614808703" w:edGrp="everyone" w:colFirst="4" w:colLast="4"/>
            <w:permStart w:id="958477146" w:edGrp="everyone" w:colFirst="5" w:colLast="5"/>
            <w:permStart w:id="1450145768" w:edGrp="everyone" w:colFirst="7" w:colLast="7"/>
            <w:permStart w:id="1374165602" w:edGrp="everyone" w:colFirst="8" w:colLast="8"/>
            <w:permEnd w:id="1869300692"/>
            <w:permEnd w:id="1254372183"/>
            <w:permEnd w:id="677582222"/>
            <w:permEnd w:id="953685047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10-12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5FFAF3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F273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ضخامت دال و قطر و تعداد میلگردها به گونه ای انتخاب شده است که در مقاطع بحرانی حداقل فاصله مجاز میلگردها از یکدیگر رعایت می شود.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0C22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2C79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8961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F9A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749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FB8C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0F50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74712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5EA8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4841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75E4739F" w14:textId="77777777" w:rsidTr="00B44C1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B1F6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389244775" w:edGrp="everyone" w:colFirst="4" w:colLast="4"/>
            <w:permStart w:id="81999191" w:edGrp="everyone" w:colFirst="5" w:colLast="5"/>
            <w:permStart w:id="327104145" w:edGrp="everyone" w:colFirst="7" w:colLast="7"/>
            <w:permStart w:id="344339332" w:edGrp="everyone" w:colFirst="8" w:colLast="8"/>
            <w:permEnd w:id="1614808703"/>
            <w:permEnd w:id="958477146"/>
            <w:permEnd w:id="1450145768"/>
            <w:permEnd w:id="1374165602"/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11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-12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E7ED47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9E81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نوع ستونها از نظر موقعیت (لبه، وسط و گوشه) به نرم افزار معرفی شده و محیط پانچ برای هر ستون </w:t>
            </w:r>
            <w:r>
              <w:rPr>
                <w:rFonts w:cs="B Nazanin" w:hint="cs"/>
                <w:rtl/>
              </w:rPr>
              <w:t>مخصوصاً</w:t>
            </w:r>
            <w:r w:rsidRPr="00644C06">
              <w:rPr>
                <w:rFonts w:cs="B Nazanin" w:hint="cs"/>
                <w:rtl/>
              </w:rPr>
              <w:t xml:space="preserve"> ستون</w:t>
            </w:r>
            <w:r>
              <w:rPr>
                <w:rFonts w:cs="B Nazanin"/>
                <w:rtl/>
              </w:rPr>
              <w:softHyphen/>
            </w:r>
            <w:r w:rsidRPr="00644C06">
              <w:rPr>
                <w:rFonts w:cs="B Nazanin" w:hint="cs"/>
                <w:rtl/>
              </w:rPr>
              <w:t>های لبه و گوشه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68F2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DA97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4955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A20E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3291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CCB4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D229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2063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2E49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88768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1ED6C597" w14:textId="77777777" w:rsidTr="00B44C1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8815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29429096" w:edGrp="everyone" w:colFirst="4" w:colLast="4"/>
            <w:permStart w:id="1048408169" w:edGrp="everyone" w:colFirst="5" w:colLast="5"/>
            <w:permStart w:id="494105758" w:edGrp="everyone" w:colFirst="7" w:colLast="7"/>
            <w:permStart w:id="629176055" w:edGrp="everyone" w:colFirst="8" w:colLast="8"/>
            <w:permEnd w:id="389244775"/>
            <w:permEnd w:id="81999191"/>
            <w:permEnd w:id="327104145"/>
            <w:permEnd w:id="344339332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12-12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556811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6373B" w14:textId="77777777" w:rsidR="00DC6BCF" w:rsidRPr="00644C06" w:rsidRDefault="00DC6BCF" w:rsidP="001D3CDE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 xml:space="preserve">مقاومت برش پانچ دال در موارد اتصال دال تخت به ستون و دیوار برشی، کنترل شده و در صورت نیاز آرماتور پانج تعبیه شده است و یا  با به کاربردن پهنه، ضخامت </w:t>
            </w:r>
            <w:r>
              <w:rPr>
                <w:rFonts w:cs="B Nazanin" w:hint="cs"/>
                <w:rtl/>
              </w:rPr>
              <w:t>دال</w:t>
            </w:r>
            <w:r w:rsidRPr="00644C06">
              <w:rPr>
                <w:rFonts w:cs="B Nazanin" w:hint="cs"/>
                <w:rtl/>
              </w:rPr>
              <w:t xml:space="preserve"> در این نواحی افزایش یافته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1B15F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424F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20251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29E66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8271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96C2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52F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41173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99F72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6079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E675BEC" w14:textId="77777777" w:rsidTr="00B44C13">
        <w:trPr>
          <w:trHeight w:val="735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E389" w14:textId="77777777" w:rsidR="00DC6BCF" w:rsidRPr="008B090E" w:rsidRDefault="00DC6BCF" w:rsidP="001D3CDE">
            <w:pPr>
              <w:spacing w:after="0" w:line="240" w:lineRule="auto"/>
              <w:ind w:right="-426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210083580" w:edGrp="everyone" w:colFirst="4" w:colLast="4"/>
            <w:permStart w:id="739458209" w:edGrp="everyone" w:colFirst="5" w:colLast="5"/>
            <w:permStart w:id="888478345" w:edGrp="everyone" w:colFirst="7" w:colLast="7"/>
            <w:permStart w:id="342838467" w:edGrp="everyone" w:colFirst="8" w:colLast="8"/>
            <w:permEnd w:id="29429096"/>
            <w:permEnd w:id="1048408169"/>
            <w:permEnd w:id="494105758"/>
            <w:permEnd w:id="629176055"/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lastRenderedPageBreak/>
              <w:t>13-12</w:t>
            </w:r>
            <w:r w:rsidRPr="008B090E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33C2A7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F703D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مقاومت برش یک طرفه دال و تیرچه ها در محل اتصال به تیرها کنترل شده و در صورت نیاز آرماتور برشی تعبیه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9978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6B1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3923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D4D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73215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A0A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D998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39659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6EA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8086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210083580"/>
      <w:permEnd w:id="739458209"/>
      <w:permEnd w:id="888478345"/>
      <w:permEnd w:id="342838467"/>
      <w:tr w:rsidR="00DC6BCF" w:rsidRPr="0090269F" w14:paraId="27F28B09" w14:textId="77777777" w:rsidTr="00B44C13">
        <w:trPr>
          <w:trHeight w:val="10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5E79" w14:textId="77777777" w:rsidR="00DC6BCF" w:rsidRPr="0090269F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3DD1" w14:textId="77777777" w:rsidR="00DC6BCF" w:rsidRPr="0090269F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707D" w14:textId="77777777" w:rsidR="00DC6BCF" w:rsidRPr="00644C06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4506" w14:textId="77777777" w:rsidR="00DC6BCF" w:rsidRPr="0090269F" w:rsidRDefault="00DC6BCF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DA4F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EE74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A53E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11D7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4888" w14:textId="77777777" w:rsidR="00DC6BCF" w:rsidRPr="0090269F" w:rsidRDefault="00DC6BCF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</w:tbl>
    <w:p w14:paraId="1ECC950A" w14:textId="77777777" w:rsidR="00DC6BCF" w:rsidRDefault="00DC6BCF"/>
    <w:tbl>
      <w:tblPr>
        <w:bidiVisual/>
        <w:tblW w:w="1076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DC6BCF" w:rsidRPr="0090269F" w14:paraId="4035C16E" w14:textId="77777777" w:rsidTr="00DC6BCF">
        <w:trPr>
          <w:trHeight w:val="425"/>
          <w:jc w:val="center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E6006" w14:textId="77777777" w:rsidR="00DC6BCF" w:rsidRPr="00B44C13" w:rsidRDefault="00DC6BCF" w:rsidP="00DC6BC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0369347" w14:textId="77777777" w:rsidR="00DC6BCF" w:rsidRPr="00B44C13" w:rsidRDefault="00DC6BCF" w:rsidP="00DC6BCF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BD0778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49064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014E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D0EC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DC6BCF" w:rsidRPr="0090269F" w14:paraId="0D642F47" w14:textId="77777777" w:rsidTr="00DC6BCF">
        <w:trPr>
          <w:trHeight w:val="231"/>
          <w:jc w:val="center"/>
        </w:trPr>
        <w:tc>
          <w:tcPr>
            <w:tcW w:w="5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6EAD" w14:textId="77777777" w:rsidR="00DC6BCF" w:rsidRDefault="00DC6BCF" w:rsidP="00C047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</w:p>
        </w:tc>
        <w:tc>
          <w:tcPr>
            <w:tcW w:w="755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textDirection w:val="btLr"/>
            <w:vAlign w:val="center"/>
          </w:tcPr>
          <w:p w14:paraId="6784DB41" w14:textId="77777777" w:rsidR="00DC6BCF" w:rsidRPr="00644C06" w:rsidRDefault="00DC6BCF" w:rsidP="001D3CDE">
            <w:pPr>
              <w:pStyle w:val="tablechecklist"/>
              <w:rPr>
                <w:rFonts w:cs="B Nazanin"/>
                <w:rtl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C48D8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6674" w14:textId="77777777" w:rsidR="00DC6BCF" w:rsidRPr="00453C47" w:rsidRDefault="00DC6BCF" w:rsidP="00DC6BCF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15DE3DD8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748CF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0EFA8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04A8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A67FC" w14:textId="77777777" w:rsidR="00DC6BCF" w:rsidRDefault="00DC6BCF" w:rsidP="00DC6BCF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DC6BCF" w:rsidRPr="0090269F" w14:paraId="4A4E7FBC" w14:textId="77777777" w:rsidTr="00B44C13">
        <w:trPr>
          <w:trHeight w:val="338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6CAA" w14:textId="77777777" w:rsidR="00DC6BCF" w:rsidRPr="0073761D" w:rsidRDefault="00DC6BCF" w:rsidP="00C047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621881353" w:edGrp="everyone" w:colFirst="4" w:colLast="4"/>
            <w:permStart w:id="1572351844" w:edGrp="everyone" w:colFirst="5" w:colLast="5"/>
            <w:permStart w:id="1600985458" w:edGrp="everyone" w:colFirst="7" w:colLast="7"/>
            <w:permStart w:id="2134781390" w:edGrp="everyone" w:colFirst="8" w:colLast="8"/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1-13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7533A699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 xml:space="preserve">کنترل تغییرشکل دال  و تیرها در </w:t>
            </w: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</w:rPr>
              <w:t>SAFE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2A8D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مدل جدیدی ساخته شده و برای انتقال نیروها از </w:t>
            </w:r>
            <w:r w:rsidRPr="00644C06">
              <w:rPr>
                <w:rFonts w:cs="B Nazanin" w:hint="cs"/>
              </w:rPr>
              <w:t>ETABS</w:t>
            </w:r>
            <w:r w:rsidRPr="00644C06">
              <w:rPr>
                <w:rFonts w:cs="B Nazanin" w:hint="cs"/>
                <w:rtl/>
              </w:rPr>
              <w:t xml:space="preserve"> به </w:t>
            </w:r>
            <w:r w:rsidRPr="00644C06">
              <w:rPr>
                <w:rFonts w:cs="B Nazanin" w:hint="cs"/>
              </w:rPr>
              <w:t>SAFE</w:t>
            </w:r>
            <w:r w:rsidRPr="00644C06">
              <w:rPr>
                <w:rFonts w:cs="B Nazanin" w:hint="cs"/>
                <w:rtl/>
              </w:rPr>
              <w:t xml:space="preserve"> گزینه دوم انتخاب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3D83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9FB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0703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C9C9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3501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CE22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A4FA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79682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CE4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51468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3903A4A1" w14:textId="77777777" w:rsidTr="00B44C13">
        <w:trPr>
          <w:trHeight w:val="368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2D55" w14:textId="77777777" w:rsidR="00DC6BCF" w:rsidRPr="000345D0" w:rsidRDefault="00DC6BCF" w:rsidP="00C047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2061580411" w:edGrp="everyone" w:colFirst="4" w:colLast="4"/>
            <w:permStart w:id="44133559" w:edGrp="everyone" w:colFirst="5" w:colLast="5"/>
            <w:permStart w:id="1867414325" w:edGrp="everyone" w:colFirst="7" w:colLast="7"/>
            <w:permStart w:id="2099728979" w:edGrp="everyone" w:colFirst="8" w:colLast="8"/>
            <w:permEnd w:id="621881353"/>
            <w:permEnd w:id="1572351844"/>
            <w:permEnd w:id="1600985458"/>
            <w:permEnd w:id="2134781390"/>
            <w:r w:rsidRPr="000345D0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2-13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E2EE26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6DA3B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بارهای ثقلی پس از ترسیم دال، بر روی آن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 (شامل بارهای کف و دیوارها)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ECA3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15F0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70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613F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04957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652E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97DC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10085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C06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2504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2185A508" w14:textId="77777777" w:rsidTr="00B44C1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8855" w14:textId="77777777" w:rsidR="00DC6BCF" w:rsidRPr="000345D0" w:rsidRDefault="00DC6BCF" w:rsidP="00C047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850140839" w:edGrp="everyone" w:colFirst="4" w:colLast="4"/>
            <w:permStart w:id="1912414399" w:edGrp="everyone" w:colFirst="5" w:colLast="5"/>
            <w:permStart w:id="385956154" w:edGrp="everyone" w:colFirst="7" w:colLast="7"/>
            <w:permStart w:id="1407854556" w:edGrp="everyone" w:colFirst="8" w:colLast="8"/>
            <w:permEnd w:id="2061580411"/>
            <w:permEnd w:id="44133559"/>
            <w:permEnd w:id="1867414325"/>
            <w:permEnd w:id="2099728979"/>
            <w:r w:rsidRPr="000345D0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3-13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AE0889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3994" w14:textId="77777777" w:rsidR="00DC6BCF" w:rsidRPr="00644C06" w:rsidRDefault="00DC6BCF" w:rsidP="002F2746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ضرایب ترک خوردگی دال جهت کنترل </w:t>
            </w:r>
            <w:r w:rsidRPr="00DF1D5B">
              <w:rPr>
                <w:rFonts w:cs="B Nazanin" w:hint="cs"/>
                <w:rtl/>
              </w:rPr>
              <w:t xml:space="preserve">تغییرشکل، مطابق  بند </w:t>
            </w:r>
            <w:r>
              <w:rPr>
                <w:rFonts w:cs="B Nazanin" w:hint="cs"/>
                <w:rtl/>
              </w:rPr>
              <w:t xml:space="preserve">12-2-2 </w:t>
            </w:r>
            <w:r w:rsidRPr="00DF1D5B">
              <w:rPr>
                <w:rFonts w:cs="B Nazanin" w:hint="cs"/>
                <w:rtl/>
              </w:rPr>
              <w:t>راهنما منظور شده</w:t>
            </w:r>
            <w:r w:rsidRPr="00644C06">
              <w:rPr>
                <w:rFonts w:cs="B Nazanin" w:hint="cs"/>
                <w:rtl/>
              </w:rPr>
              <w:t xml:space="preserve">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9304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FFC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39959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805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38590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01F7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2658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69437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A7A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07724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11757245" w14:textId="77777777" w:rsidTr="00B44C1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D9B5" w14:textId="77777777" w:rsidR="00DC6BCF" w:rsidRPr="000345D0" w:rsidRDefault="00DC6BCF" w:rsidP="00C047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26808277" w:edGrp="everyone" w:colFirst="4" w:colLast="4"/>
            <w:permStart w:id="279800038" w:edGrp="everyone" w:colFirst="5" w:colLast="5"/>
            <w:permStart w:id="2145089890" w:edGrp="everyone" w:colFirst="7" w:colLast="7"/>
            <w:permStart w:id="2068599409" w:edGrp="everyone" w:colFirst="8" w:colLast="8"/>
            <w:permEnd w:id="850140839"/>
            <w:permEnd w:id="1912414399"/>
            <w:permEnd w:id="385956154"/>
            <w:permEnd w:id="1407854556"/>
            <w:r w:rsidRPr="000345D0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4-13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64B844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DD56F" w14:textId="77777777" w:rsidR="00DC6BCF" w:rsidRPr="00644C06" w:rsidRDefault="00DC6BCF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انواع تحلیل جهت محاسبه تغییرشکل آنی و درازمدت و همچنین ترکیب </w:t>
            </w:r>
            <w:r w:rsidRPr="00DF1D5B">
              <w:rPr>
                <w:rFonts w:cs="B Nazanin" w:hint="cs"/>
                <w:rtl/>
              </w:rPr>
              <w:t>بارهای لازم مطابق بندهای</w:t>
            </w:r>
            <w:r>
              <w:rPr>
                <w:rFonts w:cs="B Nazanin" w:hint="cs"/>
                <w:rtl/>
              </w:rPr>
              <w:t xml:space="preserve"> 12-2-3 یا 12-2-4</w:t>
            </w:r>
            <w:r w:rsidRPr="00644C06">
              <w:rPr>
                <w:rFonts w:cs="B Nazanin" w:hint="cs"/>
                <w:rtl/>
              </w:rPr>
              <w:t xml:space="preserve"> راهنما لحاظ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B6CC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A826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83932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6CD4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3852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F59B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0711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27704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BCC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0967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DC6BCF" w:rsidRPr="0090269F" w14:paraId="48460ECB" w14:textId="77777777" w:rsidTr="00B44C1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6F38" w14:textId="77777777" w:rsidR="00DC6BCF" w:rsidRPr="000345D0" w:rsidRDefault="00DC6BCF" w:rsidP="00C047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744794250" w:edGrp="everyone" w:colFirst="4" w:colLast="4"/>
            <w:permStart w:id="2026856116" w:edGrp="everyone" w:colFirst="5" w:colLast="5"/>
            <w:permStart w:id="1851354018" w:edGrp="everyone" w:colFirst="7" w:colLast="7"/>
            <w:permStart w:id="1225593001" w:edGrp="everyone" w:colFirst="8" w:colLast="8"/>
            <w:permEnd w:id="26808277"/>
            <w:permEnd w:id="279800038"/>
            <w:permEnd w:id="2145089890"/>
            <w:permEnd w:id="2068599409"/>
            <w:r w:rsidRPr="000345D0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5-13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90B359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D4EC6" w14:textId="77777777" w:rsidR="00DC6BCF" w:rsidRPr="00644C06" w:rsidRDefault="00DC6BCF" w:rsidP="002F2746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مقادیر حداکثر تغییرشکل تیرها و دال بر اساس ترکیب بار بحرانی، برای دهانه های مختلف برداشت شده و با مقدار مجاز مطابق بند </w:t>
            </w:r>
            <w:r>
              <w:rPr>
                <w:rFonts w:cs="B Nazanin" w:hint="cs"/>
                <w:rtl/>
              </w:rPr>
              <w:t xml:space="preserve">12-2-5 </w:t>
            </w:r>
            <w:r w:rsidRPr="00644C06">
              <w:rPr>
                <w:rFonts w:cs="B Nazanin" w:hint="cs"/>
                <w:rtl/>
              </w:rPr>
              <w:t xml:space="preserve">راهنما کنترل شده و </w:t>
            </w:r>
            <w:r>
              <w:rPr>
                <w:rFonts w:cs="B Nazanin" w:hint="cs"/>
                <w:rtl/>
              </w:rPr>
              <w:t>در دفترچه محاسبات ارائه گردیده</w:t>
            </w:r>
            <w:r>
              <w:rPr>
                <w:rFonts w:cs="B Nazanin" w:hint="eastAsia"/>
                <w:rtl/>
              </w:rPr>
              <w:t>‌</w:t>
            </w:r>
            <w:r>
              <w:rPr>
                <w:rFonts w:cs="B Nazanin" w:hint="cs"/>
                <w:rtl/>
              </w:rPr>
              <w:t>اند.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DBEB" w14:textId="77777777" w:rsidR="00DC6BCF" w:rsidRPr="0090269F" w:rsidRDefault="00DC6BCF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A5FB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7834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5F5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82773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0EDA" w14:textId="77777777" w:rsidR="00DC6BCF" w:rsidRPr="0090269F" w:rsidRDefault="00DC6BCF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AC45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983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9C32" w14:textId="77777777" w:rsidR="00DC6BCF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952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6BCF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744794250"/>
      <w:permEnd w:id="2026856116"/>
      <w:permEnd w:id="1851354018"/>
      <w:permEnd w:id="1225593001"/>
    </w:tbl>
    <w:p w14:paraId="42B2596A" w14:textId="77777777" w:rsidR="0012762A" w:rsidRPr="0012762A" w:rsidRDefault="0012762A" w:rsidP="0012762A">
      <w:pPr>
        <w:spacing w:after="0"/>
        <w:rPr>
          <w:sz w:val="4"/>
          <w:szCs w:val="8"/>
        </w:rPr>
      </w:pPr>
    </w:p>
    <w:tbl>
      <w:tblPr>
        <w:bidiVisual/>
        <w:tblW w:w="1076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12762A" w:rsidRPr="0090269F" w14:paraId="2EF9282F" w14:textId="77777777" w:rsidTr="001F3823">
        <w:trPr>
          <w:trHeight w:val="338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FEEA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2087924021" w:edGrp="everyone" w:colFirst="4" w:colLast="4"/>
            <w:permStart w:id="919408635" w:edGrp="everyone" w:colFirst="5" w:colLast="5"/>
            <w:permStart w:id="419496533" w:edGrp="everyone" w:colFirst="7" w:colLast="7"/>
            <w:permStart w:id="2005367628" w:edGrp="everyone" w:colFirst="8" w:colLast="8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14-1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66C34D2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 xml:space="preserve">مدلسازی شالوده در </w:t>
            </w: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</w:rPr>
              <w:t>SAFE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1FA7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برای انتقال نیروها از </w:t>
            </w:r>
            <w:r w:rsidRPr="00644C06">
              <w:rPr>
                <w:rFonts w:cs="B Nazanin" w:hint="cs"/>
                <w:sz w:val="18"/>
                <w:szCs w:val="18"/>
              </w:rPr>
              <w:t>ETABS</w:t>
            </w:r>
            <w:r w:rsidRPr="00644C06">
              <w:rPr>
                <w:rFonts w:cs="B Nazanin" w:hint="cs"/>
                <w:rtl/>
              </w:rPr>
              <w:t xml:space="preserve"> به </w:t>
            </w:r>
            <w:r w:rsidRPr="00644C06">
              <w:rPr>
                <w:rFonts w:cs="B Nazanin" w:hint="cs"/>
                <w:sz w:val="18"/>
                <w:szCs w:val="18"/>
              </w:rPr>
              <w:t>SAFE</w:t>
            </w:r>
            <w:r w:rsidRPr="00644C06">
              <w:rPr>
                <w:rFonts w:cs="B Nazanin" w:hint="cs"/>
                <w:rtl/>
              </w:rPr>
              <w:t xml:space="preserve"> گزینه دوم انتخاب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0875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5296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2998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C156A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2984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59598026" w:edGrp="everyone"/>
                <w:permEnd w:id="1059598026"/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63F1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E5A0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94981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F32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9950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7253B6C2" w14:textId="77777777" w:rsidTr="001F3823">
        <w:trPr>
          <w:trHeight w:val="645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5BD5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2036554297" w:edGrp="everyone" w:colFirst="4" w:colLast="4"/>
            <w:permStart w:id="1754409171" w:edGrp="everyone" w:colFirst="5" w:colLast="5"/>
            <w:permStart w:id="1268938147" w:edGrp="everyone" w:colFirst="7" w:colLast="7"/>
            <w:permStart w:id="816856268" w:edGrp="everyone" w:colFirst="8" w:colLast="8"/>
            <w:permEnd w:id="2087924021"/>
            <w:permEnd w:id="919408635"/>
            <w:permEnd w:id="419496533"/>
            <w:permEnd w:id="2005367628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14-2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BC2B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18387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شالوده های نواری به صورت نوارهای متعامد ترسیم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 xml:space="preserve"> (از رسم شالوده گسترده و ایجاد بازشو در آن برای ایجاد شالوده نواری خودداری شده است.)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BDF1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8F9A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59201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0AF8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79844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A807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0FDF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5812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DD9D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4963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AEC170B" w14:textId="77777777" w:rsidTr="001F3823">
        <w:trPr>
          <w:trHeight w:val="368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31E2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185550995" w:edGrp="everyone" w:colFirst="4" w:colLast="4"/>
            <w:permStart w:id="1623601337" w:edGrp="everyone" w:colFirst="5" w:colLast="5"/>
            <w:permStart w:id="737110367" w:edGrp="everyone" w:colFirst="7" w:colLast="7"/>
            <w:permStart w:id="583872485" w:edGrp="everyone" w:colFirst="8" w:colLast="8"/>
            <w:permEnd w:id="2036554297"/>
            <w:permEnd w:id="1754409171"/>
            <w:permEnd w:id="1268938147"/>
            <w:permEnd w:id="816856268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3-14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52E4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5B99D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بارهای ثقلی با توجه به ضخامت و نوع کفسازی و دیوارها، بر روی شالوده اعمال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8C22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D4DC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66651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D3F7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0017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6E9E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6C9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5054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F3B8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5560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CCC6F55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C8C8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303191062" w:edGrp="everyone" w:colFirst="4" w:colLast="4"/>
            <w:permStart w:id="113211256" w:edGrp="everyone" w:colFirst="5" w:colLast="5"/>
            <w:permStart w:id="566259012" w:edGrp="everyone" w:colFirst="7" w:colLast="7"/>
            <w:permStart w:id="551224737" w:edGrp="everyone" w:colFirst="8" w:colLast="8"/>
            <w:permEnd w:id="1185550995"/>
            <w:permEnd w:id="1623601337"/>
            <w:permEnd w:id="737110367"/>
            <w:permEnd w:id="583872485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4-14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5495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AD40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ضرایب ترک خوردگی شالوده جهت طراحی، </w:t>
            </w:r>
            <w:r w:rsidRPr="00DF1D5B">
              <w:rPr>
                <w:rFonts w:cs="B Nazanin" w:hint="cs"/>
                <w:rtl/>
              </w:rPr>
              <w:t>مطابق راهنما منظور</w:t>
            </w:r>
            <w:r w:rsidRPr="00644C06">
              <w:rPr>
                <w:rFonts w:cs="B Nazanin" w:hint="cs"/>
                <w:rtl/>
              </w:rPr>
              <w:t xml:space="preserve">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30E9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517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826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B8D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4825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21A9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3446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3338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4023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8848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4A96B116" w14:textId="77777777" w:rsidTr="001F382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E9F2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682841060" w:edGrp="everyone" w:colFirst="4" w:colLast="4"/>
            <w:permStart w:id="766008470" w:edGrp="everyone" w:colFirst="5" w:colLast="5"/>
            <w:permStart w:id="1082213858" w:edGrp="everyone" w:colFirst="7" w:colLast="7"/>
            <w:permStart w:id="149049138" w:edGrp="everyone" w:colFirst="8" w:colLast="8"/>
            <w:permEnd w:id="303191062"/>
            <w:permEnd w:id="113211256"/>
            <w:permEnd w:id="566259012"/>
            <w:permEnd w:id="551224737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14-5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A921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32404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ضریب عکس العمل بستر (</w:t>
            </w:r>
            <w:r w:rsidRPr="00644C06">
              <w:rPr>
                <w:rFonts w:cs="B Nazanin" w:hint="cs"/>
              </w:rPr>
              <w:t>ks</w:t>
            </w:r>
            <w:r w:rsidRPr="00644C06">
              <w:rPr>
                <w:rFonts w:cs="B Nazanin" w:hint="cs"/>
                <w:rtl/>
              </w:rPr>
              <w:t xml:space="preserve">) با توجه به نتایج آزمایش خاک </w:t>
            </w:r>
            <w:r>
              <w:rPr>
                <w:rFonts w:cs="B Nazanin" w:hint="cs"/>
                <w:rtl/>
              </w:rPr>
              <w:t>و</w:t>
            </w:r>
            <w:r w:rsidRPr="00644C06">
              <w:rPr>
                <w:rFonts w:cs="B Nazanin" w:hint="cs"/>
                <w:rtl/>
              </w:rPr>
              <w:t xml:space="preserve"> جدول 6-1</w:t>
            </w:r>
            <w:r>
              <w:rPr>
                <w:rFonts w:cs="B Nazanin" w:hint="cs"/>
                <w:rtl/>
              </w:rPr>
              <w:t xml:space="preserve"> </w:t>
            </w:r>
            <w:r w:rsidRPr="00644C06">
              <w:rPr>
                <w:rFonts w:cs="B Nazanin" w:hint="cs"/>
                <w:rtl/>
              </w:rPr>
              <w:t>دفترچه محاسبات به زیر شالوده اعمال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7CCE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AC05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78680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3D11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5693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B2AF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A0A5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8977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8ED7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8834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48DDEDAF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87D0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377854842" w:edGrp="everyone" w:colFirst="4" w:colLast="4"/>
            <w:permStart w:id="704926589" w:edGrp="everyone" w:colFirst="5" w:colLast="5"/>
            <w:permStart w:id="1412505170" w:edGrp="everyone" w:colFirst="7" w:colLast="7"/>
            <w:permStart w:id="1599941496" w:edGrp="everyone" w:colFirst="8" w:colLast="8"/>
            <w:permEnd w:id="1682841060"/>
            <w:permEnd w:id="766008470"/>
            <w:permEnd w:id="1082213858"/>
            <w:permEnd w:id="149049138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6-14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02D7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C880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محل ستون و دیوار المان </w:t>
            </w:r>
            <w:r w:rsidRPr="00644C06">
              <w:rPr>
                <w:rFonts w:cs="B Nazanin" w:hint="cs"/>
              </w:rPr>
              <w:t>stiff</w:t>
            </w:r>
            <w:r w:rsidRPr="00644C06">
              <w:rPr>
                <w:rFonts w:cs="B Nazanin" w:hint="cs"/>
                <w:rtl/>
              </w:rPr>
              <w:t xml:space="preserve"> اضافه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9A88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50EA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67833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DDFF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55470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7A4C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766C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72886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EBA4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71407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223C1274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3D20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744456294" w:edGrp="everyone" w:colFirst="4" w:colLast="4"/>
            <w:permStart w:id="1172317060" w:edGrp="everyone" w:colFirst="5" w:colLast="5"/>
            <w:permStart w:id="71392945" w:edGrp="everyone" w:colFirst="7" w:colLast="7"/>
            <w:permStart w:id="873357729" w:edGrp="everyone" w:colFirst="8" w:colLast="8"/>
            <w:permEnd w:id="1377854842"/>
            <w:permEnd w:id="704926589"/>
            <w:permEnd w:id="1412505170"/>
            <w:permEnd w:id="1599941496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14-7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B357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EBB8" w14:textId="77777777" w:rsidR="0012762A" w:rsidRPr="00644C06" w:rsidRDefault="0012762A" w:rsidP="002F2746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مدلسازی چاله آسانسور با توجه به اختلاف تراز آن با </w:t>
            </w:r>
            <w:r w:rsidRPr="00DF1D5B">
              <w:rPr>
                <w:rFonts w:cs="B Nazanin" w:hint="cs"/>
                <w:rtl/>
              </w:rPr>
              <w:t>شالوده مطابق بند 13-3-1 راهنما صورت</w:t>
            </w:r>
            <w:r w:rsidRPr="00644C06">
              <w:rPr>
                <w:rFonts w:cs="B Nazanin" w:hint="cs"/>
                <w:rtl/>
              </w:rPr>
              <w:t xml:space="preserve"> گرفته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C6E4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D285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7899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3345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00632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E10A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29F4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03100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500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03942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18A12704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A8AE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507994628" w:edGrp="everyone" w:colFirst="4" w:colLast="4"/>
            <w:permStart w:id="1696297240" w:edGrp="everyone" w:colFirst="5" w:colLast="5"/>
            <w:permStart w:id="1466896249" w:edGrp="everyone" w:colFirst="7" w:colLast="7"/>
            <w:permStart w:id="295991484" w:edGrp="everyone" w:colFirst="8" w:colLast="8"/>
            <w:permEnd w:id="1744456294"/>
            <w:permEnd w:id="1172317060"/>
            <w:permEnd w:id="71392945"/>
            <w:permEnd w:id="873357729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8-14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126D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92C7" w14:textId="77777777" w:rsidR="0012762A" w:rsidRPr="00644C06" w:rsidRDefault="0012762A" w:rsidP="002F2746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شالوده های دارای اختلاف تراز، مدلسازی </w:t>
            </w:r>
            <w:r w:rsidRPr="00DF1D5B">
              <w:rPr>
                <w:rFonts w:cs="B Nazanin" w:hint="cs"/>
                <w:rtl/>
              </w:rPr>
              <w:t>مطابق بند 13-3-</w:t>
            </w:r>
            <w:r>
              <w:rPr>
                <w:rFonts w:cs="B Nazanin" w:hint="cs"/>
                <w:rtl/>
              </w:rPr>
              <w:t>2</w:t>
            </w:r>
            <w:r w:rsidRPr="00644C06">
              <w:rPr>
                <w:rFonts w:cs="B Nazanin" w:hint="cs"/>
                <w:rtl/>
              </w:rPr>
              <w:t xml:space="preserve"> راهنما انجام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9218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663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2423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B22A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89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A8BB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05F8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948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D4A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6607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7BDF219F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87F6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80347202" w:edGrp="everyone" w:colFirst="4" w:colLast="4"/>
            <w:permStart w:id="272653294" w:edGrp="everyone" w:colFirst="5" w:colLast="5"/>
            <w:permStart w:id="309275247" w:edGrp="everyone" w:colFirst="7" w:colLast="7"/>
            <w:permStart w:id="2017619431" w:edGrp="everyone" w:colFirst="8" w:colLast="8"/>
            <w:permEnd w:id="1507994628"/>
            <w:permEnd w:id="1696297240"/>
            <w:permEnd w:id="1466896249"/>
            <w:permEnd w:id="295991484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9-14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DB75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F158" w14:textId="77777777" w:rsidR="0012762A" w:rsidRPr="00DF1D5B" w:rsidRDefault="0012762A" w:rsidP="001D3CDE">
            <w:pPr>
              <w:pStyle w:val="tablechecklist"/>
              <w:rPr>
                <w:rFonts w:cs="B Nazanin"/>
              </w:rPr>
            </w:pPr>
            <w:r w:rsidRPr="00DF1D5B">
              <w:rPr>
                <w:rFonts w:cs="B Nazanin" w:hint="cs"/>
                <w:rtl/>
              </w:rPr>
              <w:t>نوع و ترکیب</w:t>
            </w:r>
            <w:r w:rsidRPr="00DF1D5B">
              <w:rPr>
                <w:rFonts w:cs="B Nazanin" w:hint="eastAsia"/>
                <w:rtl/>
              </w:rPr>
              <w:t>‌</w:t>
            </w:r>
            <w:r w:rsidRPr="00DF1D5B">
              <w:rPr>
                <w:rFonts w:cs="B Nazanin" w:hint="cs"/>
                <w:rtl/>
              </w:rPr>
              <w:t xml:space="preserve">های بارگذاری جهت کنترل تنش خاک زیر شالوده مطابق جدول 5-4 </w:t>
            </w:r>
            <w:r>
              <w:rPr>
                <w:rFonts w:cs="B Nazanin" w:hint="cs"/>
                <w:rtl/>
              </w:rPr>
              <w:t xml:space="preserve">یا </w:t>
            </w:r>
            <w:r w:rsidRPr="00DF1D5B">
              <w:rPr>
                <w:rFonts w:cs="B Nazanin" w:hint="cs"/>
                <w:rtl/>
              </w:rPr>
              <w:t xml:space="preserve">5-5 راهنما لحاظ </w:t>
            </w:r>
            <w:r>
              <w:rPr>
                <w:rFonts w:cs="B Nazanin" w:hint="cs"/>
                <w:rtl/>
              </w:rPr>
              <w:t>شده‌اند</w:t>
            </w:r>
            <w:r w:rsidRPr="00DF1D5B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8EA3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02F8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6919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B253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40606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BF8A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037A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8888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19D7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71089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3F13075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CCC5" w14:textId="77777777" w:rsidR="0012762A" w:rsidRPr="0049725D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494829022" w:edGrp="everyone" w:colFirst="4" w:colLast="4"/>
            <w:permStart w:id="1289048548" w:edGrp="everyone" w:colFirst="5" w:colLast="5"/>
            <w:permStart w:id="551440146" w:edGrp="everyone" w:colFirst="7" w:colLast="7"/>
            <w:permStart w:id="1558323387" w:edGrp="everyone" w:colFirst="8" w:colLast="8"/>
            <w:permEnd w:id="80347202"/>
            <w:permEnd w:id="272653294"/>
            <w:permEnd w:id="309275247"/>
            <w:permEnd w:id="2017619431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10-14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6CB9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4AFCE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نوع و ترکیب های بارگذاری جهت طراحی </w:t>
            </w:r>
            <w:r>
              <w:rPr>
                <w:rFonts w:cs="B Nazanin" w:hint="cs"/>
                <w:rtl/>
              </w:rPr>
              <w:t>سازه‌ای</w:t>
            </w:r>
            <w:r w:rsidRPr="00644C06">
              <w:rPr>
                <w:rFonts w:cs="B Nazanin" w:hint="cs"/>
                <w:rtl/>
              </w:rPr>
              <w:t xml:space="preserve"> شالوده مطابق </w:t>
            </w:r>
            <w:r w:rsidRPr="00203D7A">
              <w:rPr>
                <w:rFonts w:cs="B Nazanin" w:hint="cs"/>
                <w:rtl/>
              </w:rPr>
              <w:t xml:space="preserve">جدول 5-2 </w:t>
            </w:r>
            <w:r>
              <w:rPr>
                <w:rFonts w:cs="B Nazanin" w:hint="cs"/>
                <w:rtl/>
              </w:rPr>
              <w:t>یا</w:t>
            </w:r>
            <w:r w:rsidRPr="00203D7A">
              <w:rPr>
                <w:rFonts w:cs="B Nazanin" w:hint="cs"/>
                <w:rtl/>
              </w:rPr>
              <w:t xml:space="preserve"> 5-3  راهنما لحاظ</w:t>
            </w:r>
            <w:r w:rsidRPr="00644C06">
              <w:rPr>
                <w:rFonts w:cs="B Nazanin" w:hint="cs"/>
                <w:rtl/>
              </w:rPr>
              <w:t xml:space="preserve">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26F6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7CE4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3056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0249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108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5AA0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7721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76969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000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9103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75B9A41E" w14:textId="77777777" w:rsidTr="001F3823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C946" w14:textId="77777777" w:rsidR="0012762A" w:rsidRPr="000345D0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363090789" w:edGrp="everyone" w:colFirst="4" w:colLast="4"/>
            <w:permStart w:id="1867326582" w:edGrp="everyone" w:colFirst="5" w:colLast="5"/>
            <w:permStart w:id="1031810645" w:edGrp="everyone" w:colFirst="7" w:colLast="7"/>
            <w:permStart w:id="1139680703" w:edGrp="everyone" w:colFirst="8" w:colLast="8"/>
            <w:permEnd w:id="1494829022"/>
            <w:permEnd w:id="1289048548"/>
            <w:permEnd w:id="551440146"/>
            <w:permEnd w:id="1558323387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11-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7B4A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9F33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حالت تحلیل، سه بعدی بوده و در صورت مدلسازی دیوارها و ستون</w:t>
            </w:r>
            <w:r>
              <w:rPr>
                <w:rFonts w:cs="B Nazanin" w:hint="eastAsia"/>
                <w:rtl/>
              </w:rPr>
              <w:t>‌</w:t>
            </w:r>
            <w:r w:rsidRPr="00644C06">
              <w:rPr>
                <w:rFonts w:cs="B Nazanin" w:hint="cs"/>
                <w:rtl/>
              </w:rPr>
              <w:t>ها روی شالوده، نیروها و لنگرهای ناپایدارکننده انتهای آزاد این اعضا حذف گردیده اند.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2EC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A4E6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0424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B0CB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42666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4026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DAEE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31662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B03B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1751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421AC5B4" w14:textId="77777777" w:rsidTr="001F3823">
        <w:trPr>
          <w:trHeight w:val="108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072F" w14:textId="77777777" w:rsidR="0012762A" w:rsidRPr="000345D0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303722226" w:edGrp="everyone" w:colFirst="4" w:colLast="4"/>
            <w:permStart w:id="1110071306" w:edGrp="everyone" w:colFirst="5" w:colLast="5"/>
            <w:permStart w:id="517242318" w:edGrp="everyone" w:colFirst="7" w:colLast="7"/>
            <w:permStart w:id="812798358" w:edGrp="everyone" w:colFirst="8" w:colLast="8"/>
            <w:permEnd w:id="1363090789"/>
            <w:permEnd w:id="1867326582"/>
            <w:permEnd w:id="1031810645"/>
            <w:permEnd w:id="1139680703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12-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92AE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1F9BF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تنش های مجاز خاک </w:t>
            </w:r>
            <w:r w:rsidRPr="00203D7A">
              <w:rPr>
                <w:rFonts w:cs="B Nazanin" w:hint="cs"/>
                <w:rtl/>
              </w:rPr>
              <w:t>بر اساس معیارهای نشست و گسیختگی با توجه به نتایج گزارش خاک و توضیحات بند 13-4 راهنما، در</w:t>
            </w:r>
            <w:r w:rsidRPr="00644C06">
              <w:rPr>
                <w:rFonts w:cs="B Nazanin" w:hint="cs"/>
                <w:rtl/>
              </w:rPr>
              <w:t xml:space="preserve"> جدول6-2 دفترچه محاسبات، ارائه شده و کنترل تنش خاک زیر شالوده طبق این جدول انجام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FAB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0325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0136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7E27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50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8498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A0AD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8060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BE14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7630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E11313C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6C53" w14:textId="77777777" w:rsidR="0012762A" w:rsidRPr="000345D0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404043519" w:edGrp="everyone" w:colFirst="4" w:colLast="4"/>
            <w:permStart w:id="1804672821" w:edGrp="everyone" w:colFirst="5" w:colLast="5"/>
            <w:permStart w:id="1047029885" w:edGrp="everyone" w:colFirst="7" w:colLast="7"/>
            <w:permStart w:id="705193788" w:edGrp="everyone" w:colFirst="8" w:colLast="8"/>
            <w:permEnd w:id="1303722226"/>
            <w:permEnd w:id="1110071306"/>
            <w:permEnd w:id="517242318"/>
            <w:permEnd w:id="812798358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13-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6F2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37A63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بلند شدگی شالوده بر اساس ترکیب بارهای غیرخطی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1EA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BBB7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02140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4D85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41559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D2D8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4EA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0058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5B7A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2597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70869007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A370" w14:textId="77777777" w:rsidR="0012762A" w:rsidRPr="000345D0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540025261" w:edGrp="everyone" w:colFirst="4" w:colLast="4"/>
            <w:permStart w:id="1597012902" w:edGrp="everyone" w:colFirst="5" w:colLast="5"/>
            <w:permStart w:id="1187514856" w:edGrp="everyone" w:colFirst="7" w:colLast="7"/>
            <w:permStart w:id="2139894703" w:edGrp="everyone" w:colFirst="8" w:colLast="8"/>
            <w:permEnd w:id="404043519"/>
            <w:permEnd w:id="1804672821"/>
            <w:permEnd w:id="1047029885"/>
            <w:permEnd w:id="705193788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4F5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899B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عرض نوارهای طراحی و موقعیت آن</w:t>
            </w:r>
            <w:r w:rsidRPr="00644C06">
              <w:rPr>
                <w:rFonts w:cs="B Nazanin" w:hint="eastAsia"/>
                <w:rtl/>
              </w:rPr>
              <w:t xml:space="preserve">‌ها </w:t>
            </w:r>
            <w:r w:rsidRPr="00644C06">
              <w:rPr>
                <w:rFonts w:cs="B Nazanin" w:hint="cs"/>
                <w:rtl/>
              </w:rPr>
              <w:t>منظور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C78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D6D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61449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E57C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0473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6990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96E6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31546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CA60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6565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2A36C36" w14:textId="77777777" w:rsidTr="001F3823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3D7F" w14:textId="77777777" w:rsidR="0012762A" w:rsidRPr="000345D0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055195227" w:edGrp="everyone" w:colFirst="4" w:colLast="4"/>
            <w:permStart w:id="282598742" w:edGrp="everyone" w:colFirst="5" w:colLast="5"/>
            <w:permStart w:id="1803243667" w:edGrp="everyone" w:colFirst="7" w:colLast="7"/>
            <w:permStart w:id="1813458125" w:edGrp="everyone" w:colFirst="8" w:colLast="8"/>
            <w:permEnd w:id="540025261"/>
            <w:permEnd w:id="1597012902"/>
            <w:permEnd w:id="1187514856"/>
            <w:permEnd w:id="2139894703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15-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332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A540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آرماتور حداقل </w:t>
            </w:r>
            <w:r w:rsidRPr="000F6CB6">
              <w:rPr>
                <w:rFonts w:cs="B Nazanin" w:hint="cs"/>
                <w:rtl/>
              </w:rPr>
              <w:t>مطابق با بند 13-5-1راهنما لحاظ</w:t>
            </w:r>
            <w:r w:rsidRPr="00644C06">
              <w:rPr>
                <w:rFonts w:cs="B Nazanin" w:hint="cs"/>
                <w:rtl/>
              </w:rPr>
              <w:t xml:space="preserve">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526E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190E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19313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18C9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4429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A3AB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D05B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8990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08DA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4624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F4DBB75" w14:textId="77777777" w:rsidTr="001F3823">
        <w:trPr>
          <w:trHeight w:val="108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255D" w14:textId="77777777" w:rsidR="0012762A" w:rsidRPr="000345D0" w:rsidRDefault="0012762A" w:rsidP="001F3823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734331484" w:edGrp="everyone" w:colFirst="4" w:colLast="4"/>
            <w:permStart w:id="1232169702" w:edGrp="everyone" w:colFirst="5" w:colLast="5"/>
            <w:permStart w:id="1886925436" w:edGrp="everyone" w:colFirst="7" w:colLast="7"/>
            <w:permStart w:id="1377660560" w:edGrp="everyone" w:colFirst="8" w:colLast="8"/>
            <w:permEnd w:id="1055195227"/>
            <w:permEnd w:id="282598742"/>
            <w:permEnd w:id="1803243667"/>
            <w:permEnd w:id="1813458125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lastRenderedPageBreak/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4125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0F28C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ضخامت دال و قطر و تعداد میلگردها به گونه ای انتخاب شده است که در مقاطع بحرانی حداقل فاصله مجاز میلگردها از یکدیگر رعایت می شود. در صورت گروه میلگرد، اثر آن در طول مهاری و عمق مؤثر خمش دیده شده است.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B0F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A25E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92941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BC6E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98193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77FD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0F4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0303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20D6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479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734331484"/>
      <w:permEnd w:id="1232169702"/>
      <w:permEnd w:id="1886925436"/>
      <w:permEnd w:id="1377660560"/>
    </w:tbl>
    <w:p w14:paraId="441D7250" w14:textId="77777777" w:rsidR="0012762A" w:rsidRDefault="0012762A"/>
    <w:tbl>
      <w:tblPr>
        <w:bidiVisual/>
        <w:tblW w:w="1076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496"/>
        <w:gridCol w:w="498"/>
        <w:gridCol w:w="236"/>
        <w:gridCol w:w="490"/>
        <w:gridCol w:w="615"/>
      </w:tblGrid>
      <w:tr w:rsidR="0012762A" w:rsidRPr="0090269F" w14:paraId="436337CA" w14:textId="77777777" w:rsidTr="00175222">
        <w:trPr>
          <w:trHeight w:val="48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735BD" w14:textId="77777777" w:rsidR="0012762A" w:rsidRPr="00B44C13" w:rsidRDefault="0012762A" w:rsidP="0017522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562DB" w14:textId="77777777" w:rsidR="0012762A" w:rsidRPr="00B44C13" w:rsidRDefault="0012762A" w:rsidP="00175222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6B8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049E7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E250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9BDCE" w14:textId="77777777" w:rsidR="0012762A" w:rsidRDefault="0012762A" w:rsidP="00A238C1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12762A" w:rsidRPr="0090269F" w14:paraId="70A35EEE" w14:textId="77777777" w:rsidTr="00175222">
        <w:trPr>
          <w:trHeight w:val="487"/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023D0" w14:textId="77777777" w:rsidR="0012762A" w:rsidRPr="000345D0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6"/>
                <w:szCs w:val="20"/>
              </w:rPr>
            </w:pPr>
          </w:p>
        </w:tc>
        <w:tc>
          <w:tcPr>
            <w:tcW w:w="7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4ABDD4" w14:textId="77777777" w:rsidR="0012762A" w:rsidRPr="00644C06" w:rsidRDefault="0012762A" w:rsidP="00A238C1">
            <w:pPr>
              <w:pStyle w:val="tablechecklist"/>
              <w:rPr>
                <w:rFonts w:cs="B Nazanin"/>
                <w:rtl/>
              </w:rPr>
            </w:pPr>
          </w:p>
        </w:tc>
        <w:tc>
          <w:tcPr>
            <w:tcW w:w="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2AA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D60AA" w14:textId="77777777" w:rsidR="0012762A" w:rsidRPr="00453C47" w:rsidRDefault="0012762A" w:rsidP="00175222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75625576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8BDF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3DB88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AB00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FA7D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12762A" w:rsidRPr="0090269F" w14:paraId="51C3B234" w14:textId="77777777" w:rsidTr="0012762A">
        <w:trPr>
          <w:trHeight w:val="72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C247" w14:textId="77777777" w:rsidR="0012762A" w:rsidRPr="000345D0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79134527" w:edGrp="everyone" w:colFirst="4" w:colLast="4"/>
            <w:permStart w:id="453264805" w:edGrp="everyone" w:colFirst="5" w:colLast="5"/>
            <w:permStart w:id="682890755" w:edGrp="everyone" w:colFirst="7" w:colLast="7"/>
            <w:permStart w:id="1504661187" w:edGrp="everyone" w:colFirst="8" w:colLast="8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17-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6192F455" w14:textId="77777777" w:rsidR="0012762A" w:rsidRPr="0090269F" w:rsidRDefault="0012762A" w:rsidP="00175222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مدلسازی شالوده در</w:t>
            </w:r>
            <w:r w:rsidRPr="0012762A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shd w:val="clear" w:color="auto" w:fill="D9D9D9"/>
                <w:rtl/>
              </w:rPr>
              <w:t xml:space="preserve"> </w:t>
            </w:r>
            <w:r w:rsidRPr="0012762A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shd w:val="clear" w:color="auto" w:fill="D9D9D9"/>
              </w:rPr>
              <w:t>SAFE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5936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نوع ستونها از نظر موقعیت (لبه، وسط و گوشه) به نرم افزار معرفی شده و محیط پانچ برای هر ستون </w:t>
            </w:r>
            <w:r>
              <w:rPr>
                <w:rFonts w:cs="B Nazanin" w:hint="cs"/>
                <w:rtl/>
              </w:rPr>
              <w:t>مخصوصاً</w:t>
            </w:r>
            <w:r w:rsidRPr="00644C06">
              <w:rPr>
                <w:rFonts w:cs="B Nazanin" w:hint="cs"/>
                <w:rtl/>
              </w:rPr>
              <w:t xml:space="preserve"> ستونهای لبه و گوشه کنترل شده است.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61E1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D8D8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1512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A3B8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7674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AE1A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D045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68154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C315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77330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9F791D2" w14:textId="77777777" w:rsidTr="0012762A">
        <w:trPr>
          <w:trHeight w:val="720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49DC" w14:textId="77777777" w:rsidR="0012762A" w:rsidRPr="000345D0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012361851" w:edGrp="everyone" w:colFirst="4" w:colLast="4"/>
            <w:permStart w:id="1852249622" w:edGrp="everyone" w:colFirst="5" w:colLast="5"/>
            <w:permStart w:id="39797210" w:edGrp="everyone" w:colFirst="7" w:colLast="7"/>
            <w:permStart w:id="36051782" w:edGrp="everyone" w:colFirst="8" w:colLast="8"/>
            <w:permEnd w:id="179134527"/>
            <w:permEnd w:id="453264805"/>
            <w:permEnd w:id="682890755"/>
            <w:permEnd w:id="1504661187"/>
            <w:r w:rsidRPr="000345D0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18-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56560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E89CF" w14:textId="77777777" w:rsidR="0012762A" w:rsidRPr="00644C06" w:rsidRDefault="0012762A" w:rsidP="00C04723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مقاومت برش پانچ شالوده در اطراف ستون و دیوار برشی، کنترل شده و در صورت نیاز</w:t>
            </w:r>
            <w:r>
              <w:rPr>
                <w:rFonts w:cs="B Nazanin" w:hint="cs"/>
                <w:rtl/>
              </w:rPr>
              <w:t>،</w:t>
            </w:r>
            <w:r w:rsidRPr="00644C06">
              <w:rPr>
                <w:rFonts w:cs="B Nazanin" w:hint="cs"/>
                <w:rtl/>
              </w:rPr>
              <w:t xml:space="preserve"> آرماتور پان</w:t>
            </w:r>
            <w:r>
              <w:rPr>
                <w:rFonts w:cs="B Nazanin" w:hint="cs"/>
                <w:rtl/>
              </w:rPr>
              <w:t>چ</w:t>
            </w:r>
            <w:r w:rsidRPr="00644C06">
              <w:rPr>
                <w:rFonts w:cs="B Nazanin" w:hint="cs"/>
                <w:rtl/>
              </w:rPr>
              <w:t xml:space="preserve"> تعبیه شده است و یا  با به کاربردن پهنه، ضخامت شالوده در این نواحی افزایش یافته است.</w:t>
            </w: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801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2362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3101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2F5C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137483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9E36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4386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18183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5793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2665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1554E8D6" w14:textId="77777777" w:rsidTr="0012762A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02F4" w14:textId="77777777" w:rsidR="0012762A" w:rsidRPr="000345D0" w:rsidRDefault="0012762A" w:rsidP="00A238C1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2064455844" w:edGrp="everyone" w:colFirst="4" w:colLast="4"/>
            <w:permStart w:id="1311405522" w:edGrp="everyone" w:colFirst="5" w:colLast="5"/>
            <w:permStart w:id="2014145122" w:edGrp="everyone" w:colFirst="7" w:colLast="7"/>
            <w:permStart w:id="241525006" w:edGrp="everyone" w:colFirst="8" w:colLast="8"/>
            <w:permEnd w:id="1012361851"/>
            <w:permEnd w:id="1852249622"/>
            <w:permEnd w:id="39797210"/>
            <w:permEnd w:id="36051782"/>
            <w:r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14</w:t>
            </w:r>
            <w:r w:rsidRPr="000345D0"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-19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580011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75334" w14:textId="77777777" w:rsidR="0012762A" w:rsidRPr="00644C06" w:rsidRDefault="0012762A" w:rsidP="00A238C1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برش یکطرفه شالوده به ویژه در نوارهای با عرض کم و نیز</w:t>
            </w:r>
            <w:r>
              <w:rPr>
                <w:rFonts w:cs="B Nazanin" w:hint="cs"/>
                <w:rtl/>
              </w:rPr>
              <w:t xml:space="preserve"> نوارهای متصل به دیوارهای برشی </w:t>
            </w:r>
            <w:r w:rsidRPr="00644C06">
              <w:rPr>
                <w:rFonts w:cs="B Nazanin" w:hint="cs"/>
                <w:rtl/>
              </w:rPr>
              <w:t>کنترل گردیده و در صورت نیاز آرماتور برشی تعبیه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FF99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C789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035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196A7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9962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743D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0D77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14604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E8F1C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7320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2064455844"/>
      <w:permEnd w:id="1311405522"/>
      <w:permEnd w:id="2014145122"/>
      <w:permEnd w:id="241525006"/>
    </w:tbl>
    <w:p w14:paraId="75750E0A" w14:textId="77777777" w:rsidR="0012762A" w:rsidRPr="0012762A" w:rsidRDefault="0012762A" w:rsidP="0012762A">
      <w:pPr>
        <w:spacing w:after="0"/>
        <w:rPr>
          <w:sz w:val="10"/>
          <w:szCs w:val="10"/>
        </w:rPr>
      </w:pPr>
    </w:p>
    <w:tbl>
      <w:tblPr>
        <w:bidiVisual/>
        <w:tblW w:w="1079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526"/>
        <w:gridCol w:w="498"/>
        <w:gridCol w:w="236"/>
        <w:gridCol w:w="490"/>
        <w:gridCol w:w="615"/>
      </w:tblGrid>
      <w:tr w:rsidR="0012762A" w:rsidRPr="0090269F" w14:paraId="4E0397D2" w14:textId="77777777" w:rsidTr="00D42A75">
        <w:trPr>
          <w:trHeight w:val="450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88D98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1650745562" w:edGrp="everyone" w:colFirst="4" w:colLast="4"/>
            <w:permStart w:id="751985878" w:edGrp="everyone" w:colFirst="5" w:colLast="5"/>
            <w:permStart w:id="820980476" w:edGrp="everyone" w:colFirst="7" w:colLast="7"/>
            <w:permStart w:id="1682926234" w:edGrp="everyone" w:colFirst="8" w:colLast="8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15-1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</w:tcPr>
          <w:p w14:paraId="2B4CD2B7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C8FCC" w14:textId="77777777" w:rsidR="0012762A" w:rsidRPr="00644C06" w:rsidRDefault="0012762A" w:rsidP="001D3CDE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sz w:val="22"/>
                <w:rtl/>
              </w:rPr>
              <w:t>در ساختمان</w:t>
            </w:r>
            <w:r>
              <w:rPr>
                <w:rFonts w:cs="B Nazanin"/>
                <w:sz w:val="22"/>
                <w:rtl/>
              </w:rPr>
              <w:softHyphen/>
            </w:r>
            <w:r w:rsidRPr="00644C06">
              <w:rPr>
                <w:rFonts w:cs="B Nazanin" w:hint="cs"/>
                <w:sz w:val="22"/>
                <w:rtl/>
              </w:rPr>
              <w:t xml:space="preserve">هایی که نیاز به کنترل سختی دیافراگم </w:t>
            </w:r>
            <w:r>
              <w:rPr>
                <w:rFonts w:cs="B Nazanin" w:hint="cs"/>
                <w:sz w:val="22"/>
                <w:rtl/>
              </w:rPr>
              <w:t>می‌باشد</w:t>
            </w:r>
            <w:r w:rsidRPr="00644C06">
              <w:rPr>
                <w:rFonts w:cs="B Nazanin" w:hint="cs"/>
                <w:sz w:val="22"/>
                <w:rtl/>
              </w:rPr>
              <w:t>، هندسه مقطع سقف باید به درستی وارد شده باشد.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4C5D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F8205" w14:textId="77777777" w:rsidR="0012762A" w:rsidRDefault="0086423C" w:rsidP="001D3CDE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4237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BEBC9" w14:textId="77777777" w:rsidR="0012762A" w:rsidRDefault="0086423C" w:rsidP="001D3CDE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0538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13C10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F492" w14:textId="77777777" w:rsidR="0012762A" w:rsidRDefault="0086423C" w:rsidP="001D3CDE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9041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87F2C" w14:textId="77777777" w:rsidR="0012762A" w:rsidRDefault="0086423C" w:rsidP="001D3CDE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33462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FBD338C" w14:textId="77777777" w:rsidTr="00D42A75">
        <w:trPr>
          <w:trHeight w:val="450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2F26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831814778" w:edGrp="everyone" w:colFirst="4" w:colLast="4"/>
            <w:permStart w:id="1160726590" w:edGrp="everyone" w:colFirst="5" w:colLast="5"/>
            <w:permStart w:id="95834984" w:edGrp="everyone" w:colFirst="7" w:colLast="7"/>
            <w:permStart w:id="1401637094" w:edGrp="everyone" w:colFirst="8" w:colLast="8"/>
            <w:permEnd w:id="1650745562"/>
            <w:permEnd w:id="751985878"/>
            <w:permEnd w:id="820980476"/>
            <w:permEnd w:id="1682926234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2-15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EF1B92C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کنترل و طراحی دیافراگم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983E8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کنترل و طراحی دیافراگم برای کف روی دیوار حائل انجام شده است.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3A98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8E7E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4950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573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02056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5C02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8FF1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21874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FADF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49308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77421E4A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697B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40712702" w:edGrp="everyone" w:colFirst="4" w:colLast="4"/>
            <w:permStart w:id="1080832074" w:edGrp="everyone" w:colFirst="5" w:colLast="5"/>
            <w:permStart w:id="439631906" w:edGrp="everyone" w:colFirst="7" w:colLast="7"/>
            <w:permStart w:id="1832221269" w:edGrp="everyone" w:colFirst="8" w:colLast="8"/>
            <w:permEnd w:id="831814778"/>
            <w:permEnd w:id="1160726590"/>
            <w:permEnd w:id="95834984"/>
            <w:permEnd w:id="1401637094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3-15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2E9BE7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CF73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کنترل و طراحی دیافراگم برای کف طبقاتی که دارای دهانه های بلند (بیش از 10 متر) و یا دارای بازشوهای بزرگ یا نامنظم یا نزدیک به هم هستند،  انجام شده است.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4326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D08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5273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75478593" w:edGrp="everyone"/>
                <w:r w:rsidR="00506127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  <w:permEnd w:id="1475478593"/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04E8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74130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37E3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BFD5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52156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02F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3262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8BD2CC3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52F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2088984752" w:edGrp="everyone" w:colFirst="4" w:colLast="4"/>
            <w:permStart w:id="1980304560" w:edGrp="everyone" w:colFirst="5" w:colLast="5"/>
            <w:permStart w:id="842405259" w:edGrp="everyone" w:colFirst="7" w:colLast="7"/>
            <w:permStart w:id="642544268" w:edGrp="everyone" w:colFirst="8" w:colLast="8"/>
            <w:permEnd w:id="40712702"/>
            <w:permEnd w:id="1080832074"/>
            <w:permEnd w:id="439631906"/>
            <w:permEnd w:id="1832221269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4-15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B50FEB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08E06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کنترل و طراحی دیافراگم برای سازه های با  نامنظمی هندسی و نامنظمی خارج از صفحه، نامنظمی دیافراگم و نامنظمی قطع سیستم باربر جانبی، انجام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6C59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68F4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9137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0B38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1320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2E1F" w14:textId="77777777" w:rsidR="0012762A" w:rsidRPr="0090269F" w:rsidRDefault="0012762A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3FBE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2270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25C0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6747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7701283A" w14:textId="77777777" w:rsidTr="00D42A75">
        <w:trPr>
          <w:trHeight w:val="45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11E6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527006491" w:edGrp="everyone" w:colFirst="4" w:colLast="4"/>
            <w:permStart w:id="1586441267" w:edGrp="everyone" w:colFirst="5" w:colLast="5"/>
            <w:permStart w:id="1191137930" w:edGrp="everyone" w:colFirst="7" w:colLast="7"/>
            <w:permStart w:id="345531192" w:edGrp="everyone" w:colFirst="8" w:colLast="8"/>
            <w:permEnd w:id="2088984752"/>
            <w:permEnd w:id="1980304560"/>
            <w:permEnd w:id="842405259"/>
            <w:permEnd w:id="642544268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5-15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9A9552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F52CA" w14:textId="77777777" w:rsidR="0012762A" w:rsidRPr="00644C06" w:rsidRDefault="0012762A" w:rsidP="001D3CDE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 xml:space="preserve">فایل جدیدی به نام </w:t>
            </w:r>
            <w:r w:rsidRPr="00644C06">
              <w:rPr>
                <w:rFonts w:cs="B Nazanin" w:hint="cs"/>
              </w:rPr>
              <w:t>diaphragm</w:t>
            </w:r>
            <w:r w:rsidRPr="00644C06">
              <w:rPr>
                <w:rFonts w:cs="B Nazanin" w:hint="cs"/>
                <w:rtl/>
              </w:rPr>
              <w:t xml:space="preserve"> ساخته شده و ملاحظات </w:t>
            </w:r>
            <w:r>
              <w:rPr>
                <w:rFonts w:cs="B Nazanin" w:hint="cs"/>
                <w:rtl/>
              </w:rPr>
              <w:t xml:space="preserve">فصل 14 </w:t>
            </w:r>
            <w:r w:rsidRPr="00644C06">
              <w:rPr>
                <w:rFonts w:cs="B Nazanin" w:hint="cs"/>
                <w:rtl/>
              </w:rPr>
              <w:t>راهنما در آن اعمال گردیده است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EDB8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799F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95875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1911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09001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71DE2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21F5F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66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A692A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1203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74B7E54" w14:textId="77777777" w:rsidTr="00D42A75">
        <w:trPr>
          <w:trHeight w:val="45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2D37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323571837" w:edGrp="everyone" w:colFirst="4" w:colLast="4"/>
            <w:permStart w:id="1807973797" w:edGrp="everyone" w:colFirst="5" w:colLast="5"/>
            <w:permStart w:id="804480751" w:edGrp="everyone" w:colFirst="7" w:colLast="7"/>
            <w:permStart w:id="154683409" w:edGrp="everyone" w:colFirst="8" w:colLast="8"/>
            <w:permEnd w:id="527006491"/>
            <w:permEnd w:id="1586441267"/>
            <w:permEnd w:id="1191137930"/>
            <w:permEnd w:id="345531192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6-15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E03913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A5A2F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سقف های تیرچه بلوک، هندسه مقطع سقف به صورت توپر با بتن بی وزن تعریف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841C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E123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0882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FA0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26238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5B48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801F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7775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EA1E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80478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453D7A1D" w14:textId="77777777" w:rsidTr="00D42A75">
        <w:trPr>
          <w:trHeight w:val="45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A390E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556551577" w:edGrp="everyone" w:colFirst="4" w:colLast="4"/>
            <w:permStart w:id="1210932004" w:edGrp="everyone" w:colFirst="5" w:colLast="5"/>
            <w:permStart w:id="270278804" w:edGrp="everyone" w:colFirst="7" w:colLast="7"/>
            <w:permStart w:id="1418542305" w:edGrp="everyone" w:colFirst="8" w:colLast="8"/>
            <w:permEnd w:id="323571837"/>
            <w:permEnd w:id="1807973797"/>
            <w:permEnd w:id="804480751"/>
            <w:permEnd w:id="154683409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7-15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AB8E14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64D64" w14:textId="77777777" w:rsidR="0012762A" w:rsidRPr="00644C06" w:rsidRDefault="0012762A" w:rsidP="001D3CDE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سختی محوری سقف های دال و دال مجوف و وافل به تناسب سطح توپر آنها در مقطع اصلاح شده است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AAAD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7AC45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9816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8A052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629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B27AE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E1965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8297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13A10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20950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1C230760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7F94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559524395" w:edGrp="everyone" w:colFirst="4" w:colLast="4"/>
            <w:permStart w:id="242631607" w:edGrp="everyone" w:colFirst="5" w:colLast="5"/>
            <w:permStart w:id="1328050862" w:edGrp="everyone" w:colFirst="7" w:colLast="7"/>
            <w:permStart w:id="1145598091" w:edGrp="everyone" w:colFirst="8" w:colLast="8"/>
            <w:permEnd w:id="556551577"/>
            <w:permEnd w:id="1210932004"/>
            <w:permEnd w:id="270278804"/>
            <w:permEnd w:id="1418542305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8-15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6530D3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E340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تیرهایی که به سقف وصل نیستند (مانند تیرهای کنار رمپ، دستگاه پله)، بر اساس نیروی محوری فشاری و کششی به وجود آمده در آنها طراحی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C481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2976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857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47DF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533087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02BD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E681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048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8E2C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1995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682B358" w14:textId="77777777" w:rsidTr="00D42A75">
        <w:trPr>
          <w:trHeight w:val="45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BC1B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311246218" w:edGrp="everyone" w:colFirst="4" w:colLast="4"/>
            <w:permStart w:id="632643617" w:edGrp="everyone" w:colFirst="5" w:colLast="5"/>
            <w:permStart w:id="1255882003" w:edGrp="everyone" w:colFirst="7" w:colLast="7"/>
            <w:permStart w:id="1643709739" w:edGrp="everyone" w:colFirst="8" w:colLast="8"/>
            <w:permEnd w:id="1559524395"/>
            <w:permEnd w:id="242631607"/>
            <w:permEnd w:id="1328050862"/>
            <w:permEnd w:id="1145598091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9-15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E2FD33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85982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اجزای جمع کننده (</w:t>
            </w:r>
            <w:r w:rsidRPr="00644C06">
              <w:rPr>
                <w:rFonts w:cs="B Nazanin" w:hint="cs"/>
              </w:rPr>
              <w:t>collector</w:t>
            </w:r>
            <w:r w:rsidRPr="00644C06">
              <w:rPr>
                <w:rFonts w:cs="B Nazanin" w:hint="cs"/>
                <w:rtl/>
              </w:rPr>
              <w:t xml:space="preserve">) در راستای دیواربرشی، آرماتورهای دوخت و </w:t>
            </w:r>
            <w:r w:rsidRPr="000F6CB6">
              <w:rPr>
                <w:rFonts w:cs="B Nazanin" w:hint="cs"/>
                <w:rtl/>
              </w:rPr>
              <w:t>همچنین تیر کنار دستگاه پله از نظر مقاومت محوری در مقابل نیروهای صفحه دیافراگم طبق بند 14-5-1 راهنما طراحی</w:t>
            </w:r>
            <w:r w:rsidRPr="00644C0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ABF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95E8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13300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BAED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72306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E12C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5556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69019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A3D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87078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6A38E3CB" w14:textId="77777777" w:rsidTr="00D42A75">
        <w:trPr>
          <w:trHeight w:val="735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05F1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304769391" w:edGrp="everyone" w:colFirst="4" w:colLast="4"/>
            <w:permStart w:id="1440090868" w:edGrp="everyone" w:colFirst="5" w:colLast="5"/>
            <w:permStart w:id="1522152313" w:edGrp="everyone" w:colFirst="7" w:colLast="7"/>
            <w:permStart w:id="1370183767" w:edGrp="everyone" w:colFirst="8" w:colLast="8"/>
            <w:permEnd w:id="311246218"/>
            <w:permEnd w:id="632643617"/>
            <w:permEnd w:id="1255882003"/>
            <w:permEnd w:id="1643709739"/>
            <w:r w:rsidRPr="0049725D">
              <w:rPr>
                <w:rFonts w:ascii="Calibri" w:eastAsia="Times New Roman" w:hAnsi="Calibri" w:cs="B Nazanin" w:hint="cs"/>
                <w:sz w:val="16"/>
                <w:szCs w:val="20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10-15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1BD9A0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89841" w14:textId="77777777" w:rsidR="0012762A" w:rsidRPr="00644C06" w:rsidRDefault="0012762A" w:rsidP="001D3CDE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اجزای لبه ای </w:t>
            </w:r>
            <w:r w:rsidRPr="000F6CB6">
              <w:rPr>
                <w:rFonts w:cs="B Nazanin" w:hint="cs"/>
                <w:rtl/>
              </w:rPr>
              <w:t>(</w:t>
            </w:r>
            <w:r w:rsidRPr="000F6CB6">
              <w:rPr>
                <w:rFonts w:cs="B Nazanin" w:hint="cs"/>
              </w:rPr>
              <w:t>chord</w:t>
            </w:r>
            <w:r w:rsidRPr="000F6CB6">
              <w:rPr>
                <w:rFonts w:cs="B Nazanin" w:hint="cs"/>
                <w:rtl/>
              </w:rPr>
              <w:t>) و لبه های مرزی پیرامون بازشوهای بزرگ کف، طبق بند 14-5-2 تا 14-5-3 راهنما طراحی</w:t>
            </w:r>
            <w:r w:rsidRPr="00644C0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>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DA3F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5444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2973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8314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805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6FF5" w14:textId="77777777" w:rsidR="0012762A" w:rsidRPr="0090269F" w:rsidRDefault="0012762A" w:rsidP="001D3CDE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CDBC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30042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AD4B" w14:textId="77777777" w:rsidR="0012762A" w:rsidRPr="0090269F" w:rsidRDefault="0086423C" w:rsidP="001D3CDE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1626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304769391"/>
      <w:permEnd w:id="1440090868"/>
      <w:permEnd w:id="1522152313"/>
      <w:permEnd w:id="1370183767"/>
    </w:tbl>
    <w:p w14:paraId="2387E2E0" w14:textId="77777777" w:rsidR="0081383E" w:rsidRPr="0081383E" w:rsidRDefault="0081383E" w:rsidP="0081383E">
      <w:pPr>
        <w:spacing w:after="0"/>
        <w:rPr>
          <w:sz w:val="6"/>
          <w:szCs w:val="10"/>
        </w:rPr>
      </w:pPr>
    </w:p>
    <w:tbl>
      <w:tblPr>
        <w:bidiVisual/>
        <w:tblW w:w="10794" w:type="dxa"/>
        <w:jc w:val="center"/>
        <w:tblLook w:val="04A0" w:firstRow="1" w:lastRow="0" w:firstColumn="1" w:lastColumn="0" w:noHBand="0" w:noVBand="1"/>
      </w:tblPr>
      <w:tblGrid>
        <w:gridCol w:w="576"/>
        <w:gridCol w:w="509"/>
        <w:gridCol w:w="7049"/>
        <w:gridCol w:w="295"/>
        <w:gridCol w:w="526"/>
        <w:gridCol w:w="498"/>
        <w:gridCol w:w="236"/>
        <w:gridCol w:w="490"/>
        <w:gridCol w:w="615"/>
      </w:tblGrid>
      <w:tr w:rsidR="0012762A" w:rsidRPr="0090269F" w14:paraId="39E0B080" w14:textId="77777777" w:rsidTr="0081383E">
        <w:trPr>
          <w:trHeight w:val="360"/>
          <w:jc w:val="center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7614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  <w:permStart w:id="788616148" w:edGrp="everyone" w:colFirst="4" w:colLast="4"/>
            <w:permStart w:id="2078768719" w:edGrp="everyone" w:colFirst="5" w:colLast="5"/>
            <w:permStart w:id="464326196" w:edGrp="everyone" w:colFirst="7" w:colLast="7"/>
            <w:permStart w:id="1659531153" w:edGrp="everyone" w:colFirst="8" w:colLast="8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16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</w:rPr>
              <w:t>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219BAC7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کنترل نقشه</w:t>
            </w:r>
          </w:p>
        </w:tc>
        <w:tc>
          <w:tcPr>
            <w:tcW w:w="70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F3225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تعداد، قطر و محدوده میلگردهای فونداسیون در نقشه و مدل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84B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4110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fa-IR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8184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E1D3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fa-IR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06361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1B6A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A17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39198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A0D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6416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05070EC0" w14:textId="77777777" w:rsidTr="0081383E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E827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176333020" w:edGrp="everyone" w:colFirst="4" w:colLast="4"/>
            <w:permStart w:id="393349597" w:edGrp="everyone" w:colFirst="5" w:colLast="5"/>
            <w:permStart w:id="1815619598" w:edGrp="everyone" w:colFirst="7" w:colLast="7"/>
            <w:permStart w:id="1277000266" w:edGrp="everyone" w:colFirst="8" w:colLast="8"/>
            <w:permEnd w:id="788616148"/>
            <w:permEnd w:id="2078768719"/>
            <w:permEnd w:id="464326196"/>
            <w:permEnd w:id="1659531153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2-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DA0F3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66BF2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تعیین طول آرماتورهای تقویتی شالوده، طول مهاری به نقطه قطع تئوریک </w:t>
            </w:r>
            <w:r>
              <w:rPr>
                <w:rFonts w:cs="B Nazanin" w:hint="cs"/>
                <w:rtl/>
              </w:rPr>
              <w:t>مخصوصاً</w:t>
            </w:r>
            <w:r w:rsidRPr="00644C06">
              <w:rPr>
                <w:rFonts w:cs="B Nazanin" w:hint="cs"/>
                <w:rtl/>
              </w:rPr>
              <w:t xml:space="preserve"> در میلگردهای فوقانی در نواحی ستون و دیوار برشی اضافه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213E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2ACF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9918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6EE2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32449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861E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1AF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8015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6F6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78288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BAD601B" w14:textId="77777777" w:rsidTr="0081383E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9C09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110058798" w:edGrp="everyone" w:colFirst="4" w:colLast="4"/>
            <w:permStart w:id="1574242436" w:edGrp="everyone" w:colFirst="5" w:colLast="5"/>
            <w:permStart w:id="1818952462" w:edGrp="everyone" w:colFirst="7" w:colLast="7"/>
            <w:permStart w:id="1405752356" w:edGrp="everyone" w:colFirst="8" w:colLast="8"/>
            <w:permEnd w:id="1176333020"/>
            <w:permEnd w:id="393349597"/>
            <w:permEnd w:id="1815619598"/>
            <w:permEnd w:id="1277000266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3-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E7FFA1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68ECB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جهت ستونها، ابعاد مقاطع ستون و موقعیت آنها در تمام طبقات با فایل مدلسازی انطباق دارد.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CA4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D90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43773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26E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65105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56B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97FF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59018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E75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5131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E1611AF" w14:textId="77777777" w:rsidTr="0081383E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C1AE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680150641" w:edGrp="everyone" w:colFirst="4" w:colLast="4"/>
            <w:permStart w:id="1590849051" w:edGrp="everyone" w:colFirst="5" w:colLast="5"/>
            <w:permStart w:id="1467373091" w:edGrp="everyone" w:colFirst="7" w:colLast="7"/>
            <w:permStart w:id="2106785827" w:edGrp="everyone" w:colFirst="8" w:colLast="8"/>
            <w:permEnd w:id="1110058798"/>
            <w:permEnd w:id="1574242436"/>
            <w:permEnd w:id="1818952462"/>
            <w:permEnd w:id="1405752356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4-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AEE9D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D5E02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محدوده سقف، محدوده بازشوها و موقعیت آنها در تمام طبقات با فایل مدلسازی انطباق دارد.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2D1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DEAA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89202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FDA5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89991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6D4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D11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5627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8E8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68148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52BD296" w14:textId="77777777" w:rsidTr="0081383E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4069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896414320" w:edGrp="everyone" w:colFirst="4" w:colLast="4"/>
            <w:permStart w:id="24149110" w:edGrp="everyone" w:colFirst="5" w:colLast="5"/>
            <w:permStart w:id="457785705" w:edGrp="everyone" w:colFirst="7" w:colLast="7"/>
            <w:permStart w:id="284189569" w:edGrp="everyone" w:colFirst="8" w:colLast="8"/>
            <w:permEnd w:id="680150641"/>
            <w:permEnd w:id="1590849051"/>
            <w:permEnd w:id="1467373091"/>
            <w:permEnd w:id="2106785827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lastRenderedPageBreak/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5-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00F42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46241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ارتفاع مفید طبقات با توجه به آویز تیرها و ضخامت کفسازی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0D7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3EE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609470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7970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2327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718A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894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698890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7A4E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1371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5FCF3C95" w14:textId="77777777" w:rsidTr="0081383E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8C92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038183339" w:edGrp="everyone" w:colFirst="4" w:colLast="4"/>
            <w:permStart w:id="1579623721" w:edGrp="everyone" w:colFirst="5" w:colLast="5"/>
            <w:permStart w:id="1316239458" w:edGrp="everyone" w:colFirst="7" w:colLast="7"/>
            <w:permStart w:id="1985965102" w:edGrp="everyone" w:colFirst="8" w:colLast="8"/>
            <w:permEnd w:id="896414320"/>
            <w:permEnd w:id="24149110"/>
            <w:permEnd w:id="457785705"/>
            <w:permEnd w:id="284189569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6-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2FB333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A969A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عرض ستونهای کناری، و عمق تیر طبقه آخر از نظر ایجاد طول کافی برای مهار میلگردهای خمشی اعضای متصل به آنها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B2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AC6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50572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BEF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319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D18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68E0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9015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54DC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5747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61BA6D7D" w14:textId="77777777" w:rsidTr="0081383E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16F7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663580773" w:edGrp="everyone" w:colFirst="4" w:colLast="4"/>
            <w:permStart w:id="1471551748" w:edGrp="everyone" w:colFirst="5" w:colLast="5"/>
            <w:permStart w:id="388316013" w:edGrp="everyone" w:colFirst="7" w:colLast="7"/>
            <w:permStart w:id="836769901" w:edGrp="everyone" w:colFirst="8" w:colLast="8"/>
            <w:permEnd w:id="1038183339"/>
            <w:permEnd w:id="1579623721"/>
            <w:permEnd w:id="1316239458"/>
            <w:permEnd w:id="1985965102"/>
            <w:r w:rsidRPr="0049725D">
              <w:rPr>
                <w:rFonts w:ascii="Calibri" w:eastAsia="Times New Roman" w:hAnsi="Calibri" w:cs="B Nazanin" w:hint="cs"/>
                <w:sz w:val="18"/>
                <w:szCs w:val="22"/>
              </w:rPr>
              <w:t> </w:t>
            </w:r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7-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01DEB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9FC48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مقطع ستونها، میلگردهای طولی و پوشش بتنی روی میلگردها در نقشه با فایل مدلسازی انطباق دارد. (در سیستم های دوگانه با هر دو فایل </w:t>
            </w:r>
            <w:r w:rsidRPr="00644C06">
              <w:rPr>
                <w:rFonts w:cs="B Nazanin" w:hint="cs"/>
              </w:rPr>
              <w:t>main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frame</w:t>
            </w:r>
            <w:r w:rsidRPr="00644C06">
              <w:rPr>
                <w:rFonts w:cs="B Nazanin" w:hint="cs"/>
                <w:rtl/>
              </w:rPr>
              <w:t xml:space="preserve"> کنترل شده است)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1BE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BDF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0474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A48A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72196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2CF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73C5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042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3D8E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13994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663580773"/>
      <w:permEnd w:id="1471551748"/>
      <w:permEnd w:id="388316013"/>
      <w:permEnd w:id="836769901"/>
      <w:tr w:rsidR="0012762A" w:rsidRPr="0090269F" w14:paraId="3A6CCB84" w14:textId="77777777" w:rsidTr="0081383E">
        <w:trPr>
          <w:trHeight w:val="48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4CD2" w14:textId="77777777" w:rsidR="0012762A" w:rsidRPr="00B44C13" w:rsidRDefault="0012762A" w:rsidP="00175222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AEA28" w14:textId="77777777" w:rsidR="0012762A" w:rsidRPr="00B44C13" w:rsidRDefault="0012762A" w:rsidP="00175222">
            <w:pPr>
              <w:pStyle w:val="tablechecklist"/>
              <w:jc w:val="center"/>
              <w:rPr>
                <w:rFonts w:ascii="Calibri" w:hAnsi="Calibri" w:cs="B Nazanin"/>
                <w:b/>
                <w:bCs/>
                <w:sz w:val="22"/>
                <w:szCs w:val="26"/>
                <w:rtl/>
              </w:rPr>
            </w:pPr>
            <w:r w:rsidRPr="00B44C13">
              <w:rPr>
                <w:rFonts w:ascii="Calibri" w:hAnsi="Calibri" w:cs="B Nazanin" w:hint="cs"/>
                <w:b/>
                <w:bCs/>
                <w:sz w:val="22"/>
                <w:szCs w:val="26"/>
                <w:rtl/>
              </w:rPr>
              <w:t>موضوع</w:t>
            </w:r>
          </w:p>
        </w:tc>
        <w:tc>
          <w:tcPr>
            <w:tcW w:w="2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5E08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2F594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0F7F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36815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ED4B65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12762A" w:rsidRPr="0090269F" w14:paraId="56D13677" w14:textId="77777777" w:rsidTr="0081383E">
        <w:trPr>
          <w:trHeight w:val="487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5147" w14:textId="77777777" w:rsidR="0012762A" w:rsidRPr="0049725D" w:rsidRDefault="0012762A" w:rsidP="001D3CDE">
            <w:pPr>
              <w:spacing w:after="0" w:line="240" w:lineRule="auto"/>
              <w:ind w:right="-463"/>
              <w:rPr>
                <w:rFonts w:ascii="Calibri" w:eastAsia="Times New Roman" w:hAnsi="Calibri" w:cs="B Nazanin"/>
                <w:sz w:val="18"/>
                <w:szCs w:val="22"/>
              </w:rPr>
            </w:pPr>
          </w:p>
        </w:tc>
        <w:tc>
          <w:tcPr>
            <w:tcW w:w="7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1E31830" w14:textId="77777777" w:rsidR="0012762A" w:rsidRPr="00644C06" w:rsidRDefault="0012762A" w:rsidP="00A238C1">
            <w:pPr>
              <w:pStyle w:val="tablechecklist"/>
              <w:rPr>
                <w:rFonts w:cs="B Nazanin"/>
                <w:rtl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3CBF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BD89" w14:textId="77777777" w:rsidR="0012762A" w:rsidRPr="00453C47" w:rsidRDefault="0012762A" w:rsidP="00175222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15F825CF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شده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F4565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33AC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90A40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1F02" w14:textId="77777777" w:rsidR="0012762A" w:rsidRDefault="0012762A" w:rsidP="00175222">
            <w:pPr>
              <w:spacing w:after="0" w:line="240" w:lineRule="auto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12762A" w:rsidRPr="0090269F" w14:paraId="1C329C6F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498D" w14:textId="69C2106A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059134246" w:edGrp="everyone" w:colFirst="4" w:colLast="4"/>
            <w:permStart w:id="1852186701" w:edGrp="everyone" w:colFirst="5" w:colLast="5"/>
            <w:permStart w:id="916395694" w:edGrp="everyone" w:colFirst="7" w:colLast="7"/>
            <w:permStart w:id="751518218" w:edGrp="everyone" w:colFirst="8" w:colLast="8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8-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6BC96349" w14:textId="77777777" w:rsidR="0012762A" w:rsidRPr="0090269F" w:rsidRDefault="0012762A" w:rsidP="00175222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90269F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کنترل نقشه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2E926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مقطع تیرها، میلگردهای طولی و پوشش بتنی روی میلگردها در نقشه با فایل مدلسازی انطباق دارد. (در سیستم های دوگانه با هر دو فایل </w:t>
            </w:r>
            <w:r w:rsidRPr="00644C06">
              <w:rPr>
                <w:rFonts w:cs="B Nazanin" w:hint="cs"/>
              </w:rPr>
              <w:t>main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frame</w:t>
            </w:r>
            <w:r w:rsidRPr="00644C06">
              <w:rPr>
                <w:rFonts w:cs="B Nazanin" w:hint="cs"/>
                <w:rtl/>
              </w:rPr>
              <w:t xml:space="preserve"> کنترل شده است)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1393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ADC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93327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7946">
                  <w:rPr>
                    <w:rFonts w:ascii="MS Mincho" w:eastAsia="MS Mincho" w:hAnsi="MS Mincho" w:cs="MS Mincho" w:hint="eastAsia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11D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720935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882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FD3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2444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C20F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0389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09BB934F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FFDA" w14:textId="54FC9856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8"/>
                <w:szCs w:val="22"/>
                <w:rtl/>
                <w:lang w:bidi="fa-IR"/>
              </w:rPr>
            </w:pPr>
            <w:permStart w:id="1824396705" w:edGrp="everyone" w:colFirst="4" w:colLast="4"/>
            <w:permStart w:id="590706142" w:edGrp="everyone" w:colFirst="5" w:colLast="5"/>
            <w:permStart w:id="379147810" w:edGrp="everyone" w:colFirst="7" w:colLast="7"/>
            <w:permStart w:id="127283823" w:edGrp="everyone" w:colFirst="8" w:colLast="8"/>
            <w:permEnd w:id="1059134246"/>
            <w:permEnd w:id="1852186701"/>
            <w:permEnd w:id="916395694"/>
            <w:permEnd w:id="751518218"/>
            <w:r w:rsidRPr="0049725D"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9-</w:t>
            </w:r>
            <w:r>
              <w:rPr>
                <w:rFonts w:ascii="Calibri" w:eastAsia="Times New Roman" w:hAnsi="Calibri" w:cs="B Nazanin" w:hint="cs"/>
                <w:sz w:val="18"/>
                <w:szCs w:val="22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F2A8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8EAC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مقدار آرماتور عرضی تیرها (خصوصا تیرهای کوتاه) و ستون</w:t>
            </w:r>
            <w:r w:rsidR="0081383E">
              <w:rPr>
                <w:rFonts w:cs="B Nazanin"/>
              </w:rPr>
              <w:softHyphen/>
            </w:r>
            <w:r w:rsidRPr="00644C06">
              <w:rPr>
                <w:rFonts w:cs="B Nazanin" w:hint="cs"/>
                <w:rtl/>
              </w:rPr>
              <w:t>های کوتاه ارائه شده در نقشه با نتایج نرم افزار کنترل گردیده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4755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627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2937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603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2020150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4141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064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93175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677A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2218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3346AB5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E509" w14:textId="796CEF4F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157251150" w:edGrp="everyone" w:colFirst="4" w:colLast="4"/>
            <w:permStart w:id="1429826165" w:edGrp="everyone" w:colFirst="5" w:colLast="5"/>
            <w:permStart w:id="2060534287" w:edGrp="everyone" w:colFirst="7" w:colLast="7"/>
            <w:permStart w:id="872900455" w:edGrp="everyone" w:colFirst="8" w:colLast="8"/>
            <w:permEnd w:id="1824396705"/>
            <w:permEnd w:id="590706142"/>
            <w:permEnd w:id="379147810"/>
            <w:permEnd w:id="127283823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10-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7571F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21FEB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آرایش و مقدار آرماتورگذاری عرضی در ناحیه </w:t>
            </w:r>
            <w:r w:rsidRPr="000F6CB6">
              <w:rPr>
                <w:rFonts w:cs="B Nazanin" w:hint="cs"/>
                <w:rtl/>
              </w:rPr>
              <w:t>بحرانی ستون</w:t>
            </w:r>
            <w:r w:rsidR="0081383E">
              <w:rPr>
                <w:rFonts w:cs="B Nazanin"/>
              </w:rPr>
              <w:softHyphen/>
            </w:r>
            <w:r w:rsidRPr="000F6CB6">
              <w:rPr>
                <w:rFonts w:cs="B Nazanin" w:hint="cs"/>
                <w:rtl/>
              </w:rPr>
              <w:t>ها و تیرها با توجه به شکل پذیری انتخاب شده برای سازه بر اساس بند 9-3 و 9-4 راهنما رعایت</w:t>
            </w:r>
            <w:r w:rsidRPr="00644C06">
              <w:rPr>
                <w:rFonts w:cs="B Nazanin" w:hint="cs"/>
                <w:rtl/>
              </w:rPr>
              <w:t xml:space="preserve">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58A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05A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298756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F0D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1676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8C9F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6B8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975710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FE7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328558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2CD31327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7A3E" w14:textId="6325A242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746085715" w:edGrp="everyone" w:colFirst="4" w:colLast="4"/>
            <w:permStart w:id="1922588314" w:edGrp="everyone" w:colFirst="5" w:colLast="5"/>
            <w:permStart w:id="674959968" w:edGrp="everyone" w:colFirst="7" w:colLast="7"/>
            <w:permStart w:id="1324290397" w:edGrp="everyone" w:colFirst="8" w:colLast="8"/>
            <w:permEnd w:id="1157251150"/>
            <w:permEnd w:id="1429826165"/>
            <w:permEnd w:id="2060534287"/>
            <w:permEnd w:id="872900455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11-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D48A3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5D2F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خصوص مهار میلگردهای ستون در تیر یا سقف طبقه آخر، در </w:t>
            </w:r>
            <w:r>
              <w:rPr>
                <w:rFonts w:cs="B Nazanin" w:hint="cs"/>
                <w:rtl/>
              </w:rPr>
              <w:t>نقشه‌ها</w:t>
            </w:r>
            <w:r w:rsidRPr="00644C06">
              <w:rPr>
                <w:rFonts w:cs="B Nazanin" w:hint="cs"/>
                <w:rtl/>
              </w:rPr>
              <w:t xml:space="preserve"> به صورت واضح قید شود که حتماً میلگردها باید خم شوند و یا اینکه در پدستال بتنی مهار گردند.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C1E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394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5237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0C2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34218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EB1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B0A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574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456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23659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198E9C08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8287" w14:textId="35CEA1DB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982870507" w:edGrp="everyone" w:colFirst="4" w:colLast="4"/>
            <w:permStart w:id="1543249770" w:edGrp="everyone" w:colFirst="5" w:colLast="5"/>
            <w:permStart w:id="1765220216" w:edGrp="everyone" w:colFirst="7" w:colLast="7"/>
            <w:permStart w:id="736175253" w:edGrp="everyone" w:colFirst="8" w:colLast="8"/>
            <w:permEnd w:id="1746085715"/>
            <w:permEnd w:id="1922588314"/>
            <w:permEnd w:id="674959968"/>
            <w:permEnd w:id="1324290397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12-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A65A3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F123E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موقعیت وصله همپوشانی در </w:t>
            </w:r>
            <w:r>
              <w:rPr>
                <w:rFonts w:cs="B Nazanin" w:hint="cs"/>
                <w:rtl/>
              </w:rPr>
              <w:t>ستون‌ها</w:t>
            </w:r>
            <w:r w:rsidRPr="00644C06">
              <w:rPr>
                <w:rFonts w:cs="B Nazanin" w:hint="cs"/>
                <w:rtl/>
              </w:rPr>
              <w:t xml:space="preserve"> برای شکل پذیری متوسط </w:t>
            </w:r>
            <w:r>
              <w:rPr>
                <w:rFonts w:cs="B Nazanin" w:hint="cs"/>
                <w:rtl/>
              </w:rPr>
              <w:t>ترجیحاً</w:t>
            </w:r>
            <w:r w:rsidRPr="00644C06">
              <w:rPr>
                <w:rFonts w:cs="B Nazanin" w:hint="cs"/>
                <w:rtl/>
              </w:rPr>
              <w:t xml:space="preserve"> و برای شکل پذیری ویژه اجباراً در ناحیه وسط ستون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CBCF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A4A1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560927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6ABED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01129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6B1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B3A4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061592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635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213265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15307B7C" w14:textId="77777777" w:rsidTr="00D42A75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A4D1" w14:textId="53242D44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20588091" w:edGrp="everyone" w:colFirst="4" w:colLast="4"/>
            <w:permStart w:id="1999400212" w:edGrp="everyone" w:colFirst="5" w:colLast="5"/>
            <w:permStart w:id="671094929" w:edGrp="everyone" w:colFirst="7" w:colLast="7"/>
            <w:permStart w:id="1864841195" w:edGrp="everyone" w:colFirst="8" w:colLast="8"/>
            <w:permEnd w:id="982870507"/>
            <w:permEnd w:id="1543249770"/>
            <w:permEnd w:id="1765220216"/>
            <w:permEnd w:id="736175253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13-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3AB7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596ED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موقعیت وصله همپوشانی در تیرها به گونه است که خارج از ناحیه بحرانی تیر قرار دارد.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B96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337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6509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BCB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3393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99D0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988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9016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565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8210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2897FEDE" w14:textId="77777777" w:rsidTr="00D42A75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F98B" w14:textId="2DE97A52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648691085" w:edGrp="everyone" w:colFirst="4" w:colLast="4"/>
            <w:permStart w:id="1516916563" w:edGrp="everyone" w:colFirst="5" w:colLast="5"/>
            <w:permStart w:id="2013874980" w:edGrp="everyone" w:colFirst="7" w:colLast="7"/>
            <w:permStart w:id="249449613" w:edGrp="everyone" w:colFirst="8" w:colLast="8"/>
            <w:permEnd w:id="120588091"/>
            <w:permEnd w:id="1999400212"/>
            <w:permEnd w:id="671094929"/>
            <w:permEnd w:id="1864841195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14-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5B3DDC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FE35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آرماتور گونه برای </w:t>
            </w:r>
            <w:r w:rsidRPr="000F6CB6">
              <w:rPr>
                <w:rFonts w:cs="B Nazanin" w:hint="cs"/>
                <w:rtl/>
              </w:rPr>
              <w:t xml:space="preserve">تیرهای </w:t>
            </w:r>
            <w:r w:rsidRPr="000F6CB6">
              <w:rPr>
                <w:rFonts w:cs="B Nazanin" w:hint="cs"/>
                <w:color w:val="000000" w:themeColor="text1"/>
                <w:rtl/>
              </w:rPr>
              <w:t xml:space="preserve">با عمق بیشتر از 90 سانتیمتر لحاظ شده </w:t>
            </w:r>
            <w:r w:rsidRPr="000F6CB6">
              <w:rPr>
                <w:rFonts w:cs="B Nazanin" w:hint="cs"/>
                <w:rtl/>
              </w:rPr>
              <w:t>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1690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6DF3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fa-IR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789274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E2BC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16801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2FDE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553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7752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37C6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877741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493E72B7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4BC2" w14:textId="710675DA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2027060979" w:edGrp="everyone" w:colFirst="4" w:colLast="4"/>
            <w:permStart w:id="1694459439" w:edGrp="everyone" w:colFirst="5" w:colLast="5"/>
            <w:permStart w:id="1758488989" w:edGrp="everyone" w:colFirst="7" w:colLast="7"/>
            <w:permStart w:id="1905151343" w:edGrp="everyone" w:colFirst="8" w:colLast="8"/>
            <w:permEnd w:id="1648691085"/>
            <w:permEnd w:id="1516916563"/>
            <w:permEnd w:id="2013874980"/>
            <w:permEnd w:id="249449613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15-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7C4BC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33C1A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آرماتورهای طولی و عرضی پیچشی در تیرها به طور جداگانه محاسبه شده و به آرماتورهای موجود خمشی و برشی اضافه </w:t>
            </w:r>
            <w:r>
              <w:rPr>
                <w:rFonts w:cs="B Nazanin" w:hint="cs"/>
                <w:rtl/>
              </w:rPr>
              <w:t>شده‌اند</w:t>
            </w:r>
            <w:r w:rsidRPr="00644C06">
              <w:rPr>
                <w:rFonts w:cs="B Nazanin" w:hint="cs"/>
                <w:rtl/>
              </w:rPr>
              <w:t xml:space="preserve">.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7721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03FA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04191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99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825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B57B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161C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0907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15A0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  <w:r w:rsidRPr="0090269F">
              <w:rPr>
                <w:rFonts w:ascii="Calibri" w:eastAsia="Times New Roman" w:hAnsi="Calibri" w:cs="B Nazanin" w:hint="cs"/>
              </w:rPr>
              <w:t> </w:t>
            </w: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531225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66FAF7E2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BD47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2024807051" w:edGrp="everyone" w:colFirst="4" w:colLast="4"/>
            <w:permStart w:id="1565937894" w:edGrp="everyone" w:colFirst="5" w:colLast="5"/>
            <w:permStart w:id="4744662" w:edGrp="everyone" w:colFirst="7" w:colLast="7"/>
            <w:permStart w:id="1533962789" w:edGrp="everyone" w:colFirst="8" w:colLast="8"/>
            <w:permEnd w:id="2027060979"/>
            <w:permEnd w:id="1694459439"/>
            <w:permEnd w:id="1758488989"/>
            <w:permEnd w:id="1905151343"/>
            <w:r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16</w:t>
            </w:r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-16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415517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A166B" w14:textId="77777777" w:rsidR="0012762A" w:rsidRPr="00644C06" w:rsidRDefault="0012762A" w:rsidP="00A238C1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فاصله میلگردهای طولی تیر به ویژه در محل اتصال به ستون با توجه به موقعیت و تراکم میلگردهای ستون، کنترل شده و در صورت عدم رعایت حداقل فاصله میلگردها به صورت گروه میلگرد در آمده اند. آرایش میلگردها در مقطع نشان داده شده است و اثرات گروه میلگرد در طراحی مقطع دیده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AD028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345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6014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5EFF0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2280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29257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10BD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06677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FE32D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32166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1E25F49E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7E54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750879699" w:edGrp="everyone" w:colFirst="4" w:colLast="4"/>
            <w:permStart w:id="765022731" w:edGrp="everyone" w:colFirst="5" w:colLast="5"/>
            <w:permStart w:id="1990464485" w:edGrp="everyone" w:colFirst="7" w:colLast="7"/>
            <w:permStart w:id="1693334807" w:edGrp="everyone" w:colFirst="8" w:colLast="8"/>
            <w:permEnd w:id="2024807051"/>
            <w:permEnd w:id="1565937894"/>
            <w:permEnd w:id="4744662"/>
            <w:permEnd w:id="1533962789"/>
            <w:r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16</w:t>
            </w:r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-17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F4590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C987A" w14:textId="77777777" w:rsidR="0012762A" w:rsidRPr="00644C06" w:rsidRDefault="0012762A" w:rsidP="00A238C1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 xml:space="preserve">جزئیات خم میلگردهای طولی تیرها در </w:t>
            </w:r>
            <w:r>
              <w:rPr>
                <w:rFonts w:cs="B Nazanin" w:hint="cs"/>
                <w:rtl/>
              </w:rPr>
              <w:t>ستون‌ها</w:t>
            </w:r>
            <w:r w:rsidRPr="00644C06">
              <w:rPr>
                <w:rFonts w:cs="B Nazanin" w:hint="cs"/>
                <w:rtl/>
              </w:rPr>
              <w:t xml:space="preserve"> به صورت واضح نشان داده شده و با توجه به تراکم میلگردها در بعضی از </w:t>
            </w:r>
            <w:r>
              <w:rPr>
                <w:rFonts w:cs="B Nazanin" w:hint="cs"/>
                <w:rtl/>
              </w:rPr>
              <w:t>ستون‌ها</w:t>
            </w:r>
            <w:r w:rsidRPr="00644C06">
              <w:rPr>
                <w:rFonts w:cs="B Nazanin" w:hint="cs"/>
                <w:rtl/>
              </w:rPr>
              <w:t>ی گوشه تدابیر لازم جهت کاهش مشکلات اجرایی ارائه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26121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4FC8B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42618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913E5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48151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D2942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A67E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1182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3D743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83929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07C002BB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0B9E" w14:textId="1FE412C6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2146191210" w:edGrp="everyone" w:colFirst="4" w:colLast="4"/>
            <w:permStart w:id="2108704014" w:edGrp="everyone" w:colFirst="5" w:colLast="5"/>
            <w:permStart w:id="1008281893" w:edGrp="everyone" w:colFirst="7" w:colLast="7"/>
            <w:permStart w:id="86658473" w:edGrp="everyone" w:colFirst="8" w:colLast="8"/>
            <w:permEnd w:id="1750879699"/>
            <w:permEnd w:id="765022731"/>
            <w:permEnd w:id="1990464485"/>
            <w:permEnd w:id="1693334807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18-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988B69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8FAE9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>در مواردی که تغییر عرض و یا ارتفاع در تیرهای پیوسته وجود دارد، جزئیات آرماتورگذاری به صورت اختصاصی برای هر مورد ارائه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863A" w14:textId="77777777" w:rsidR="0012762A" w:rsidRPr="0090269F" w:rsidRDefault="0012762A" w:rsidP="00A238C1">
            <w:pPr>
              <w:spacing w:after="0" w:line="240" w:lineRule="auto"/>
              <w:jc w:val="right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0C8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99917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7DF5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046567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1006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7EE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77998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7EF9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532807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2FC3272" w14:textId="77777777" w:rsidTr="00D42A75">
        <w:trPr>
          <w:trHeight w:val="72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8577" w14:textId="0BB10309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893270370" w:edGrp="everyone" w:colFirst="4" w:colLast="4"/>
            <w:permStart w:id="368721040" w:edGrp="everyone" w:colFirst="5" w:colLast="5"/>
            <w:permStart w:id="1171800756" w:edGrp="everyone" w:colFirst="7" w:colLast="7"/>
            <w:permStart w:id="171127364" w:edGrp="everyone" w:colFirst="8" w:colLast="8"/>
            <w:permEnd w:id="2146191210"/>
            <w:permEnd w:id="2108704014"/>
            <w:permEnd w:id="1008281893"/>
            <w:permEnd w:id="86658473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19-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E15A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15F0A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مقطع و جزئیات آرماتورگذاری قائم و افقی دیوارهای برشی برای همه دیوارها کنترل شده و منطبق با مدل </w:t>
            </w:r>
            <w:r>
              <w:rPr>
                <w:rFonts w:cs="B Nazanin" w:hint="cs"/>
                <w:rtl/>
              </w:rPr>
              <w:t>می‌باشد</w:t>
            </w:r>
            <w:r w:rsidRPr="00644C06">
              <w:rPr>
                <w:rFonts w:cs="B Nazanin" w:hint="cs"/>
                <w:rtl/>
              </w:rPr>
              <w:t xml:space="preserve">. (در سیستم های دوگانه، با هر دو فایل </w:t>
            </w:r>
            <w:r w:rsidRPr="00644C06">
              <w:rPr>
                <w:rFonts w:cs="B Nazanin" w:hint="cs"/>
              </w:rPr>
              <w:t>main</w:t>
            </w:r>
            <w:r w:rsidRPr="00644C06">
              <w:rPr>
                <w:rFonts w:cs="B Nazanin" w:hint="cs"/>
                <w:rtl/>
              </w:rPr>
              <w:t xml:space="preserve"> و </w:t>
            </w:r>
            <w:r w:rsidRPr="00644C06">
              <w:rPr>
                <w:rFonts w:cs="B Nazanin" w:hint="cs"/>
              </w:rPr>
              <w:t>wall</w:t>
            </w:r>
            <w:r w:rsidRPr="00644C06">
              <w:rPr>
                <w:rFonts w:cs="B Nazanin" w:hint="cs"/>
                <w:rtl/>
              </w:rPr>
              <w:t xml:space="preserve"> کنترل شده است)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563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F03E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8695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35D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841291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5A18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1965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91473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06E4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8176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071A58F5" w14:textId="77777777" w:rsidTr="00D42A75">
        <w:trPr>
          <w:trHeight w:val="454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FC2F" w14:textId="77777777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</w:rPr>
            </w:pPr>
            <w:permStart w:id="1345323229" w:edGrp="everyone" w:colFirst="4" w:colLast="4"/>
            <w:permStart w:id="1007485295" w:edGrp="everyone" w:colFirst="5" w:colLast="5"/>
            <w:permStart w:id="1074662345" w:edGrp="everyone" w:colFirst="7" w:colLast="7"/>
            <w:permStart w:id="425337144" w:edGrp="everyone" w:colFirst="8" w:colLast="8"/>
            <w:permEnd w:id="893270370"/>
            <w:permEnd w:id="368721040"/>
            <w:permEnd w:id="1171800756"/>
            <w:permEnd w:id="171127364"/>
            <w:r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16</w:t>
            </w:r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</w:rPr>
              <w:t>-20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02567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BE056" w14:textId="77777777" w:rsidR="0012762A" w:rsidRPr="00644C06" w:rsidRDefault="0012762A" w:rsidP="00A238C1">
            <w:pPr>
              <w:pStyle w:val="tablechecklist"/>
              <w:rPr>
                <w:rFonts w:cs="B Nazanin"/>
                <w:rtl/>
              </w:rPr>
            </w:pPr>
            <w:r w:rsidRPr="00644C06">
              <w:rPr>
                <w:rFonts w:cs="B Nazanin" w:hint="cs"/>
                <w:rtl/>
              </w:rPr>
              <w:t>تعداد، قطر و محدوده میلگردهای فونداسیون در نقشه و مدل کنترل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9F332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A898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29386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7AA7B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412812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413AA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3893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144284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E34B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1190732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2762A" w:rsidRPr="0090269F" w14:paraId="35950C0E" w14:textId="77777777" w:rsidTr="00D42A75">
        <w:trPr>
          <w:trHeight w:val="360"/>
          <w:jc w:val="center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731E" w14:textId="20CE203A" w:rsidR="0012762A" w:rsidRPr="0049725D" w:rsidRDefault="0012762A" w:rsidP="00D42A75">
            <w:pPr>
              <w:spacing w:after="0" w:line="240" w:lineRule="auto"/>
              <w:ind w:right="-463"/>
              <w:jc w:val="left"/>
              <w:rPr>
                <w:rFonts w:ascii="Calibri" w:eastAsia="Times New Roman" w:hAnsi="Calibri" w:cs="B Nazanin"/>
                <w:sz w:val="16"/>
                <w:szCs w:val="20"/>
                <w:rtl/>
                <w:lang w:bidi="fa-IR"/>
              </w:rPr>
            </w:pPr>
            <w:permStart w:id="1912159972" w:edGrp="everyone" w:colFirst="4" w:colLast="4"/>
            <w:permStart w:id="2028022128" w:edGrp="everyone" w:colFirst="5" w:colLast="5"/>
            <w:permStart w:id="1079841107" w:edGrp="everyone" w:colFirst="7" w:colLast="7"/>
            <w:permStart w:id="768672151" w:edGrp="everyone" w:colFirst="8" w:colLast="8"/>
            <w:permEnd w:id="1345323229"/>
            <w:permEnd w:id="1007485295"/>
            <w:permEnd w:id="1074662345"/>
            <w:permEnd w:id="425337144"/>
            <w:r w:rsidRPr="0049725D"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21-</w:t>
            </w:r>
            <w:r>
              <w:rPr>
                <w:rFonts w:ascii="Calibri" w:eastAsia="Times New Roman" w:hAnsi="Calibri" w:cs="B Nazanin" w:hint="cs"/>
                <w:sz w:val="16"/>
                <w:szCs w:val="20"/>
                <w:rtl/>
                <w:lang w:bidi="fa-IR"/>
              </w:rPr>
              <w:t>16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F3FDA6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822C" w14:textId="77777777" w:rsidR="0012762A" w:rsidRPr="00644C06" w:rsidRDefault="0012762A" w:rsidP="00A238C1">
            <w:pPr>
              <w:pStyle w:val="tablechecklist"/>
              <w:rPr>
                <w:rFonts w:cs="B Nazanin"/>
              </w:rPr>
            </w:pPr>
            <w:r w:rsidRPr="00644C06">
              <w:rPr>
                <w:rFonts w:cs="B Nazanin" w:hint="cs"/>
                <w:rtl/>
              </w:rPr>
              <w:t xml:space="preserve">در تعیین طول آرماتورهای تقویتی شالوده، طول مهاری به نقطه قطع تئوریک </w:t>
            </w:r>
            <w:r>
              <w:rPr>
                <w:rFonts w:cs="B Nazanin" w:hint="cs"/>
                <w:rtl/>
              </w:rPr>
              <w:t>مخصوصاً</w:t>
            </w:r>
            <w:r w:rsidRPr="00644C06">
              <w:rPr>
                <w:rFonts w:cs="B Nazanin" w:hint="cs"/>
                <w:rtl/>
              </w:rPr>
              <w:t xml:space="preserve"> در میلگردهای فوقانی در نواحی ستون و دیوار برشی اضافه شده است.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CD05" w14:textId="77777777" w:rsidR="0012762A" w:rsidRPr="0090269F" w:rsidRDefault="0012762A" w:rsidP="00A238C1">
            <w:pPr>
              <w:spacing w:after="0" w:line="240" w:lineRule="auto"/>
              <w:rPr>
                <w:rFonts w:ascii="Calibri" w:eastAsia="Times New Roman" w:hAnsi="Calibri" w:cs="B Nazanin"/>
              </w:rPr>
            </w:pPr>
          </w:p>
        </w:tc>
        <w:tc>
          <w:tcPr>
            <w:tcW w:w="5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0D09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47260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F268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2137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34FC" w14:textId="77777777" w:rsidR="0012762A" w:rsidRPr="0090269F" w:rsidRDefault="0012762A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59AD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38946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8092F" w14:textId="77777777" w:rsidR="0012762A" w:rsidRPr="0090269F" w:rsidRDefault="0086423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sdt>
              <w:sdtPr>
                <w:rPr>
                  <w:rFonts w:asciiTheme="majorBidi" w:hAnsiTheme="majorBidi" w:cs="B Nazanin" w:hint="cs"/>
                  <w:rtl/>
                  <w:lang w:bidi="fa-IR"/>
                </w:rPr>
                <w:id w:val="-693308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2A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912159972"/>
      <w:permEnd w:id="2028022128"/>
      <w:permEnd w:id="1079841107"/>
      <w:permEnd w:id="768672151"/>
    </w:tbl>
    <w:p w14:paraId="31FC4B38" w14:textId="77777777" w:rsidR="00422AFC" w:rsidRDefault="00422AFC" w:rsidP="00422AFC">
      <w:pPr>
        <w:rPr>
          <w:rtl/>
        </w:rPr>
      </w:pPr>
    </w:p>
    <w:p w14:paraId="36DE6222" w14:textId="77777777" w:rsidR="00422AFC" w:rsidRDefault="00422AFC">
      <w:pPr>
        <w:bidi w:val="0"/>
        <w:spacing w:after="160" w:line="259" w:lineRule="auto"/>
        <w:jc w:val="left"/>
        <w:rPr>
          <w:rtl/>
        </w:rPr>
      </w:pPr>
      <w:r>
        <w:rPr>
          <w:rtl/>
        </w:rPr>
        <w:br w:type="page"/>
      </w:r>
    </w:p>
    <w:p w14:paraId="0C679470" w14:textId="06D86BB1" w:rsidR="00422AFC" w:rsidRDefault="00D42A75" w:rsidP="00422AFC">
      <w:pPr>
        <w:rPr>
          <w:rtl/>
        </w:rPr>
      </w:pPr>
      <w:permStart w:id="920781911" w:edGrp="everyone"/>
      <w:r w:rsidRPr="009D18E6"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61ED7" wp14:editId="2F0F9CE8">
                <wp:simplePos x="0" y="0"/>
                <wp:positionH relativeFrom="column">
                  <wp:posOffset>3413933</wp:posOffset>
                </wp:positionH>
                <wp:positionV relativeFrom="paragraph">
                  <wp:posOffset>330431</wp:posOffset>
                </wp:positionV>
                <wp:extent cx="1634837" cy="359410"/>
                <wp:effectExtent l="0" t="0" r="22860" b="21590"/>
                <wp:wrapNone/>
                <wp:docPr id="3" name="Text 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7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4837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CDB3AF" w14:textId="37D9900A" w:rsidR="0081383E" w:rsidRPr="00453C47" w:rsidRDefault="0081383E" w:rsidP="009D18E6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862416160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21"/>
                                <w:szCs w:val="21"/>
                                <w:rtl/>
                                <w:lang w:bidi="fa-IR"/>
                              </w:rPr>
                              <w:t>شماره پرونده نظام:</w:t>
                            </w:r>
                            <w:permEnd w:id="862416160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61ED7" id="Text Box 3" o:spid="_x0000_s1031" type="#_x0000_t202" style="position:absolute;left:0;text-align:left;margin-left:268.8pt;margin-top:26pt;width:128.75pt;height:28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" fillcolor="white [3201]" strokecolor="black [3213]">
                <v:textbox>
                  <w:txbxContent>
                    <w:p w14:paraId="24CDB3AF" w14:textId="37D9900A" w:rsidR="0081383E" w:rsidRPr="00453C47" w:rsidRDefault="0081383E" w:rsidP="009D18E6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862416160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21"/>
                          <w:szCs w:val="21"/>
                          <w:rtl/>
                          <w:lang w:bidi="fa-IR"/>
                        </w:rPr>
                        <w:t>شماره پرونده نظام:</w:t>
                      </w:r>
                      <w:permEnd w:id="862416160"/>
                    </w:p>
                  </w:txbxContent>
                </v:textbox>
              </v:shape>
            </w:pict>
          </mc:Fallback>
        </mc:AlternateContent>
      </w:r>
      <w:r w:rsidRPr="009D18E6">
        <w:rPr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C31CA2" wp14:editId="687D983D">
                <wp:simplePos x="0" y="0"/>
                <wp:positionH relativeFrom="column">
                  <wp:posOffset>5187315</wp:posOffset>
                </wp:positionH>
                <wp:positionV relativeFrom="paragraph">
                  <wp:posOffset>330431</wp:posOffset>
                </wp:positionV>
                <wp:extent cx="1702724" cy="359410"/>
                <wp:effectExtent l="0" t="0" r="12065" b="21590"/>
                <wp:wrapNone/>
                <wp:docPr id="6" name="Text 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2724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789DF8" w14:textId="77777777" w:rsidR="0081383E" w:rsidRPr="00453C47" w:rsidRDefault="0081383E" w:rsidP="009D18E6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1763382225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21"/>
                                <w:szCs w:val="21"/>
                                <w:rtl/>
                                <w:lang w:bidi="fa-IR"/>
                              </w:rPr>
                              <w:t>نام کارفرما:</w:t>
                            </w:r>
                            <w:permEnd w:id="1763382225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31CA2" id="Text Box 6" o:spid="_x0000_s1032" type="#_x0000_t202" style="position:absolute;left:0;text-align:left;margin-left:408.45pt;margin-top:26pt;width:134.05pt;height:2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" fillcolor="white [3201]" strokecolor="black [3213]">
                <v:textbox>
                  <w:txbxContent>
                    <w:p w14:paraId="0D789DF8" w14:textId="77777777" w:rsidR="0081383E" w:rsidRPr="00453C47" w:rsidRDefault="0081383E" w:rsidP="009D18E6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1763382225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21"/>
                          <w:szCs w:val="21"/>
                          <w:rtl/>
                          <w:lang w:bidi="fa-IR"/>
                        </w:rPr>
                        <w:t>نام کارفرما:</w:t>
                      </w:r>
                      <w:permEnd w:id="1763382225"/>
                    </w:p>
                  </w:txbxContent>
                </v:textbox>
              </v:shape>
            </w:pict>
          </mc:Fallback>
        </mc:AlternateContent>
      </w:r>
      <w:r w:rsidRPr="009D18E6"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7448A9" wp14:editId="1870E731">
                <wp:simplePos x="0" y="0"/>
                <wp:positionH relativeFrom="column">
                  <wp:posOffset>1657177</wp:posOffset>
                </wp:positionH>
                <wp:positionV relativeFrom="paragraph">
                  <wp:posOffset>330431</wp:posOffset>
                </wp:positionV>
                <wp:extent cx="1662545" cy="359410"/>
                <wp:effectExtent l="0" t="0" r="13970" b="21590"/>
                <wp:wrapNone/>
                <wp:docPr id="4" name="Text Box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9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254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D55D5" w14:textId="77777777" w:rsidR="0081383E" w:rsidRPr="00453C47" w:rsidRDefault="0081383E" w:rsidP="009D18E6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1426861928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21"/>
                                <w:szCs w:val="21"/>
                                <w:rtl/>
                                <w:lang w:bidi="fa-IR"/>
                              </w:rPr>
                              <w:t>نام محاسب:</w:t>
                            </w:r>
                            <w:permEnd w:id="1426861928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448A9" id="Text Box 4" o:spid="_x0000_s1033" type="#_x0000_t202" style="position:absolute;left:0;text-align:left;margin-left:130.5pt;margin-top:26pt;width:130.9pt;height:28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" fillcolor="white [3201]" strokecolor="black [3213]">
                <v:textbox>
                  <w:txbxContent>
                    <w:p w14:paraId="136D55D5" w14:textId="77777777" w:rsidR="0081383E" w:rsidRPr="00453C47" w:rsidRDefault="0081383E" w:rsidP="009D18E6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1426861928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21"/>
                          <w:szCs w:val="21"/>
                          <w:rtl/>
                          <w:lang w:bidi="fa-IR"/>
                        </w:rPr>
                        <w:t>نام محاسب:</w:t>
                      </w:r>
                      <w:permEnd w:id="1426861928"/>
                    </w:p>
                  </w:txbxContent>
                </v:textbox>
              </v:shape>
            </w:pict>
          </mc:Fallback>
        </mc:AlternateContent>
      </w:r>
      <w:r w:rsidRPr="009D18E6">
        <w:rPr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28C93F" wp14:editId="7F5ACF49">
                <wp:simplePos x="0" y="0"/>
                <wp:positionH relativeFrom="column">
                  <wp:posOffset>116551</wp:posOffset>
                </wp:positionH>
                <wp:positionV relativeFrom="paragraph">
                  <wp:posOffset>324889</wp:posOffset>
                </wp:positionV>
                <wp:extent cx="1479666" cy="359410"/>
                <wp:effectExtent l="0" t="0" r="25400" b="21590"/>
                <wp:wrapNone/>
                <wp:docPr id="5" name="Text 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A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9666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5BBE23" w14:textId="77777777" w:rsidR="0081383E" w:rsidRPr="00453C47" w:rsidRDefault="0081383E" w:rsidP="009D18E6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rPr>
                                <w:rFonts w:cs="B Zar"/>
                              </w:rPr>
                            </w:pPr>
                            <w:permStart w:id="230914730" w:edGrp="everyone"/>
                            <w:r w:rsidRPr="00453C47">
                              <w:rPr>
                                <w:rFonts w:asciiTheme="minorHAnsi" w:cs="B Zar" w:hint="cs"/>
                                <w:color w:val="000000" w:themeColor="dark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کد کنترل کننده:</w:t>
                            </w:r>
                            <w:permEnd w:id="230914730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8C93F" id="Text Box 5" o:spid="_x0000_s1034" type="#_x0000_t202" style="position:absolute;left:0;text-align:left;margin-left:9.2pt;margin-top:25.6pt;width:116.5pt;height:2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" fillcolor="white [3201]" strokecolor="black [3213]">
                <v:textbox>
                  <w:txbxContent>
                    <w:p w14:paraId="7D5BBE23" w14:textId="77777777" w:rsidR="0081383E" w:rsidRPr="00453C47" w:rsidRDefault="0081383E" w:rsidP="009D18E6">
                      <w:pPr>
                        <w:pStyle w:val="NormalWeb"/>
                        <w:bidi/>
                        <w:spacing w:before="0" w:beforeAutospacing="0" w:after="0" w:afterAutospacing="0"/>
                        <w:rPr>
                          <w:rFonts w:cs="B Zar"/>
                        </w:rPr>
                      </w:pPr>
                      <w:permStart w:id="230914730" w:edGrp="everyone"/>
                      <w:r w:rsidRPr="00453C47">
                        <w:rPr>
                          <w:rFonts w:asciiTheme="minorHAnsi" w:cs="B Zar" w:hint="cs"/>
                          <w:color w:val="000000" w:themeColor="dark1"/>
                          <w:sz w:val="18"/>
                          <w:szCs w:val="18"/>
                          <w:rtl/>
                          <w:lang w:bidi="fa-IR"/>
                        </w:rPr>
                        <w:t>کد کنترل کننده:</w:t>
                      </w:r>
                      <w:permEnd w:id="230914730"/>
                    </w:p>
                  </w:txbxContent>
                </v:textbox>
              </v:shape>
            </w:pict>
          </mc:Fallback>
        </mc:AlternateContent>
      </w:r>
      <w:r w:rsidRPr="00195E82"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844192" wp14:editId="52760146">
                <wp:simplePos x="0" y="0"/>
                <wp:positionH relativeFrom="margin">
                  <wp:posOffset>97155</wp:posOffset>
                </wp:positionH>
                <wp:positionV relativeFrom="paragraph">
                  <wp:posOffset>-93345</wp:posOffset>
                </wp:positionV>
                <wp:extent cx="6768465" cy="359410"/>
                <wp:effectExtent l="0" t="0" r="13335" b="21590"/>
                <wp:wrapNone/>
                <wp:docPr id="150" name="Text Box 1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9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8465" cy="3594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480294" w14:textId="77777777" w:rsidR="0081383E" w:rsidRPr="00671BCC" w:rsidRDefault="0081383E" w:rsidP="00422AF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32"/>
                                <w:szCs w:val="36"/>
                                <w:rtl/>
                              </w:rPr>
                            </w:pPr>
                            <w:r w:rsidRPr="00671BCC">
                              <w:rPr>
                                <w:rFonts w:asciiTheme="minorHAnsi" w:cs="B Zar" w:hint="cs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چک لیست </w:t>
                            </w:r>
                            <w:r>
                              <w:rPr>
                                <w:rFonts w:asciiTheme="minorHAnsi" w:cs="B Zar" w:hint="cs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نقشه</w:t>
                            </w:r>
                            <w:r w:rsidRPr="00671BCC">
                              <w:rPr>
                                <w:rFonts w:asciiTheme="minorHAnsi" w:cs="B Zar" w:hint="cs"/>
                                <w:b/>
                                <w:bCs/>
                                <w:color w:val="000000" w:themeColor="dark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سازه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44192" id="Text Box 150" o:spid="_x0000_s1035" type="#_x0000_t202" style="position:absolute;left:0;text-align:left;margin-left:7.65pt;margin-top:-7.35pt;width:532.95pt;height:28.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" fillcolor="#ffc000" strokecolor="black [3213]">
                <v:textbox>
                  <w:txbxContent>
                    <w:p w14:paraId="28480294" w14:textId="77777777" w:rsidR="0081383E" w:rsidRPr="00671BCC" w:rsidRDefault="0081383E" w:rsidP="00422AFC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Fonts w:cs="B Zar"/>
                          <w:b/>
                          <w:bCs/>
                          <w:sz w:val="32"/>
                          <w:szCs w:val="36"/>
                          <w:rtl/>
                        </w:rPr>
                      </w:pPr>
                      <w:r w:rsidRPr="00671BCC">
                        <w:rPr>
                          <w:rFonts w:asciiTheme="minorHAnsi" w:cs="B Zar" w:hint="cs"/>
                          <w:b/>
                          <w:bCs/>
                          <w:color w:val="000000" w:themeColor="dark1"/>
                          <w:sz w:val="28"/>
                          <w:szCs w:val="28"/>
                          <w:rtl/>
                          <w:lang w:bidi="fa-IR"/>
                        </w:rPr>
                        <w:t xml:space="preserve">چک لیست </w:t>
                      </w:r>
                      <w:r>
                        <w:rPr>
                          <w:rFonts w:asciiTheme="minorHAnsi" w:cs="B Zar" w:hint="cs"/>
                          <w:b/>
                          <w:bCs/>
                          <w:color w:val="000000" w:themeColor="dark1"/>
                          <w:sz w:val="28"/>
                          <w:szCs w:val="28"/>
                          <w:rtl/>
                          <w:lang w:bidi="fa-IR"/>
                        </w:rPr>
                        <w:t>نقشه</w:t>
                      </w:r>
                      <w:r w:rsidRPr="00671BCC">
                        <w:rPr>
                          <w:rFonts w:asciiTheme="minorHAnsi" w:cs="B Zar" w:hint="cs"/>
                          <w:b/>
                          <w:bCs/>
                          <w:color w:val="000000" w:themeColor="dark1"/>
                          <w:sz w:val="28"/>
                          <w:szCs w:val="28"/>
                          <w:rtl/>
                          <w:lang w:bidi="fa-IR"/>
                        </w:rPr>
                        <w:t xml:space="preserve"> سازه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ermEnd w:id="920781911"/>
    </w:p>
    <w:p w14:paraId="7CB6373E" w14:textId="77777777" w:rsidR="00422AFC" w:rsidRPr="00A731BF" w:rsidRDefault="00A731BF" w:rsidP="00422AFC">
      <w:pPr>
        <w:tabs>
          <w:tab w:val="right" w:pos="3690"/>
        </w:tabs>
        <w:rPr>
          <w:sz w:val="10"/>
          <w:szCs w:val="14"/>
          <w:rtl/>
        </w:rPr>
      </w:pPr>
      <w:r>
        <w:rPr>
          <w:rtl/>
        </w:rPr>
        <w:softHyphen/>
      </w:r>
      <w:r>
        <w:rPr>
          <w:rtl/>
        </w:rPr>
        <w:softHyphen/>
      </w:r>
      <w:r>
        <w:rPr>
          <w:rtl/>
        </w:rPr>
        <w:softHyphen/>
      </w:r>
    </w:p>
    <w:tbl>
      <w:tblPr>
        <w:bidiVisual/>
        <w:tblW w:w="10774" w:type="dxa"/>
        <w:jc w:val="center"/>
        <w:tblLook w:val="04A0" w:firstRow="1" w:lastRow="0" w:firstColumn="1" w:lastColumn="0" w:noHBand="0" w:noVBand="1"/>
      </w:tblPr>
      <w:tblGrid>
        <w:gridCol w:w="620"/>
        <w:gridCol w:w="509"/>
        <w:gridCol w:w="7026"/>
        <w:gridCol w:w="283"/>
        <w:gridCol w:w="472"/>
        <w:gridCol w:w="459"/>
        <w:gridCol w:w="372"/>
        <w:gridCol w:w="472"/>
        <w:gridCol w:w="573"/>
      </w:tblGrid>
      <w:tr w:rsidR="00422AFC" w:rsidRPr="00ED4B65" w14:paraId="68FAF30E" w14:textId="77777777" w:rsidTr="0081383E">
        <w:trPr>
          <w:trHeight w:val="338"/>
          <w:tblHeader/>
          <w:jc w:val="center"/>
        </w:trPr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4C51" w14:textId="77777777" w:rsidR="00422AFC" w:rsidRPr="0090269F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3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6B6F0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0269F">
              <w:rPr>
                <w:rFonts w:ascii="Calibri" w:eastAsia="Times New Roman" w:hAnsi="Calibri" w:cs="B Nazanin" w:hint="cs"/>
                <w:b/>
                <w:bCs/>
                <w:rtl/>
              </w:rPr>
              <w:t>موضوع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E43C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4C3D7" w14:textId="77777777" w:rsidR="00422AFC" w:rsidRPr="00ED4B65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6"/>
                <w:szCs w:val="16"/>
              </w:rPr>
            </w:pPr>
            <w:r w:rsidRPr="00525A62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D444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10148" w14:textId="77777777" w:rsidR="00422AFC" w:rsidRPr="00525A62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6"/>
                <w:szCs w:val="16"/>
              </w:rPr>
            </w:pPr>
            <w:r w:rsidRPr="00525A62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422AFC" w:rsidRPr="00453C47" w14:paraId="5DB1C235" w14:textId="77777777" w:rsidTr="0081383E">
        <w:trPr>
          <w:trHeight w:val="450"/>
          <w:tblHeader/>
          <w:jc w:val="center"/>
        </w:trPr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605C" w14:textId="77777777" w:rsidR="00422AFC" w:rsidRPr="0090269F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 w:val="18"/>
                <w:szCs w:val="18"/>
              </w:rPr>
            </w:pPr>
          </w:p>
        </w:tc>
        <w:tc>
          <w:tcPr>
            <w:tcW w:w="753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CBCA86D" w14:textId="77777777" w:rsidR="00422AFC" w:rsidRPr="0090269F" w:rsidRDefault="00422AFC" w:rsidP="00A238C1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32F1" w14:textId="77777777" w:rsidR="00422AFC" w:rsidRPr="0090269F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1D1F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22C2F260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 xml:space="preserve">شده 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04A0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26FF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D94F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68EA" w14:textId="77777777" w:rsidR="00422AFC" w:rsidRPr="00453C47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422AFC" w:rsidRPr="00E51DD9" w14:paraId="2B3FE71A" w14:textId="77777777" w:rsidTr="0081383E">
        <w:trPr>
          <w:trHeight w:val="293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45FF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2130065214" w:edGrp="everyone" w:colFirst="4" w:colLast="4"/>
            <w:permStart w:id="953712486" w:edGrp="everyone" w:colFirst="5" w:colLast="5"/>
            <w:permStart w:id="842296348" w:edGrp="everyone" w:colFirst="7" w:colLast="7"/>
            <w:permStart w:id="1640185031" w:edGrp="everyone" w:colFirst="8" w:colLast="8"/>
            <w:r>
              <w:rPr>
                <w:rFonts w:ascii="Calibri" w:eastAsia="Times New Roman" w:hAnsi="Calibri" w:cs="B Nazanin" w:hint="cs"/>
                <w:szCs w:val="22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2ADF9D7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کلیات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67B68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توضیحات عمومی (شامل کلیات، ملاحظات فنی آرماتوربندی، قالب بندی، قالب برداری، نمونه گیری و ...)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1781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77B8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93904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AF1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50612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4972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5B74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80542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3E17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62938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61426D73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95C1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97071193" w:edGrp="everyone" w:colFirst="4" w:colLast="4"/>
            <w:permStart w:id="1889277438" w:edGrp="everyone" w:colFirst="5" w:colLast="5"/>
            <w:permStart w:id="566520062" w:edGrp="everyone" w:colFirst="7" w:colLast="7"/>
            <w:permStart w:id="351407067" w:edGrp="everyone" w:colFirst="8" w:colLast="8"/>
            <w:permEnd w:id="2130065214"/>
            <w:permEnd w:id="953712486"/>
            <w:permEnd w:id="842296348"/>
            <w:permEnd w:id="1640185031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2-1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2AE7A0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4CF26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جدول مشخصات پروژه (مطابق جدول 1-1 دفترچه محاسبات سازه)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BBF77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3031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878461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9A38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904670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4F0F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978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98812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5F9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11682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1F2444C7" w14:textId="77777777" w:rsidTr="0081383E">
        <w:trPr>
          <w:trHeight w:val="34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B672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008413629" w:edGrp="everyone" w:colFirst="4" w:colLast="4"/>
            <w:permStart w:id="178919932" w:edGrp="everyone" w:colFirst="5" w:colLast="5"/>
            <w:permStart w:id="712267929" w:edGrp="everyone" w:colFirst="7" w:colLast="7"/>
            <w:permStart w:id="2085048895" w:edGrp="everyone" w:colFirst="8" w:colLast="8"/>
            <w:permEnd w:id="97071193"/>
            <w:permEnd w:id="1889277438"/>
            <w:permEnd w:id="566520062"/>
            <w:permEnd w:id="351407067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3-1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FD1785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C1692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جدول مشخصات مصالح و عناصر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سازه‌ای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 و غیر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سازه‌ای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 (مطابق جدول 1-2 دفترچه محاسبات سازه)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9CEE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31A7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99702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8952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016580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C45C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F8C2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757291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F447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695913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0C44C389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38DE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345248282" w:edGrp="everyone" w:colFirst="4" w:colLast="4"/>
            <w:permStart w:id="1833772757" w:edGrp="everyone" w:colFirst="5" w:colLast="5"/>
            <w:permStart w:id="2018862079" w:edGrp="everyone" w:colFirst="7" w:colLast="7"/>
            <w:permStart w:id="904734543" w:edGrp="everyone" w:colFirst="8" w:colLast="8"/>
            <w:permEnd w:id="1008413629"/>
            <w:permEnd w:id="178919932"/>
            <w:permEnd w:id="712267929"/>
            <w:permEnd w:id="2085048895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4-1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E58DCA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D62DE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جدول مشخصات خاک و وضعیت هم جواری ه</w:t>
            </w:r>
            <w:r w:rsidRPr="00E51DD9">
              <w:rPr>
                <w:rFonts w:ascii="Calibri" w:eastAsia="Times New Roman" w:hAnsi="Calibri" w:cs="B Nazanin" w:hint="cs"/>
                <w:color w:val="auto"/>
                <w:szCs w:val="22"/>
                <w:rtl/>
              </w:rPr>
              <w:t>ا (مطابق جدول 1-5 دفترچه محاسبات ساز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ه)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8203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A31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99840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F99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40259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9A80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0461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42546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DBF3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927066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2B5DEAD0" w14:textId="77777777" w:rsidTr="0081383E">
        <w:trPr>
          <w:trHeight w:val="3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E1278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473042184" w:edGrp="everyone" w:colFirst="4" w:colLast="4"/>
            <w:permStart w:id="812342292" w:edGrp="everyone" w:colFirst="5" w:colLast="5"/>
            <w:permStart w:id="80557122" w:edGrp="everyone" w:colFirst="7" w:colLast="7"/>
            <w:permStart w:id="2147309563" w:edGrp="everyone" w:colFirst="8" w:colLast="8"/>
            <w:permEnd w:id="345248282"/>
            <w:permEnd w:id="1833772757"/>
            <w:permEnd w:id="2018862079"/>
            <w:permEnd w:id="904734543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5-1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E76C2C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DA103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جدول خم، طول مهاری و طول وصله هم پوشانی میلگردها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BF71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133E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54933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E60C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194270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40DC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2457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55738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1783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6028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473042184"/>
      <w:permEnd w:id="812342292"/>
      <w:permEnd w:id="80557122"/>
      <w:permEnd w:id="2147309563"/>
    </w:tbl>
    <w:p w14:paraId="4D05E888" w14:textId="77777777" w:rsidR="0081383E" w:rsidRPr="0081383E" w:rsidRDefault="0081383E" w:rsidP="0081383E">
      <w:pPr>
        <w:spacing w:after="0"/>
        <w:rPr>
          <w:sz w:val="8"/>
          <w:szCs w:val="10"/>
        </w:rPr>
      </w:pPr>
    </w:p>
    <w:tbl>
      <w:tblPr>
        <w:bidiVisual/>
        <w:tblW w:w="10774" w:type="dxa"/>
        <w:jc w:val="center"/>
        <w:tblLook w:val="04A0" w:firstRow="1" w:lastRow="0" w:firstColumn="1" w:lastColumn="0" w:noHBand="0" w:noVBand="1"/>
      </w:tblPr>
      <w:tblGrid>
        <w:gridCol w:w="620"/>
        <w:gridCol w:w="509"/>
        <w:gridCol w:w="7026"/>
        <w:gridCol w:w="283"/>
        <w:gridCol w:w="472"/>
        <w:gridCol w:w="447"/>
        <w:gridCol w:w="372"/>
        <w:gridCol w:w="472"/>
        <w:gridCol w:w="573"/>
      </w:tblGrid>
      <w:tr w:rsidR="00422AFC" w:rsidRPr="00E51DD9" w14:paraId="5600D13C" w14:textId="77777777" w:rsidTr="0081383E">
        <w:trPr>
          <w:trHeight w:val="72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815E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616670502" w:edGrp="everyone" w:colFirst="4" w:colLast="4"/>
            <w:permStart w:id="1392599825" w:edGrp="everyone" w:colFirst="5" w:colLast="5"/>
            <w:permStart w:id="1917392919" w:edGrp="everyone" w:colFirst="7" w:colLast="7"/>
            <w:permStart w:id="316289490" w:edGrp="everyone" w:colFirst="8" w:colLast="8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1-2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14:paraId="528DFCCA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سازه نگهبان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27C526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موقعیت گود و وضعیت همجواری ها و نیز مشخصات ساختمانهای مذکور (تعداد طبقات و تراز و محدوده زیرزمین) و عمق خاکبرداری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0EA3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2FCC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38509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81DE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12889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1CE7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C27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87290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A632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36382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78ED5905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DB69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541110273" w:edGrp="everyone" w:colFirst="4" w:colLast="4"/>
            <w:permStart w:id="1153705310" w:edGrp="everyone" w:colFirst="5" w:colLast="5"/>
            <w:permStart w:id="1360422049" w:edGrp="everyone" w:colFirst="7" w:colLast="7"/>
            <w:permStart w:id="1401123602" w:edGrp="everyone" w:colFirst="8" w:colLast="8"/>
            <w:permEnd w:id="1616670502"/>
            <w:permEnd w:id="1392599825"/>
            <w:permEnd w:id="1917392919"/>
            <w:permEnd w:id="316289490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594B92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506C4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موقعیت سازه های خرپایی (موقعیت ستونها و دیوارهای برشی سازه اصلی نیز مشخص باشد)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682A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00B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88430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C7E0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87473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89DC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7A36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113934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59C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696353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672604B0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0F53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328810015" w:edGrp="everyone" w:colFirst="4" w:colLast="4"/>
            <w:permStart w:id="1904757383" w:edGrp="everyone" w:colFirst="5" w:colLast="5"/>
            <w:permStart w:id="365576900" w:edGrp="everyone" w:colFirst="7" w:colLast="7"/>
            <w:permStart w:id="30025940" w:edGrp="everyone" w:colFirst="8" w:colLast="8"/>
            <w:permEnd w:id="1541110273"/>
            <w:permEnd w:id="1153705310"/>
            <w:permEnd w:id="1360422049"/>
            <w:permEnd w:id="1401123602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C1BC65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52EFA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نما و جزئیات دقیق اعضاء و اتصالات و جوشهای سازه نگهبان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272D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DB0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36466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F0FC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46450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C6CC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2C0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121980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803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18394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1B4B13E6" w14:textId="77777777" w:rsidTr="0081383E">
        <w:trPr>
          <w:trHeight w:val="3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C90D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2135253154" w:edGrp="everyone" w:colFirst="4" w:colLast="4"/>
            <w:permStart w:id="449862018" w:edGrp="everyone" w:colFirst="5" w:colLast="5"/>
            <w:permStart w:id="1378377449" w:edGrp="everyone" w:colFirst="7" w:colLast="7"/>
            <w:permStart w:id="1833574637" w:edGrp="everyone" w:colFirst="8" w:colLast="8"/>
            <w:permEnd w:id="1328810015"/>
            <w:permEnd w:id="1904757383"/>
            <w:permEnd w:id="365576900"/>
            <w:permEnd w:id="30025940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4-2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C3CDE4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E7952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توضیحات اجرایی و ملاحظات فنی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224C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797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59634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1C2F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46092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E8E6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B7BE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5868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B4FD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5151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2135253154"/>
      <w:permEnd w:id="449862018"/>
      <w:permEnd w:id="1378377449"/>
      <w:permEnd w:id="1833574637"/>
      <w:tr w:rsidR="00422AFC" w:rsidRPr="00E51DD9" w14:paraId="5D817AD5" w14:textId="77777777" w:rsidTr="0081383E">
        <w:trPr>
          <w:trHeight w:val="105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1BB0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01ED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87CD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8320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34F0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8FF0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BF3C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1A7D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285F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</w:tr>
      <w:tr w:rsidR="00422AFC" w:rsidRPr="00E51DD9" w14:paraId="0679DED8" w14:textId="77777777" w:rsidTr="0081383E">
        <w:trPr>
          <w:trHeight w:val="338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31AB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permStart w:id="407636355" w:edGrp="everyone" w:colFirst="4" w:colLast="4"/>
            <w:permStart w:id="1151032811" w:edGrp="everyone" w:colFirst="5" w:colLast="5"/>
            <w:permStart w:id="15742151" w:edGrp="everyone" w:colFirst="7" w:colLast="7"/>
            <w:permStart w:id="612049385" w:edGrp="everyone" w:colFirst="8" w:colLast="8"/>
            <w:r>
              <w:rPr>
                <w:rFonts w:ascii="Calibri" w:eastAsia="Times New Roman" w:hAnsi="Calibri" w:cs="B Nazanin" w:hint="cs"/>
                <w:szCs w:val="22"/>
                <w:rtl/>
              </w:rPr>
              <w:t>3-1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B48435D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فونداسیون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D2340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نقشه محدوده زمین به همراه محدوده و تراز خاکبرداری، هماهنگ با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نقشه‌ها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ي مصوب معماري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0745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C4AD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50801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D5D3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6924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C33D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CED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25435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7D48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81503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24707AE1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B3FB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525690843" w:edGrp="everyone" w:colFirst="4" w:colLast="4"/>
            <w:permStart w:id="385549672" w:edGrp="everyone" w:colFirst="5" w:colLast="5"/>
            <w:permStart w:id="2039759478" w:edGrp="everyone" w:colFirst="7" w:colLast="7"/>
            <w:permStart w:id="1353843747" w:edGrp="everyone" w:colFirst="8" w:colLast="8"/>
            <w:permEnd w:id="407636355"/>
            <w:permEnd w:id="1151032811"/>
            <w:permEnd w:id="15742151"/>
            <w:permEnd w:id="612049385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134E6F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4D3FE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نقشه قالب بندی فونداسیون و محل استقرار و ابعاد چاله آسانسور و ساير بازشوهاي ضروري در فونداسيون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577C9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42EC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614141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1699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8912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D4A2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2609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69827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29A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6926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0D14B93F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DEB6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permStart w:id="214071510" w:edGrp="everyone" w:colFirst="4" w:colLast="4"/>
            <w:permStart w:id="440868372" w:edGrp="everyone" w:colFirst="5" w:colLast="5"/>
            <w:permStart w:id="1812284259" w:edGrp="everyone" w:colFirst="7" w:colLast="7"/>
            <w:permStart w:id="1682193163" w:edGrp="everyone" w:colFirst="8" w:colLast="8"/>
            <w:permEnd w:id="1525690843"/>
            <w:permEnd w:id="385549672"/>
            <w:permEnd w:id="2039759478"/>
            <w:permEnd w:id="1353843747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3A9ED9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C9D2F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آرماتور گذاري سراسري تحتانی و فوقانی به همراه موقعیت وصله میلگردها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F050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F78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81593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581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702447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B7BC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7C6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1070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D588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677299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5B747ACB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5C82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737296192" w:edGrp="everyone" w:colFirst="4" w:colLast="4"/>
            <w:permStart w:id="1167729931" w:edGrp="everyone" w:colFirst="5" w:colLast="5"/>
            <w:permStart w:id="1055677644" w:edGrp="everyone" w:colFirst="7" w:colLast="7"/>
            <w:permStart w:id="567942279" w:edGrp="everyone" w:colFirst="8" w:colLast="8"/>
            <w:permEnd w:id="214071510"/>
            <w:permEnd w:id="440868372"/>
            <w:permEnd w:id="1812284259"/>
            <w:permEnd w:id="1682193163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4-3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D0D106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BF4D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آرماتورگذاری عرضی در فونداسیون های نواری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ACAEF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041F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93038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D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F62D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91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D8D0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93CE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513456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2392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52531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4AF2F5B2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A72C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permStart w:id="1361666843" w:edGrp="everyone" w:colFirst="4" w:colLast="4"/>
            <w:permStart w:id="1458199406" w:edGrp="everyone" w:colFirst="5" w:colLast="5"/>
            <w:permStart w:id="729812543" w:edGrp="everyone" w:colFirst="7" w:colLast="7"/>
            <w:permStart w:id="1101665812" w:edGrp="everyone" w:colFirst="8" w:colLast="8"/>
            <w:permEnd w:id="737296192"/>
            <w:permEnd w:id="1167729931"/>
            <w:permEnd w:id="1055677644"/>
            <w:permEnd w:id="567942279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5-3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F50C44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458E7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پلان آرماتورگذاری تقویتی تحتانی و فوقانی (به صورت مجزا) به همراه نام گذاری مقاطع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8BB6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66E9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00579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CF69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44750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D606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66C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50471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3F94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334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71B0FA43" w14:textId="77777777" w:rsidTr="0081383E">
        <w:trPr>
          <w:trHeight w:val="72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7AD7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675171026" w:edGrp="everyone" w:colFirst="4" w:colLast="4"/>
            <w:permStart w:id="836702229" w:edGrp="everyone" w:colFirst="5" w:colLast="5"/>
            <w:permStart w:id="1546348603" w:edGrp="everyone" w:colFirst="7" w:colLast="7"/>
            <w:permStart w:id="1717515333" w:edGrp="everyone" w:colFirst="8" w:colLast="8"/>
            <w:permEnd w:id="1361666843"/>
            <w:permEnd w:id="1458199406"/>
            <w:permEnd w:id="729812543"/>
            <w:permEnd w:id="1101665812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6-3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1D6764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1446A4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مقطع فونداسیون در تمام مقاطع دارای میلگرد تقویتی با جزئیات آرماتورگذاری و تراز زیر و روی فونداسیون و کف معماری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B6DB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A8A7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5790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F83D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2444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39BD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F1F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420689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20C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783260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674498A6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D979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permStart w:id="868427912" w:edGrp="everyone" w:colFirst="4" w:colLast="4"/>
            <w:permStart w:id="715851480" w:edGrp="everyone" w:colFirst="5" w:colLast="5"/>
            <w:permStart w:id="1217269328" w:edGrp="everyone" w:colFirst="7" w:colLast="7"/>
            <w:permStart w:id="120209305" w:edGrp="everyone" w:colFirst="8" w:colLast="8"/>
            <w:permEnd w:id="675171026"/>
            <w:permEnd w:id="836702229"/>
            <w:permEnd w:id="1546348603"/>
            <w:permEnd w:id="1717515333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7-3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0CB79F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D1F3D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مقطع و جزئیات آرماتورگذاری فونداسیون در محل چاله آسانسور و نقاط دارای اختلاف سطح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DC9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6B7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68062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2D44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1402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414E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F84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09200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4BF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548834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6B65275D" w14:textId="77777777" w:rsidTr="0081383E">
        <w:trPr>
          <w:trHeight w:val="3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089F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63573078" w:edGrp="everyone" w:colFirst="4" w:colLast="4"/>
            <w:permStart w:id="1201345188" w:edGrp="everyone" w:colFirst="5" w:colLast="5"/>
            <w:permStart w:id="1048989839" w:edGrp="everyone" w:colFirst="7" w:colLast="7"/>
            <w:permStart w:id="119294120" w:edGrp="everyone" w:colFirst="8" w:colLast="8"/>
            <w:permEnd w:id="868427912"/>
            <w:permEnd w:id="715851480"/>
            <w:permEnd w:id="1217269328"/>
            <w:permEnd w:id="120209305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8-3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D4A051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71420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قطع بتن در فونداسیون های با حجم بتن ریزی زیاد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DB27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449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121251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B531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34340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EC33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1A5F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496653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910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65198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767D34D4" w14:textId="77777777" w:rsidTr="0081383E">
        <w:trPr>
          <w:trHeight w:val="105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8DB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permStart w:id="346057618" w:edGrp="everyone" w:colFirst="4" w:colLast="4"/>
            <w:permStart w:id="394683512" w:edGrp="everyone" w:colFirst="5" w:colLast="5"/>
            <w:permStart w:id="844766610" w:edGrp="everyone" w:colFirst="7" w:colLast="7"/>
            <w:permStart w:id="1648580812" w:edGrp="everyone" w:colFirst="8" w:colLast="8"/>
            <w:permEnd w:id="63573078"/>
            <w:permEnd w:id="1201345188"/>
            <w:permEnd w:id="1048989839"/>
            <w:permEnd w:id="119294120"/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F48CF5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04CDA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035D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DB28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553D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D87A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BFEC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A775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</w:tr>
      <w:tr w:rsidR="00422AFC" w:rsidRPr="00E51DD9" w14:paraId="10A104EB" w14:textId="77777777" w:rsidTr="0081383E">
        <w:trPr>
          <w:trHeight w:val="645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96A3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311073878" w:edGrp="everyone" w:colFirst="4" w:colLast="4"/>
            <w:permStart w:id="1002648867" w:edGrp="everyone" w:colFirst="5" w:colLast="5"/>
            <w:permStart w:id="1678406065" w:edGrp="everyone" w:colFirst="7" w:colLast="7"/>
            <w:permStart w:id="43526666" w:edGrp="everyone" w:colFirst="8" w:colLast="8"/>
            <w:permEnd w:id="346057618"/>
            <w:permEnd w:id="394683512"/>
            <w:permEnd w:id="844766610"/>
            <w:permEnd w:id="1648580812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1-4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14:paraId="607FBB29" w14:textId="77777777" w:rsidR="00422AFC" w:rsidRPr="00E51DD9" w:rsidRDefault="00422AFC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ستون و دیوار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3C0CD5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جانمایی ستون، دیوار حائل، دیوار برشی، ریشه پله روی فونداسیون (مطابق نقشه مصوب معماری با همان محوربندی و در نظرگیری درز انقطاع، تمام ستونهای خارج از محور باید محوربندی شود)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014C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AA1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0405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C46B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07617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2B51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9239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959061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7FB4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10872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68FEFDEC" w14:textId="77777777" w:rsidTr="0081383E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6DC3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664153071" w:edGrp="everyone" w:colFirst="4" w:colLast="4"/>
            <w:permStart w:id="1948999775" w:edGrp="everyone" w:colFirst="5" w:colLast="5"/>
            <w:permStart w:id="882339351" w:edGrp="everyone" w:colFirst="7" w:colLast="7"/>
            <w:permStart w:id="1604333873" w:edGrp="everyone" w:colFirst="8" w:colLast="8"/>
            <w:permEnd w:id="1311073878"/>
            <w:permEnd w:id="1002648867"/>
            <w:permEnd w:id="1678406065"/>
            <w:permEnd w:id="43526666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ED82C6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E8A7F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جانمایی ستون و دیوار برشی در طبقاتی که تغییر مقطع رخ می دهد (هماهنگ با نقشه مصوب معماری)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F630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774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887150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226E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082213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B9EA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2BAF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7788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C52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715505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1EBEF0C7" w14:textId="77777777" w:rsidTr="0081383E">
        <w:trPr>
          <w:trHeight w:val="360"/>
          <w:jc w:val="center"/>
        </w:trPr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2CA4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363887216" w:edGrp="everyone" w:colFirst="4" w:colLast="4"/>
            <w:permStart w:id="1119317104" w:edGrp="everyone" w:colFirst="5" w:colLast="5"/>
            <w:permStart w:id="29628223" w:edGrp="everyone" w:colFirst="7" w:colLast="7"/>
            <w:permStart w:id="124017409" w:edGrp="everyone" w:colFirst="8" w:colLast="8"/>
            <w:permEnd w:id="664153071"/>
            <w:permEnd w:id="1948999775"/>
            <w:permEnd w:id="882339351"/>
            <w:permEnd w:id="1604333873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9D4441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03FB0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مقطع و نمای دیوار حائل و دیوار برشی (در صورت وجود) با جزئیات آرماتورگذاری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271E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7E1E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32581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2507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119591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7F78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F73C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09517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8E10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92099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</w:tr>
      <w:tr w:rsidR="00422AFC" w:rsidRPr="00E51DD9" w14:paraId="6AB72A63" w14:textId="77777777" w:rsidTr="0081383E">
        <w:trPr>
          <w:trHeight w:val="720"/>
          <w:jc w:val="center"/>
        </w:trPr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7CA9A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permStart w:id="248001285" w:edGrp="everyone" w:colFirst="4" w:colLast="4"/>
            <w:permStart w:id="897858561" w:edGrp="everyone" w:colFirst="5" w:colLast="5"/>
            <w:permStart w:id="231816152" w:edGrp="everyone" w:colFirst="7" w:colLast="7"/>
            <w:permStart w:id="1514090978" w:edGrp="everyone" w:colFirst="8" w:colLast="8"/>
            <w:permEnd w:id="1363887216"/>
            <w:permEnd w:id="1119317104"/>
            <w:permEnd w:id="29628223"/>
            <w:permEnd w:id="124017409"/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943448" w14:textId="77777777" w:rsidR="00422AFC" w:rsidRPr="00E51DD9" w:rsidRDefault="00422AFC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A6B328" w14:textId="77777777" w:rsidR="00422AFC" w:rsidRPr="00E51DD9" w:rsidRDefault="00422AFC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شامل: تراز معماری و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سازه‌ای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 طبقات، ارتفاع بتن ریزی دیوار تا زیر عمیق ترین تیر متصل به آن، جزئیات میلگردهای قائم و افقی، تنگها و سنجاقی ها، محل وصله، جزئیات آرماتورگذاری المان مرزی 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33C8E5" w14:textId="77777777" w:rsidR="00422AFC" w:rsidRPr="00195E82" w:rsidRDefault="00422AFC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EB7FA" w14:textId="77777777" w:rsidR="00422AFC" w:rsidRPr="00195E82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30497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D4FA45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26054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D3B3" w14:textId="77777777" w:rsidR="00422AFC" w:rsidRPr="00E51DD9" w:rsidRDefault="00422AF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3616F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79003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6D85EA" w14:textId="77777777" w:rsidR="00422AFC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6701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2AFC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248001285"/>
      <w:permEnd w:id="897858561"/>
      <w:permEnd w:id="231816152"/>
      <w:permEnd w:id="1514090978"/>
    </w:tbl>
    <w:p w14:paraId="0FE203A4" w14:textId="77777777" w:rsidR="000E2A8D" w:rsidRDefault="000E2A8D"/>
    <w:tbl>
      <w:tblPr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0"/>
        <w:gridCol w:w="509"/>
        <w:gridCol w:w="7026"/>
        <w:gridCol w:w="283"/>
        <w:gridCol w:w="121"/>
        <w:gridCol w:w="319"/>
        <w:gridCol w:w="32"/>
        <w:gridCol w:w="102"/>
        <w:gridCol w:w="345"/>
        <w:gridCol w:w="385"/>
        <w:gridCol w:w="255"/>
        <w:gridCol w:w="185"/>
        <w:gridCol w:w="32"/>
        <w:gridCol w:w="149"/>
        <w:gridCol w:w="424"/>
        <w:gridCol w:w="155"/>
      </w:tblGrid>
      <w:tr w:rsidR="000E2A8D" w:rsidRPr="00E51DD9" w14:paraId="154B3060" w14:textId="77777777" w:rsidTr="00E30728">
        <w:trPr>
          <w:gridAfter w:val="1"/>
          <w:wAfter w:w="155" w:type="dxa"/>
          <w:trHeight w:val="425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5EBA" w14:textId="77777777" w:rsidR="000E2A8D" w:rsidRPr="0090269F" w:rsidRDefault="000E2A8D" w:rsidP="003635C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lastRenderedPageBreak/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EF99" w14:textId="77777777" w:rsidR="000E2A8D" w:rsidRPr="0090269F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0269F">
              <w:rPr>
                <w:rFonts w:ascii="Calibri" w:eastAsia="Times New Roman" w:hAnsi="Calibri" w:cs="B Nazanin" w:hint="cs"/>
                <w:b/>
                <w:bCs/>
                <w:rtl/>
              </w:rPr>
              <w:t>موضوع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C74F5" w14:textId="77777777" w:rsidR="000E2A8D" w:rsidRPr="00195E82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FB392" w14:textId="77777777" w:rsidR="000E2A8D" w:rsidRPr="00ED4B65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6"/>
                <w:szCs w:val="16"/>
              </w:rPr>
            </w:pPr>
            <w:r w:rsidRPr="00525A62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8B656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7FA55" w14:textId="77777777" w:rsidR="000E2A8D" w:rsidRDefault="000E2A8D" w:rsidP="00A238C1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r w:rsidRPr="00525A62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0E2A8D" w:rsidRPr="00E51DD9" w14:paraId="0742524C" w14:textId="77777777" w:rsidTr="00E30728">
        <w:trPr>
          <w:gridAfter w:val="1"/>
          <w:wAfter w:w="155" w:type="dxa"/>
          <w:trHeight w:val="13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B8DC6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7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8F91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26EB6" w14:textId="77777777" w:rsidR="000E2A8D" w:rsidRPr="00195E82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3AEE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2F778BE3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 xml:space="preserve">شده 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E4BA0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7E988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C6EB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A0E46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0E2A8D" w:rsidRPr="00E51DD9" w14:paraId="785D70EC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F04C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91847093" w:edGrp="everyone" w:colFirst="4" w:colLast="4"/>
            <w:permStart w:id="240475919" w:edGrp="everyone" w:colFirst="5" w:colLast="5"/>
            <w:permStart w:id="1094256628" w:edGrp="everyone" w:colFirst="7" w:colLast="7"/>
            <w:permStart w:id="438525174" w:edGrp="everyone" w:colFirst="8" w:colLast="8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4-4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601E6069" w14:textId="77777777" w:rsidR="000E2A8D" w:rsidRPr="00E51DD9" w:rsidRDefault="000E2A8D" w:rsidP="000E2A8D">
            <w:pPr>
              <w:bidi w:val="0"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ستون و دیوار</w:t>
            </w: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57CF5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جزئیات آرماتورگذاری تیرهای همبند شامل آرماتورهای قطری، ویژه و ... در دیوارهای برشی دارای بازشو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6A31" w14:textId="77777777" w:rsidR="000E2A8D" w:rsidRPr="00195E82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B390" w14:textId="77777777" w:rsidR="000E2A8D" w:rsidRPr="00195E82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8764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ED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C62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95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42C0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8D9A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45156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E1C38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19985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57000FDE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131C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891975101" w:edGrp="everyone" w:colFirst="4" w:colLast="4"/>
            <w:permStart w:id="977164081" w:edGrp="everyone" w:colFirst="5" w:colLast="5"/>
            <w:permStart w:id="133238571" w:edGrp="everyone" w:colFirst="7" w:colLast="7"/>
            <w:permStart w:id="804277347" w:edGrp="everyone" w:colFirst="8" w:colLast="8"/>
            <w:permEnd w:id="191847093"/>
            <w:permEnd w:id="240475919"/>
            <w:permEnd w:id="1094256628"/>
            <w:permEnd w:id="438525174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5-4</w:t>
            </w: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63D8F0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638C5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مقطع و نمای ستونها با جزئیات آرماتورگذاری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9F48" w14:textId="77777777" w:rsidR="000E2A8D" w:rsidRPr="00195E82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4C18" w14:textId="77777777" w:rsidR="000E2A8D" w:rsidRPr="00195E82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676774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24BD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8157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2F6B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DA9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533347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624E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439116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54659FB4" w14:textId="77777777" w:rsidTr="00E30728">
        <w:trPr>
          <w:gridAfter w:val="1"/>
          <w:wAfter w:w="155" w:type="dxa"/>
          <w:trHeight w:val="735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6DA711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permStart w:id="1126976685" w:edGrp="everyone" w:colFirst="4" w:colLast="4"/>
            <w:permStart w:id="805384853" w:edGrp="everyone" w:colFirst="5" w:colLast="5"/>
            <w:permStart w:id="390158322" w:edGrp="everyone" w:colFirst="7" w:colLast="7"/>
            <w:permStart w:id="1808751868" w:edGrp="everyone" w:colFirst="8" w:colLast="8"/>
            <w:permEnd w:id="891975101"/>
            <w:permEnd w:id="977164081"/>
            <w:permEnd w:id="133238571"/>
            <w:permEnd w:id="804277347"/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AF14D6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BF3188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شامل: تراز معماری و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سازه‌ای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 طبقات، ارتفاع خالص ستون تا زیر عمیق ترین تیر متصل به آن، جزئیات میلگردهای طولی و عرضی، محل وصله، جزئیات تغییر مقطع در نما، مقطع آرماتورگذاری در محل وصله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BF571" w14:textId="77777777" w:rsidR="000E2A8D" w:rsidRPr="00195E82" w:rsidRDefault="000E2A8D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63AB04" w14:textId="77777777" w:rsidR="000E2A8D" w:rsidRPr="00195E82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3048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4B6C9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481656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F9EF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F53983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682268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C41CF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67302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126976685"/>
      <w:permEnd w:id="805384853"/>
      <w:permEnd w:id="390158322"/>
      <w:permEnd w:id="1808751868"/>
      <w:tr w:rsidR="000E2A8D" w:rsidRPr="00E51DD9" w14:paraId="2245F457" w14:textId="77777777" w:rsidTr="00E30728">
        <w:trPr>
          <w:trHeight w:val="105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9FD2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168D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A0235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5CB5" w14:textId="77777777" w:rsidR="000E2A8D" w:rsidRPr="00195E82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611A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D1A6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B7C7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2B68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EDA8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</w:tr>
      <w:tr w:rsidR="000E2A8D" w:rsidRPr="00E51DD9" w14:paraId="1F3262EB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6AD2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796878524" w:edGrp="everyone" w:colFirst="4" w:colLast="4"/>
            <w:permStart w:id="1175388441" w:edGrp="everyone" w:colFirst="5" w:colLast="5"/>
            <w:permStart w:id="2063818187" w:edGrp="everyone" w:colFirst="7" w:colLast="7"/>
            <w:permStart w:id="304903242" w:edGrp="everyone" w:colFirst="8" w:colLast="8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1-5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0FDF1DF" w14:textId="77777777" w:rsidR="000E2A8D" w:rsidRPr="00E51DD9" w:rsidRDefault="000E2A8D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تیرها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F452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پلان تیرریزی طبقات به صورت مجزا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(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شامل محدوده سقف، داکتها و بازشوها هماهنگ با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نقشه‌ها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ی</w:t>
            </w:r>
            <w:r w:rsidRPr="00E51DD9">
              <w:rPr>
                <w:rFonts w:ascii="Calibri" w:eastAsia="Times New Roman" w:hAnsi="Calibri" w:cs="B Nazanin" w:hint="cs"/>
                <w:szCs w:val="22"/>
              </w:rPr>
              <w:t xml:space="preserve"> 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معماری و مکانیک، نامگذاری تیرها، ابعاد قالب بندی تیرها</w:t>
            </w:r>
            <w:r>
              <w:rPr>
                <w:rFonts w:ascii="Calibri" w:eastAsia="Times New Roman" w:hAnsi="Calibri" w:cs="B Nazanin"/>
                <w:szCs w:val="22"/>
              </w:rPr>
              <w:t>(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DAE60" w14:textId="77777777" w:rsidR="000E2A8D" w:rsidRPr="00195E82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88BF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17198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C221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651520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5569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r>
              <w:rPr>
                <w:rFonts w:ascii="Calibri" w:eastAsia="Times New Roman" w:hAnsi="Calibri" w:cs="B Nazanin"/>
                <w:szCs w:val="22"/>
              </w:rPr>
              <w:t xml:space="preserve">    </w:t>
            </w:r>
          </w:p>
        </w:tc>
        <w:tc>
          <w:tcPr>
            <w:tcW w:w="4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8CCA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3696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ED95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9279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6F164195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9986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489771564" w:edGrp="everyone" w:colFirst="4" w:colLast="4"/>
            <w:permStart w:id="482550869" w:edGrp="everyone" w:colFirst="5" w:colLast="5"/>
            <w:permStart w:id="646914924" w:edGrp="everyone" w:colFirst="7" w:colLast="7"/>
            <w:permStart w:id="303726233" w:edGrp="everyone" w:colFirst="8" w:colLast="8"/>
            <w:permEnd w:id="1796878524"/>
            <w:permEnd w:id="1175388441"/>
            <w:permEnd w:id="2063818187"/>
            <w:permEnd w:id="304903242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A6CF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33A3A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آرماتورگذاری تقویتی تیرها در طبقات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938C" w14:textId="77777777" w:rsidR="000E2A8D" w:rsidRPr="00E51DD9" w:rsidRDefault="000E2A8D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187C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040811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107B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958800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2ACF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FEDF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993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8946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45259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039E3979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D469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932586475" w:edGrp="everyone" w:colFirst="4" w:colLast="4"/>
            <w:permStart w:id="1063136673" w:edGrp="everyone" w:colFirst="5" w:colLast="5"/>
            <w:permStart w:id="494022165" w:edGrp="everyone" w:colFirst="7" w:colLast="7"/>
            <w:permStart w:id="212229349" w:edGrp="everyone" w:colFirst="8" w:colLast="8"/>
            <w:permEnd w:id="489771564"/>
            <w:permEnd w:id="482550869"/>
            <w:permEnd w:id="646914924"/>
            <w:permEnd w:id="303726233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3-5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8D8B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FFB0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lang w:bidi="fa-IR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نمای کلیه تیرها به تفکیک طبقات 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(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شامل جزئیات آرماتورگذاری، موقعیت وصله میلگردهای طولی، مقطع</w:t>
            </w:r>
            <w:r w:rsidRPr="00E51DD9">
              <w:rPr>
                <w:rFonts w:ascii="Calibri" w:eastAsia="Times New Roman" w:hAnsi="Calibri" w:cs="B Nazanin" w:hint="cs"/>
                <w:szCs w:val="22"/>
              </w:rPr>
              <w:t xml:space="preserve"> 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آرماتورگذاری تیر در محل میلگردهای تقویتی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D5E2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1BDE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106796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C22D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66994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30D5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3837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977058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71D7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875825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932586475"/>
      <w:permEnd w:id="1063136673"/>
      <w:permEnd w:id="494022165"/>
      <w:permEnd w:id="212229349"/>
      <w:tr w:rsidR="000E2A8D" w:rsidRPr="00E51DD9" w14:paraId="2670527D" w14:textId="77777777" w:rsidTr="00E30728">
        <w:trPr>
          <w:gridAfter w:val="1"/>
          <w:wAfter w:w="155" w:type="dxa"/>
          <w:trHeight w:val="720"/>
          <w:jc w:val="center"/>
        </w:trPr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8DE1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D00C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437FF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توضیح: تاثیر موقعیت میلگردهای ستون و تداخل آن با میلگردهای تیر باید منظور شود. بدین منظور میلگردهای تقویتی تیر باید به صورت گروه میلگرد و روی هم اجرا شده و تاثیر آن در طراحی دیده شود 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51118" w14:textId="77777777" w:rsidR="000E2A8D" w:rsidRPr="00E51DD9" w:rsidRDefault="000E2A8D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AF4A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3AA776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4430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DBFA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60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E6C715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</w:tr>
      <w:tr w:rsidR="000E2A8D" w:rsidRPr="00E51DD9" w14:paraId="4F18D46D" w14:textId="77777777" w:rsidTr="00E30728">
        <w:trPr>
          <w:gridAfter w:val="1"/>
          <w:wAfter w:w="155" w:type="dxa"/>
          <w:trHeight w:val="105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4194" w14:textId="77777777" w:rsidR="000E2A8D" w:rsidRPr="002138AE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9F22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C96D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078E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ABD3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A44D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1854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402F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13AF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</w:tr>
      <w:tr w:rsidR="000E2A8D" w:rsidRPr="00E51DD9" w14:paraId="4419C217" w14:textId="77777777" w:rsidTr="00E30728">
        <w:trPr>
          <w:gridAfter w:val="1"/>
          <w:wAfter w:w="155" w:type="dxa"/>
          <w:trHeight w:val="720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27C0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998091074" w:edGrp="everyone" w:colFirst="4" w:colLast="4"/>
            <w:permStart w:id="376777967" w:edGrp="everyone" w:colFirst="5" w:colLast="5"/>
            <w:permStart w:id="1121531341" w:edGrp="everyone" w:colFirst="7" w:colLast="7"/>
            <w:permStart w:id="1813073026" w:edGrp="everyone" w:colFirst="8" w:colLast="8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1-6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14:paraId="62F3B588" w14:textId="77777777" w:rsidR="000E2A8D" w:rsidRPr="00E51DD9" w:rsidRDefault="000E2A8D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سقف تیرچه ای و وافل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8818DE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پلان محدوده و نامگذاری تیرچه ها، ضخامت سقف، محدوده سقف، داکتها و بازشوها هماهنگ با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نقشه‌ها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ی معماری و مکانیک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DD29" w14:textId="77777777" w:rsidR="000E2A8D" w:rsidRPr="00E51DD9" w:rsidRDefault="000E2A8D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1F93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3549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0E49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93670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F617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95AA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882163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7545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668857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3C1F9478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C705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035082834" w:edGrp="everyone" w:colFirst="4" w:colLast="4"/>
            <w:permStart w:id="700581551" w:edGrp="everyone" w:colFirst="5" w:colLast="5"/>
            <w:permStart w:id="545400044" w:edGrp="everyone" w:colFirst="7" w:colLast="7"/>
            <w:permStart w:id="855262510" w:edGrp="everyone" w:colFirst="8" w:colLast="8"/>
            <w:permEnd w:id="1998091074"/>
            <w:permEnd w:id="376777967"/>
            <w:permEnd w:id="1121531341"/>
            <w:permEnd w:id="1813073026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DADC6B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6A0EF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پلان موقعیت قرارگیری تیرچه ها و بلوک ها (قالب ها)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9CCF" w14:textId="77777777" w:rsidR="000E2A8D" w:rsidRPr="00E51DD9" w:rsidRDefault="000E2A8D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7C94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73127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C0943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6543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44D4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4BA9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523820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79A6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0410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067279FB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9E28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258101263" w:edGrp="everyone" w:colFirst="4" w:colLast="4"/>
            <w:permStart w:id="565141397" w:edGrp="everyone" w:colFirst="5" w:colLast="5"/>
            <w:permStart w:id="2128903172" w:edGrp="everyone" w:colFirst="7" w:colLast="7"/>
            <w:permStart w:id="1095060559" w:edGrp="everyone" w:colFirst="8" w:colLast="8"/>
            <w:permEnd w:id="1035082834"/>
            <w:permEnd w:id="700581551"/>
            <w:permEnd w:id="545400044"/>
            <w:permEnd w:id="855262510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B320D8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00723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مقدار پیش خیز تیرها و سقفها در دهانه های بالاتر از 6 متر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AF8B" w14:textId="77777777" w:rsidR="000E2A8D" w:rsidRPr="00E51DD9" w:rsidRDefault="000E2A8D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3B92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068556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FBE0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57854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7DD1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92AA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70616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7880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666371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18DF4D4D" w14:textId="77777777" w:rsidTr="00E30728">
        <w:trPr>
          <w:gridAfter w:val="1"/>
          <w:wAfter w:w="155" w:type="dxa"/>
          <w:trHeight w:val="72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3D7D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343681807" w:edGrp="everyone" w:colFirst="4" w:colLast="4"/>
            <w:permStart w:id="1488520827" w:edGrp="everyone" w:colFirst="5" w:colLast="5"/>
            <w:permStart w:id="1470760098" w:edGrp="everyone" w:colFirst="7" w:colLast="7"/>
            <w:permStart w:id="356674804" w:edGrp="everyone" w:colFirst="8" w:colLast="8"/>
            <w:permEnd w:id="258101263"/>
            <w:permEnd w:id="565141397"/>
            <w:permEnd w:id="2128903172"/>
            <w:permEnd w:id="1095060559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4-6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49E42A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C2ED8F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جزئیات آرماتورگذاری تیرچه ها و سقف در سقف های تیرچه ای (شامل آرماتورهای طولی تحتانی و فوقانی، برشی، اودکا، ممان منفی، حرارتی و ...)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059AC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E357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63951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A61DC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96831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2C48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AD90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801762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13E7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13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5AAD0BB7" w14:textId="77777777" w:rsidTr="00E30728">
        <w:trPr>
          <w:gridAfter w:val="1"/>
          <w:wAfter w:w="155" w:type="dxa"/>
          <w:trHeight w:val="3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4848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634354129" w:edGrp="everyone" w:colFirst="4" w:colLast="4"/>
            <w:permStart w:id="684489857" w:edGrp="everyone" w:colFirst="5" w:colLast="5"/>
            <w:permStart w:id="1634361085" w:edGrp="everyone" w:colFirst="7" w:colLast="7"/>
            <w:permStart w:id="932019189" w:edGrp="everyone" w:colFirst="8" w:colLast="8"/>
            <w:permEnd w:id="343681807"/>
            <w:permEnd w:id="1488520827"/>
            <w:permEnd w:id="1470760098"/>
            <w:permEnd w:id="356674804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5-6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D2CCAB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2A626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جزئیات آرماتورگذاری تقویتی تحتانی و فوقانی، پانچ، ویژه و ... در سقف های وافل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B41B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4168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90281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0533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37743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6E3C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E58A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62561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AEC9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102795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1634354129"/>
      <w:permEnd w:id="684489857"/>
      <w:permEnd w:id="1634361085"/>
      <w:permEnd w:id="932019189"/>
    </w:tbl>
    <w:p w14:paraId="3BA75C40" w14:textId="77777777" w:rsidR="0081383E" w:rsidRPr="0081383E" w:rsidRDefault="0081383E" w:rsidP="0081383E">
      <w:pPr>
        <w:spacing w:after="0"/>
        <w:rPr>
          <w:sz w:val="10"/>
          <w:szCs w:val="10"/>
        </w:rPr>
      </w:pPr>
    </w:p>
    <w:tbl>
      <w:tblPr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0"/>
        <w:gridCol w:w="509"/>
        <w:gridCol w:w="7026"/>
        <w:gridCol w:w="283"/>
        <w:gridCol w:w="121"/>
        <w:gridCol w:w="319"/>
        <w:gridCol w:w="32"/>
        <w:gridCol w:w="102"/>
        <w:gridCol w:w="345"/>
        <w:gridCol w:w="385"/>
        <w:gridCol w:w="255"/>
        <w:gridCol w:w="185"/>
        <w:gridCol w:w="32"/>
        <w:gridCol w:w="149"/>
        <w:gridCol w:w="424"/>
        <w:gridCol w:w="155"/>
      </w:tblGrid>
      <w:tr w:rsidR="000E2A8D" w:rsidRPr="00E51DD9" w14:paraId="3D1BF359" w14:textId="77777777" w:rsidTr="00E30728">
        <w:trPr>
          <w:gridAfter w:val="1"/>
          <w:wAfter w:w="155" w:type="dxa"/>
          <w:trHeight w:val="375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C4E4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281564636" w:edGrp="everyone" w:colFirst="4" w:colLast="4"/>
            <w:permStart w:id="1324417375" w:edGrp="everyone" w:colFirst="5" w:colLast="5"/>
            <w:permStart w:id="676082615" w:edGrp="everyone" w:colFirst="7" w:colLast="7"/>
            <w:permStart w:id="106566353" w:edGrp="everyone" w:colFirst="8" w:colLast="8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1-7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CB016CD" w14:textId="77777777" w:rsidR="000E2A8D" w:rsidRPr="00E51DD9" w:rsidRDefault="000E2A8D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سقف دال توپر و مجوف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78440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توضیحات اختصاصی سقف های مجوف به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نقشه‌ها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 اضافه گردد.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538F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534A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088840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1C84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60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DD9A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3B21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74478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4731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143652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097E2644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8149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1317490504" w:edGrp="everyone" w:colFirst="4" w:colLast="4"/>
            <w:permStart w:id="787636578" w:edGrp="everyone" w:colFirst="5" w:colLast="5"/>
            <w:permStart w:id="2047621400" w:edGrp="everyone" w:colFirst="7" w:colLast="7"/>
            <w:permStart w:id="1907973886" w:edGrp="everyone" w:colFirst="8" w:colLast="8"/>
            <w:permEnd w:id="281564636"/>
            <w:permEnd w:id="1324417375"/>
            <w:permEnd w:id="676082615"/>
            <w:permEnd w:id="106566353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93B333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E71BC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موقعیت بلوکها یا قالبها و محدوده ناحیه توپر در سقفهای دال مجوف، مقطع سقف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1AB4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4A53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524626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3150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5757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97C3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FB8B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8871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C5F6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21546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0494B7CC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C583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673711831" w:edGrp="everyone" w:colFirst="4" w:colLast="4"/>
            <w:permStart w:id="179195635" w:edGrp="everyone" w:colFirst="5" w:colLast="5"/>
            <w:permStart w:id="954687365" w:edGrp="everyone" w:colFirst="7" w:colLast="7"/>
            <w:permStart w:id="1333018823" w:edGrp="everyone" w:colFirst="8" w:colLast="8"/>
            <w:permEnd w:id="1317490504"/>
            <w:permEnd w:id="787636578"/>
            <w:permEnd w:id="2047621400"/>
            <w:permEnd w:id="1907973886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3BFF04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320C8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مقدار پیش خیز تیرها و سقفها در دهانه های بالاتر از 6 متر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7AD1" w14:textId="77777777" w:rsidR="000E2A8D" w:rsidRPr="00E51DD9" w:rsidRDefault="000E2A8D" w:rsidP="00A238C1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5574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936874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1F74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92830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7696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4357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927810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3B31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871267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4A5C7092" w14:textId="77777777" w:rsidTr="00E30728">
        <w:trPr>
          <w:gridAfter w:val="1"/>
          <w:wAfter w:w="155" w:type="dxa"/>
          <w:trHeight w:val="72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BD4A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51989715" w:edGrp="everyone" w:colFirst="4" w:colLast="4"/>
            <w:permStart w:id="1822823334" w:edGrp="everyone" w:colFirst="5" w:colLast="5"/>
            <w:permStart w:id="1820285213" w:edGrp="everyone" w:colFirst="7" w:colLast="7"/>
            <w:permStart w:id="1670251385" w:edGrp="everyone" w:colFirst="8" w:colLast="8"/>
            <w:permEnd w:id="673711831"/>
            <w:permEnd w:id="179195635"/>
            <w:permEnd w:id="954687365"/>
            <w:permEnd w:id="1333018823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4-7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7991DB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DD4D76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پلان آرماتورگذاری اصلی در دو جهت اصلی، در سفره های بالا و پایین به همراه ضخامت سقف، محدوده سقف، داکتها و بازشوها هماهنگ با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نقشه‌ها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ی معماری و مکانیک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1659B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DEEB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845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E811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443124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900B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D4DB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14028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ADC0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11689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4B39E21D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785D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2027555402" w:edGrp="everyone" w:colFirst="4" w:colLast="4"/>
            <w:permStart w:id="1572016207" w:edGrp="everyone" w:colFirst="5" w:colLast="5"/>
            <w:permStart w:id="361393099" w:edGrp="everyone" w:colFirst="7" w:colLast="7"/>
            <w:permStart w:id="1275294986" w:edGrp="everyone" w:colFirst="8" w:colLast="8"/>
            <w:permEnd w:id="51989715"/>
            <w:permEnd w:id="1822823334"/>
            <w:permEnd w:id="1820285213"/>
            <w:permEnd w:id="1670251385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5-7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B17421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108DB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جزئیات آرماتورگذاری تقویتی تحتانی و فوقانی، پانچ، ویژه و ...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D7E7E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85CF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558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2E78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6610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6406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F706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4064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678A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65365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07C11396" w14:textId="77777777" w:rsidTr="00E30728">
        <w:trPr>
          <w:gridAfter w:val="1"/>
          <w:wAfter w:w="155" w:type="dxa"/>
          <w:trHeight w:val="3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493B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750273274" w:edGrp="everyone" w:colFirst="4" w:colLast="4"/>
            <w:permStart w:id="2070169323" w:edGrp="everyone" w:colFirst="5" w:colLast="5"/>
            <w:permStart w:id="755003190" w:edGrp="everyone" w:colFirst="7" w:colLast="7"/>
            <w:permStart w:id="484580087" w:edGrp="everyone" w:colFirst="8" w:colLast="8"/>
            <w:permEnd w:id="2027555402"/>
            <w:permEnd w:id="1572016207"/>
            <w:permEnd w:id="361393099"/>
            <w:permEnd w:id="1275294986"/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6-7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9A15FA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4A04D8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جزئیات آرماتورگذاری لبه بازشوهای بزرگ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890F6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DF393" w14:textId="77777777" w:rsidR="000E2A8D" w:rsidRDefault="0086423C" w:rsidP="00A238C1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50586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7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62FD0" w14:textId="77777777" w:rsidR="000E2A8D" w:rsidRDefault="0086423C" w:rsidP="00A238C1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80924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F722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B282" w14:textId="77777777" w:rsidR="000E2A8D" w:rsidRDefault="0086423C" w:rsidP="00A238C1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730662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60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2194A" w14:textId="77777777" w:rsidR="000E2A8D" w:rsidRDefault="0086423C" w:rsidP="00A238C1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981187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750273274"/>
      <w:permEnd w:id="2070169323"/>
      <w:permEnd w:id="755003190"/>
      <w:permEnd w:id="484580087"/>
      <w:tr w:rsidR="000E2A8D" w:rsidRPr="00E51DD9" w14:paraId="2F6ABB15" w14:textId="77777777" w:rsidTr="00E30728">
        <w:trPr>
          <w:trHeight w:val="105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23F5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25E8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D5BB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0CFF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8277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80013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A1A8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1922F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DAFB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</w:tr>
      <w:tr w:rsidR="000E2A8D" w:rsidRPr="00E51DD9" w14:paraId="090084AC" w14:textId="77777777" w:rsidTr="00E30728">
        <w:trPr>
          <w:gridAfter w:val="1"/>
          <w:wAfter w:w="155" w:type="dxa"/>
          <w:trHeight w:val="338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DDAF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2082553886" w:edGrp="everyone" w:colFirst="4" w:colLast="4"/>
            <w:permStart w:id="1642416668" w:edGrp="everyone" w:colFirst="5" w:colLast="5"/>
            <w:permStart w:id="317541120" w:edGrp="everyone" w:colFirst="7" w:colLast="7"/>
            <w:permStart w:id="340017463" w:edGrp="everyone" w:colFirst="8" w:colLast="8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1-8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14:paraId="5920603C" w14:textId="77777777" w:rsidR="000E2A8D" w:rsidRPr="00E51DD9" w:rsidRDefault="000E2A8D" w:rsidP="00A238C1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پله و رمپ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8B995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پلان ترازبندی پاگردها، محدوده قالب بندی و پله گذاری پلکان در تمامی طبقات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7687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D403" w14:textId="77777777" w:rsidR="000E2A8D" w:rsidRPr="006A6823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44605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4F0E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395198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AF5E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768D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26555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CB0D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97716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1B0A89AA" w14:textId="77777777" w:rsidTr="00E30728">
        <w:trPr>
          <w:gridAfter w:val="1"/>
          <w:wAfter w:w="155" w:type="dxa"/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70E1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983444814" w:edGrp="everyone" w:colFirst="4" w:colLast="4"/>
            <w:permStart w:id="625897680" w:edGrp="everyone" w:colFirst="5" w:colLast="5"/>
            <w:permStart w:id="1859740978" w:edGrp="everyone" w:colFirst="7" w:colLast="7"/>
            <w:permStart w:id="1511078891" w:edGrp="everyone" w:colFirst="8" w:colLast="8"/>
            <w:permEnd w:id="2082553886"/>
            <w:permEnd w:id="1642416668"/>
            <w:permEnd w:id="317541120"/>
            <w:permEnd w:id="340017463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6D62FF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BA2D6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نمای قالب بندی و آرماتورگذاری پله و رمپ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A930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47D0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33368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EB4E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88464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C2D0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773D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54864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41230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04967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0E2A8D" w:rsidRPr="00E51DD9" w14:paraId="3584A671" w14:textId="77777777" w:rsidTr="00E30728">
        <w:trPr>
          <w:gridAfter w:val="1"/>
          <w:wAfter w:w="155" w:type="dxa"/>
          <w:trHeight w:val="3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0A82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462452103" w:edGrp="everyone" w:colFirst="4" w:colLast="4"/>
            <w:permStart w:id="1329735540" w:edGrp="everyone" w:colFirst="5" w:colLast="5"/>
            <w:permStart w:id="1936940190" w:edGrp="everyone" w:colFirst="7" w:colLast="7"/>
            <w:permStart w:id="691029053" w:edGrp="everyone" w:colFirst="8" w:colLast="8"/>
            <w:permEnd w:id="983444814"/>
            <w:permEnd w:id="625897680"/>
            <w:permEnd w:id="1859740978"/>
            <w:permEnd w:id="1511078891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3-8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B00F91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20EB6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جزئیات اتصال پله به سازه (بر اساس پیوست ششم استاندارد 2800)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1835" w14:textId="26E7CC2E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9D05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20190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A309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685602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380E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5C3B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69502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3A0C" w14:textId="77777777" w:rsidR="000E2A8D" w:rsidRPr="00E51DD9" w:rsidRDefault="0086423C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33181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A8D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462452103"/>
      <w:permEnd w:id="1329735540"/>
      <w:permEnd w:id="1936940190"/>
      <w:permEnd w:id="691029053"/>
    </w:tbl>
    <w:p w14:paraId="3CF20CDA" w14:textId="0592DDA6" w:rsidR="00AB318C" w:rsidRDefault="00AB318C" w:rsidP="00AB318C">
      <w:pPr>
        <w:spacing w:after="0"/>
        <w:rPr>
          <w:sz w:val="10"/>
          <w:szCs w:val="10"/>
          <w:rtl/>
        </w:rPr>
      </w:pPr>
    </w:p>
    <w:p w14:paraId="6E4DE4B8" w14:textId="08A00101" w:rsidR="001F3823" w:rsidRDefault="001F3823" w:rsidP="00AB318C">
      <w:pPr>
        <w:spacing w:after="0"/>
        <w:rPr>
          <w:sz w:val="10"/>
          <w:szCs w:val="10"/>
          <w:rtl/>
        </w:rPr>
      </w:pPr>
    </w:p>
    <w:p w14:paraId="7D533317" w14:textId="24508EF5" w:rsidR="001F3823" w:rsidRDefault="001F3823" w:rsidP="00AB318C">
      <w:pPr>
        <w:spacing w:after="0"/>
        <w:rPr>
          <w:sz w:val="10"/>
          <w:szCs w:val="10"/>
          <w:rtl/>
        </w:rPr>
      </w:pPr>
    </w:p>
    <w:p w14:paraId="41890C9E" w14:textId="12E1425A" w:rsidR="001F3823" w:rsidRDefault="001F3823" w:rsidP="00AB318C">
      <w:pPr>
        <w:spacing w:after="0"/>
        <w:rPr>
          <w:sz w:val="10"/>
          <w:szCs w:val="10"/>
          <w:rtl/>
        </w:rPr>
      </w:pPr>
    </w:p>
    <w:p w14:paraId="66BB241A" w14:textId="77777777" w:rsidR="001F3823" w:rsidRDefault="001F3823" w:rsidP="00AB318C">
      <w:pPr>
        <w:spacing w:after="0"/>
        <w:rPr>
          <w:sz w:val="10"/>
          <w:szCs w:val="10"/>
          <w:rtl/>
        </w:rPr>
      </w:pPr>
    </w:p>
    <w:p w14:paraId="5BA74547" w14:textId="77777777" w:rsidR="001F3823" w:rsidRPr="00AB318C" w:rsidRDefault="001F3823" w:rsidP="00AB318C">
      <w:pPr>
        <w:spacing w:after="0"/>
        <w:rPr>
          <w:sz w:val="10"/>
          <w:szCs w:val="10"/>
        </w:rPr>
      </w:pPr>
    </w:p>
    <w:tbl>
      <w:tblPr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0"/>
        <w:gridCol w:w="509"/>
        <w:gridCol w:w="7026"/>
        <w:gridCol w:w="283"/>
        <w:gridCol w:w="472"/>
        <w:gridCol w:w="447"/>
        <w:gridCol w:w="385"/>
        <w:gridCol w:w="472"/>
        <w:gridCol w:w="573"/>
      </w:tblGrid>
      <w:tr w:rsidR="000E2A8D" w:rsidRPr="00E51DD9" w14:paraId="69513415" w14:textId="77777777" w:rsidTr="00E30728">
        <w:trPr>
          <w:trHeight w:val="333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0889F" w14:textId="77777777" w:rsidR="000E2A8D" w:rsidRPr="0090269F" w:rsidRDefault="000E2A8D" w:rsidP="003635C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lastRenderedPageBreak/>
              <w:t>ر</w:t>
            </w:r>
            <w:r w:rsidRPr="0090269F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7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EA12" w14:textId="77777777" w:rsidR="000E2A8D" w:rsidRPr="0090269F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0269F">
              <w:rPr>
                <w:rFonts w:ascii="Calibri" w:eastAsia="Times New Roman" w:hAnsi="Calibri" w:cs="B Nazanin" w:hint="cs"/>
                <w:b/>
                <w:bCs/>
                <w:rtl/>
              </w:rPr>
              <w:t>موضوع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171C2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5E250" w14:textId="77777777" w:rsidR="000E2A8D" w:rsidRPr="00ED4B65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6"/>
                <w:szCs w:val="16"/>
              </w:rPr>
            </w:pPr>
            <w:r w:rsidRPr="00525A62">
              <w:rPr>
                <w:rFonts w:ascii="Calibri" w:eastAsia="Times New Roman" w:hAnsi="Calibri" w:hint="cs"/>
                <w:sz w:val="16"/>
                <w:szCs w:val="16"/>
                <w:rtl/>
              </w:rPr>
              <w:t>نظر محاسب</w:t>
            </w:r>
          </w:p>
        </w:tc>
        <w:tc>
          <w:tcPr>
            <w:tcW w:w="3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F1CC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1E0A" w14:textId="77777777" w:rsidR="000E2A8D" w:rsidRDefault="000E2A8D" w:rsidP="003635C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r w:rsidRPr="00525A62">
              <w:rPr>
                <w:rFonts w:ascii="Calibri" w:eastAsia="Times New Roman" w:hAnsi="Calibri" w:hint="cs"/>
                <w:sz w:val="16"/>
                <w:szCs w:val="16"/>
                <w:rtl/>
              </w:rPr>
              <w:t>نظر کنترل کننده</w:t>
            </w:r>
          </w:p>
        </w:tc>
      </w:tr>
      <w:tr w:rsidR="000E2A8D" w:rsidRPr="00E51DD9" w14:paraId="61A10274" w14:textId="77777777" w:rsidTr="00E30728">
        <w:trPr>
          <w:trHeight w:val="257"/>
          <w:jc w:val="center"/>
        </w:trPr>
        <w:tc>
          <w:tcPr>
            <w:tcW w:w="62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EA49" w14:textId="77777777" w:rsidR="000E2A8D" w:rsidRPr="00E51DD9" w:rsidRDefault="000E2A8D" w:rsidP="00A238C1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753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3D87F" w14:textId="77777777" w:rsidR="000E2A8D" w:rsidRPr="002138AE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56237" w14:textId="77777777" w:rsidR="000E2A8D" w:rsidRPr="00E51DD9" w:rsidRDefault="000E2A8D" w:rsidP="00A238C1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CF44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انجام</w:t>
            </w:r>
          </w:p>
          <w:p w14:paraId="56FD4422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rtl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 xml:space="preserve">شده 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C3C9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  <w:lang w:bidi="fa-IR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لازم نیست</w:t>
            </w:r>
          </w:p>
        </w:tc>
        <w:tc>
          <w:tcPr>
            <w:tcW w:w="3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2E464" w14:textId="77777777" w:rsidR="000E2A8D" w:rsidRPr="00E51DD9" w:rsidRDefault="000E2A8D" w:rsidP="00A238C1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9929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453C47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قابل قبول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82A6" w14:textId="77777777" w:rsidR="000E2A8D" w:rsidRPr="00453C47" w:rsidRDefault="000E2A8D" w:rsidP="003635C3">
            <w:pPr>
              <w:spacing w:after="0" w:line="240" w:lineRule="auto"/>
              <w:jc w:val="center"/>
              <w:rPr>
                <w:rFonts w:ascii="Calibri" w:eastAsia="Times New Roman" w:hAnsi="Calibri"/>
                <w:sz w:val="14"/>
                <w:szCs w:val="14"/>
              </w:rPr>
            </w:pPr>
            <w:r w:rsidRPr="00F26839">
              <w:rPr>
                <w:rFonts w:ascii="Calibri" w:eastAsia="Times New Roman" w:hAnsi="Calibri" w:hint="cs"/>
                <w:sz w:val="14"/>
                <w:szCs w:val="14"/>
                <w:rtl/>
                <w:lang w:bidi="fa-IR"/>
              </w:rPr>
              <w:t>غیر قابل قبول</w:t>
            </w:r>
          </w:p>
        </w:tc>
      </w:tr>
      <w:tr w:rsidR="001F3823" w:rsidRPr="00E51DD9" w14:paraId="2DD41687" w14:textId="77777777" w:rsidTr="001F3823">
        <w:trPr>
          <w:cantSplit/>
          <w:trHeight w:val="397"/>
          <w:jc w:val="center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27BD" w14:textId="1BF64A38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permStart w:id="1351970658" w:edGrp="everyone" w:colFirst="4" w:colLast="4"/>
            <w:permStart w:id="1599347612" w:edGrp="everyone" w:colFirst="5" w:colLast="5"/>
            <w:permStart w:id="1243567207" w:edGrp="everyone" w:colFirst="6" w:colLast="6"/>
            <w:permStart w:id="407321821" w:edGrp="everyone" w:colFirst="7" w:colLast="7"/>
            <w:permStart w:id="414649284" w:edGrp="everyone" w:colFirst="8" w:colLast="8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1-9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0E212620" w14:textId="6D548306" w:rsidR="001F3823" w:rsidRPr="00E51DD9" w:rsidRDefault="001F3823" w:rsidP="001F3823">
            <w:pPr>
              <w:bidi w:val="0"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  <w:rtl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غیر</w:t>
            </w:r>
            <w:r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سازه‌ای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C05066" w14:textId="1286BBDC" w:rsidR="001F3823" w:rsidRPr="002138AE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پلان موقعیت وادارهای دیوارهای غیر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سازه‌ای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2A6D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7B7A" w14:textId="56CF4CCC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87168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A75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6D61B" w14:textId="4D48B191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8681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9B09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57DA" w14:textId="78D0F1FF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686209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F06C8" w14:textId="02E0BA2D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43151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F3823" w:rsidRPr="00E51DD9" w14:paraId="46824D57" w14:textId="77777777" w:rsidTr="00D42A75">
        <w:trPr>
          <w:cantSplit/>
          <w:trHeight w:val="624"/>
          <w:jc w:val="center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3BD2A" w14:textId="0253119D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permStart w:id="1034903993" w:edGrp="everyone" w:colFirst="4" w:colLast="4"/>
            <w:permStart w:id="1919620183" w:edGrp="everyone" w:colFirst="5" w:colLast="5"/>
            <w:permStart w:id="994064598" w:edGrp="everyone" w:colFirst="6" w:colLast="6"/>
            <w:permStart w:id="1335773133" w:edGrp="everyone" w:colFirst="7" w:colLast="7"/>
            <w:permStart w:id="170403425" w:edGrp="everyone" w:colFirst="8" w:colLast="8"/>
            <w:permEnd w:id="1351970658"/>
            <w:permEnd w:id="1599347612"/>
            <w:permEnd w:id="1243567207"/>
            <w:permEnd w:id="407321821"/>
            <w:permEnd w:id="414649284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2-9</w:t>
            </w: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6CE865" w14:textId="6741AE09" w:rsidR="001F3823" w:rsidRPr="00E51DD9" w:rsidRDefault="001F3823" w:rsidP="001F3823">
            <w:pPr>
              <w:bidi w:val="0"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1C595C" w14:textId="47D76F88" w:rsidR="001F3823" w:rsidRPr="002138AE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جزئیات اجرایی سیستم مهارسازی دیوارها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 xml:space="preserve">و نما 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(شامل نیمرخ وادارهای قائم و افقی، میلگردهای بستر، جزئیات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اتصال و ...) یا جزئیات میلگردهای شبکه روی سطح دیوار در دیوارهای پانلی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0334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0A122" w14:textId="2EDE876C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599834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25484" w14:textId="29FE1653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9986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12A84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8C645" w14:textId="13AB2AB3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292350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B275F" w14:textId="2891BF83" w:rsidR="001F3823" w:rsidRDefault="0086423C" w:rsidP="001F3823">
            <w:pPr>
              <w:bidi w:val="0"/>
              <w:spacing w:after="0" w:line="240" w:lineRule="auto"/>
              <w:jc w:val="center"/>
              <w:rPr>
                <w:rFonts w:asciiTheme="majorBidi" w:hAnsiTheme="majorBidi" w:cs="B Nazanin"/>
                <w:lang w:bidi="fa-IR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6394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</w:tr>
      <w:tr w:rsidR="001F3823" w:rsidRPr="00E51DD9" w14:paraId="52C2B557" w14:textId="77777777" w:rsidTr="00D42A75">
        <w:trPr>
          <w:cantSplit/>
          <w:trHeight w:val="624"/>
          <w:jc w:val="center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0869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  <w:rtl/>
                <w:lang w:bidi="fa-IR"/>
              </w:rPr>
            </w:pPr>
            <w:permStart w:id="245898018" w:edGrp="everyone" w:colFirst="4" w:colLast="4"/>
            <w:permStart w:id="652049840" w:edGrp="everyone" w:colFirst="5" w:colLast="5"/>
            <w:permStart w:id="1427518822" w:edGrp="everyone" w:colFirst="7" w:colLast="7"/>
            <w:permStart w:id="832857465" w:edGrp="everyone" w:colFirst="8" w:colLast="8"/>
            <w:permEnd w:id="1034903993"/>
            <w:permEnd w:id="1919620183"/>
            <w:permEnd w:id="994064598"/>
            <w:permEnd w:id="1335773133"/>
            <w:permEnd w:id="170403425"/>
            <w:r w:rsidRPr="00E51DD9">
              <w:rPr>
                <w:rFonts w:ascii="Calibri" w:eastAsia="Times New Roman" w:hAnsi="Calibri" w:cs="B Nazanin" w:hint="cs"/>
                <w:szCs w:val="22"/>
              </w:rPr>
              <w:t> </w:t>
            </w:r>
            <w:r>
              <w:rPr>
                <w:rFonts w:ascii="Calibri" w:eastAsia="Times New Roman" w:hAnsi="Calibri" w:cs="B Nazanin" w:hint="cs"/>
                <w:szCs w:val="22"/>
                <w:rtl/>
                <w:lang w:bidi="fa-IR"/>
              </w:rPr>
              <w:t>3-9</w:t>
            </w: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7897900A" w14:textId="1E0FF2EF" w:rsidR="001F3823" w:rsidRPr="00E51DD9" w:rsidRDefault="001F3823" w:rsidP="001F3823">
            <w:pPr>
              <w:bidi w:val="0"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DBF0D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2138AE">
              <w:rPr>
                <w:rFonts w:ascii="Calibri" w:eastAsia="Times New Roman" w:hAnsi="Calibri" w:cs="B Nazanin" w:hint="cs"/>
                <w:szCs w:val="22"/>
                <w:rtl/>
              </w:rPr>
              <w:t>هماهنگی های لازم جهت اضافه شدن نقشه‌های این بخش به همراه توضیحات اجرایی وادارهای دیوار به نقشه‌های معماری انجام شده است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.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3376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F242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62604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3B741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33198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F3F6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D273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7566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5474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24695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</w:tr>
      <w:permEnd w:id="245898018"/>
      <w:permEnd w:id="652049840"/>
      <w:permEnd w:id="1427518822"/>
      <w:permEnd w:id="832857465"/>
      <w:tr w:rsidR="001F3823" w:rsidRPr="00E51DD9" w14:paraId="32D8BED9" w14:textId="77777777" w:rsidTr="00E30728">
        <w:trPr>
          <w:trHeight w:val="105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A439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DB7A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396B6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9137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E7AA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21D2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76EA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D223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6E77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</w:tr>
      <w:tr w:rsidR="001F3823" w:rsidRPr="00E51DD9" w14:paraId="7C00E5B2" w14:textId="77777777" w:rsidTr="00E30728">
        <w:trPr>
          <w:trHeight w:val="338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48CC" w14:textId="77777777" w:rsidR="001F3823" w:rsidRPr="00505C9C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  <w:rtl/>
                <w:lang w:bidi="fa-IR"/>
              </w:rPr>
            </w:pPr>
            <w:permStart w:id="572595959" w:edGrp="everyone" w:colFirst="4" w:colLast="4"/>
            <w:permStart w:id="907936118" w:edGrp="everyone" w:colFirst="5" w:colLast="5"/>
            <w:permStart w:id="1745442433" w:edGrp="everyone" w:colFirst="7" w:colLast="7"/>
            <w:permStart w:id="1657698317" w:edGrp="everyone" w:colFirst="8" w:colLast="8"/>
            <w:r w:rsidRPr="00505C9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 w:rsidRPr="00505C9C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1-10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14:paraId="64DB9C43" w14:textId="77777777" w:rsidR="001F3823" w:rsidRPr="00E51DD9" w:rsidRDefault="001F3823" w:rsidP="001F3823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  <w:r w:rsidRPr="00E51DD9">
              <w:rPr>
                <w:rFonts w:ascii="Calibri" w:eastAsia="Times New Roman" w:hAnsi="Calibri" w:cs="B Titr" w:hint="cs"/>
                <w:b/>
                <w:bCs/>
                <w:sz w:val="16"/>
                <w:szCs w:val="16"/>
                <w:rtl/>
              </w:rPr>
              <w:t>سایر موارد</w:t>
            </w:r>
          </w:p>
        </w:tc>
        <w:tc>
          <w:tcPr>
            <w:tcW w:w="70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6B498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فهرست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نقشه‌ها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0789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BDDB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73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3F0A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587665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6396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3C32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942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27AC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62943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F3823" w:rsidRPr="00E51DD9" w14:paraId="7C225A49" w14:textId="77777777" w:rsidTr="00E30728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D34D" w14:textId="77777777" w:rsidR="001F3823" w:rsidRPr="00505C9C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  <w:rtl/>
                <w:lang w:bidi="fa-IR"/>
              </w:rPr>
            </w:pPr>
            <w:permStart w:id="657406993" w:edGrp="everyone" w:colFirst="4" w:colLast="4"/>
            <w:permStart w:id="1918790525" w:edGrp="everyone" w:colFirst="5" w:colLast="5"/>
            <w:permStart w:id="1556308817" w:edGrp="everyone" w:colFirst="7" w:colLast="7"/>
            <w:permStart w:id="1505191684" w:edGrp="everyone" w:colFirst="8" w:colLast="8"/>
            <w:permEnd w:id="572595959"/>
            <w:permEnd w:id="907936118"/>
            <w:permEnd w:id="1745442433"/>
            <w:permEnd w:id="1657698317"/>
            <w:r w:rsidRPr="00505C9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 w:rsidRPr="00505C9C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2-10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4F11B5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71356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کلیه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نقشه‌ها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 دارای </w:t>
            </w:r>
            <w:r>
              <w:rPr>
                <w:rFonts w:ascii="Calibri" w:eastAsia="Times New Roman" w:hAnsi="Calibri" w:cs="B Nazanin" w:hint="cs"/>
                <w:szCs w:val="22"/>
                <w:rtl/>
              </w:rPr>
              <w:t>جدول عنوان</w:t>
            </w: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 xml:space="preserve"> شامل نام کارفرما، شماره پرونده، عنوان نقشه، شماره صفحه باشند.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A822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C452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77893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33874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6321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C2F5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24EB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729873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2536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17191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F3823" w:rsidRPr="00E51DD9" w14:paraId="776F4A8F" w14:textId="77777777" w:rsidTr="00E30728">
        <w:trPr>
          <w:trHeight w:val="338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A246" w14:textId="77777777" w:rsidR="001F3823" w:rsidRPr="00505C9C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  <w:rtl/>
                <w:lang w:bidi="fa-IR"/>
              </w:rPr>
            </w:pPr>
            <w:permStart w:id="1051198668" w:edGrp="everyone" w:colFirst="4" w:colLast="4"/>
            <w:permStart w:id="1593735248" w:edGrp="everyone" w:colFirst="5" w:colLast="5"/>
            <w:permStart w:id="468153238" w:edGrp="everyone" w:colFirst="7" w:colLast="7"/>
            <w:permStart w:id="1582704367" w:edGrp="everyone" w:colFirst="8" w:colLast="8"/>
            <w:permEnd w:id="657406993"/>
            <w:permEnd w:id="1918790525"/>
            <w:permEnd w:id="1556308817"/>
            <w:permEnd w:id="1505191684"/>
            <w:r w:rsidRPr="00505C9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 w:rsidRPr="00505C9C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3-10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D425BA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849A7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سایر جزئیات عمومی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79E3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DAB8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89912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1BC5B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996843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BE08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23FA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10270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1D63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2031528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F3823" w:rsidRPr="00E51DD9" w14:paraId="4B636D95" w14:textId="77777777" w:rsidTr="00E30728">
        <w:trPr>
          <w:trHeight w:val="36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49DD" w14:textId="77777777" w:rsidR="001F3823" w:rsidRPr="00505C9C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  <w:rtl/>
                <w:lang w:bidi="fa-IR"/>
              </w:rPr>
            </w:pPr>
            <w:permStart w:id="1520786973" w:edGrp="everyone" w:colFirst="4" w:colLast="4"/>
            <w:permStart w:id="638002145" w:edGrp="everyone" w:colFirst="5" w:colLast="5"/>
            <w:permStart w:id="765725920" w:edGrp="everyone" w:colFirst="7" w:colLast="7"/>
            <w:permStart w:id="1841898660" w:edGrp="everyone" w:colFirst="8" w:colLast="8"/>
            <w:permEnd w:id="1051198668"/>
            <w:permEnd w:id="1593735248"/>
            <w:permEnd w:id="468153238"/>
            <w:permEnd w:id="1582704367"/>
            <w:r w:rsidRPr="00505C9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 w:rsidRPr="00505C9C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4-10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FA44C7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D678D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لیستوفر میلگرد سازه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5D38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4BF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849692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B056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00380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C1FD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CC39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86820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5ADB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25023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tr w:rsidR="001F3823" w:rsidRPr="00E51DD9" w14:paraId="2FCB517A" w14:textId="77777777" w:rsidTr="00E30728">
        <w:trPr>
          <w:trHeight w:val="3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C7DE" w14:textId="77777777" w:rsidR="001F3823" w:rsidRPr="00505C9C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 w:val="20"/>
                <w:szCs w:val="20"/>
                <w:rtl/>
                <w:lang w:bidi="fa-IR"/>
              </w:rPr>
            </w:pPr>
            <w:permStart w:id="812646720" w:edGrp="everyone" w:colFirst="4" w:colLast="4"/>
            <w:permStart w:id="1929932002" w:edGrp="everyone" w:colFirst="5" w:colLast="5"/>
            <w:permStart w:id="346373110" w:edGrp="everyone" w:colFirst="7" w:colLast="7"/>
            <w:permStart w:id="864501741" w:edGrp="everyone" w:colFirst="8" w:colLast="8"/>
            <w:permEnd w:id="1520786973"/>
            <w:permEnd w:id="638002145"/>
            <w:permEnd w:id="765725920"/>
            <w:permEnd w:id="1841898660"/>
            <w:r w:rsidRPr="00505C9C">
              <w:rPr>
                <w:rFonts w:ascii="Calibri" w:eastAsia="Times New Roman" w:hAnsi="Calibri" w:cs="B Nazanin" w:hint="cs"/>
                <w:sz w:val="20"/>
                <w:szCs w:val="20"/>
              </w:rPr>
              <w:t> </w:t>
            </w:r>
            <w:r w:rsidRPr="00505C9C">
              <w:rPr>
                <w:rFonts w:ascii="Calibri" w:eastAsia="Times New Roman" w:hAnsi="Calibri" w:cs="B Nazanin" w:hint="cs"/>
                <w:sz w:val="20"/>
                <w:szCs w:val="20"/>
                <w:rtl/>
                <w:lang w:bidi="fa-IR"/>
              </w:rPr>
              <w:t>5-10</w:t>
            </w:r>
          </w:p>
        </w:tc>
        <w:tc>
          <w:tcPr>
            <w:tcW w:w="5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536837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Titr"/>
                <w:b/>
                <w:bCs/>
                <w:sz w:val="16"/>
                <w:szCs w:val="16"/>
              </w:rPr>
            </w:pPr>
          </w:p>
        </w:tc>
        <w:tc>
          <w:tcPr>
            <w:tcW w:w="7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1D447" w14:textId="77777777" w:rsidR="001F3823" w:rsidRPr="00E51DD9" w:rsidRDefault="001F3823" w:rsidP="001F3823">
            <w:pPr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  <w:r w:rsidRPr="00E51DD9">
              <w:rPr>
                <w:rFonts w:ascii="Calibri" w:eastAsia="Times New Roman" w:hAnsi="Calibri" w:cs="B Nazanin" w:hint="cs"/>
                <w:szCs w:val="22"/>
                <w:rtl/>
              </w:rPr>
              <w:t>جدول حجم بتن مصرفی فونداسیون، ستون و سقف به تفکیک طبقه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A0E1" w14:textId="77777777" w:rsidR="001F3823" w:rsidRPr="00E51DD9" w:rsidRDefault="001F3823" w:rsidP="001F3823">
            <w:pPr>
              <w:bidi w:val="0"/>
              <w:spacing w:after="0" w:line="240" w:lineRule="auto"/>
              <w:jc w:val="left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9F99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980693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06B7A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138644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  <w:tc>
          <w:tcPr>
            <w:tcW w:w="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F852" w14:textId="77777777" w:rsidR="001F3823" w:rsidRPr="00E51DD9" w:rsidRDefault="001F3823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22D3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2073341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MS Gothic" w:eastAsia="MS Gothic" w:hAnsi="MS Gothic" w:cs="B Nazanin" w:hint="eastAsia"/>
                    <w:lang w:bidi="fa-IR"/>
                  </w:rPr>
                  <w:t>☐</w:t>
                </w:r>
              </w:sdtContent>
            </w:sdt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EBF8" w14:textId="77777777" w:rsidR="001F3823" w:rsidRPr="00E51DD9" w:rsidRDefault="0086423C" w:rsidP="001F3823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B Nazanin"/>
                <w:szCs w:val="22"/>
              </w:rPr>
            </w:pPr>
            <w:sdt>
              <w:sdtPr>
                <w:rPr>
                  <w:rFonts w:asciiTheme="majorBidi" w:hAnsiTheme="majorBidi" w:cs="B Nazanin" w:hint="cs"/>
                  <w:lang w:bidi="fa-IR"/>
                </w:rPr>
                <w:id w:val="-1615514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3823">
                  <w:rPr>
                    <w:rFonts w:ascii="Segoe UI Symbol" w:eastAsia="MS Gothic" w:hAnsi="Segoe UI Symbol" w:cs="Segoe UI Symbol" w:hint="cs"/>
                    <w:rtl/>
                    <w:lang w:bidi="fa-IR"/>
                  </w:rPr>
                  <w:t>☐</w:t>
                </w:r>
              </w:sdtContent>
            </w:sdt>
          </w:p>
        </w:tc>
      </w:tr>
      <w:permEnd w:id="812646720"/>
      <w:permEnd w:id="1929932002"/>
      <w:permEnd w:id="346373110"/>
      <w:permEnd w:id="864501741"/>
    </w:tbl>
    <w:p w14:paraId="26017AA2" w14:textId="77777777" w:rsidR="00422AFC" w:rsidRPr="00E51DD9" w:rsidRDefault="00422AFC" w:rsidP="00422AFC">
      <w:pPr>
        <w:rPr>
          <w:rtl/>
        </w:rPr>
      </w:pPr>
    </w:p>
    <w:p w14:paraId="21CA4D01" w14:textId="77777777" w:rsidR="00422AFC" w:rsidRPr="00E51DD9" w:rsidRDefault="00422AFC" w:rsidP="00422AFC">
      <w:pPr>
        <w:rPr>
          <w:sz w:val="20"/>
          <w:szCs w:val="24"/>
          <w:rtl/>
        </w:rPr>
      </w:pPr>
    </w:p>
    <w:p w14:paraId="68F8E305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  <w:rPr>
          <w:rtl/>
        </w:rPr>
      </w:pPr>
    </w:p>
    <w:p w14:paraId="2F2A37D8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  <w:rPr>
          <w:rtl/>
        </w:rPr>
      </w:pPr>
    </w:p>
    <w:p w14:paraId="01AD2B12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  <w:rPr>
          <w:rtl/>
        </w:rPr>
      </w:pPr>
    </w:p>
    <w:p w14:paraId="6B59FD98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  <w:rPr>
          <w:rtl/>
        </w:rPr>
      </w:pPr>
    </w:p>
    <w:p w14:paraId="7662A8ED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</w:pPr>
    </w:p>
    <w:p w14:paraId="41F794D8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  <w:rPr>
          <w:rtl/>
        </w:rPr>
      </w:pPr>
    </w:p>
    <w:p w14:paraId="5215E8FA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</w:pPr>
    </w:p>
    <w:p w14:paraId="2D9795BD" w14:textId="77777777" w:rsidR="00422AFC" w:rsidRDefault="00422AFC" w:rsidP="00422AFC">
      <w:pPr>
        <w:tabs>
          <w:tab w:val="left" w:pos="5561"/>
          <w:tab w:val="left" w:pos="8203"/>
          <w:tab w:val="right" w:pos="9360"/>
        </w:tabs>
      </w:pPr>
    </w:p>
    <w:bookmarkEnd w:id="0"/>
    <w:p w14:paraId="2B58421D" w14:textId="77777777" w:rsidR="00422AFC" w:rsidRDefault="00422AFC" w:rsidP="00422AFC">
      <w:pPr>
        <w:rPr>
          <w:lang w:val="x-none" w:eastAsia="x-none" w:bidi="fa-IR"/>
        </w:rPr>
      </w:pPr>
    </w:p>
    <w:p w14:paraId="73ED0CD4" w14:textId="77777777" w:rsidR="00980655" w:rsidRDefault="00980655"/>
    <w:sectPr w:rsidR="00980655" w:rsidSect="00A731BF">
      <w:headerReference w:type="default" r:id="rId8"/>
      <w:headerReference w:type="first" r:id="rId9"/>
      <w:pgSz w:w="12240" w:h="15840" w:code="1"/>
      <w:pgMar w:top="1440" w:right="567" w:bottom="851" w:left="567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DE8E" w14:textId="77777777" w:rsidR="0086423C" w:rsidRDefault="0086423C" w:rsidP="004E191D">
      <w:pPr>
        <w:spacing w:after="0" w:line="240" w:lineRule="auto"/>
      </w:pPr>
      <w:r>
        <w:separator/>
      </w:r>
    </w:p>
  </w:endnote>
  <w:endnote w:type="continuationSeparator" w:id="0">
    <w:p w14:paraId="59888713" w14:textId="77777777" w:rsidR="0086423C" w:rsidRDefault="0086423C" w:rsidP="004E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55 Roman">
    <w:altName w:val="Helvetica 55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RLotus">
    <w:charset w:val="00"/>
    <w:family w:val="auto"/>
    <w:pitch w:val="variable"/>
    <w:sig w:usb0="00002003" w:usb1="00000000" w:usb2="00000000" w:usb3="00000000" w:csb0="00000041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azanin">
    <w:charset w:val="B2"/>
    <w:family w:val="auto"/>
    <w:pitch w:val="variable"/>
    <w:sig w:usb0="00002007" w:usb1="00000000" w:usb2="00000008" w:usb3="00000000" w:csb0="00000040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Koodak"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B0B8" w14:textId="77777777" w:rsidR="0086423C" w:rsidRDefault="0086423C" w:rsidP="004E191D">
      <w:pPr>
        <w:spacing w:after="0" w:line="240" w:lineRule="auto"/>
      </w:pPr>
      <w:r>
        <w:separator/>
      </w:r>
    </w:p>
  </w:footnote>
  <w:footnote w:type="continuationSeparator" w:id="0">
    <w:p w14:paraId="26EF3A18" w14:textId="77777777" w:rsidR="0086423C" w:rsidRDefault="0086423C" w:rsidP="004E1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6593" w14:textId="77777777" w:rsidR="0081383E" w:rsidRDefault="0081383E" w:rsidP="004E191D">
    <w:pPr>
      <w:pStyle w:val="Header"/>
      <w:ind w:right="142"/>
      <w:jc w:val="right"/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607D06" wp14:editId="04A90C1A">
              <wp:simplePos x="0" y="0"/>
              <wp:positionH relativeFrom="column">
                <wp:posOffset>71120</wp:posOffset>
              </wp:positionH>
              <wp:positionV relativeFrom="paragraph">
                <wp:posOffset>257480</wp:posOffset>
              </wp:positionV>
              <wp:extent cx="6876288" cy="0"/>
              <wp:effectExtent l="0" t="0" r="2032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76288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66659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6pt,20.25pt" to="547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" strokecolor="black [3213]" strokeweight=".5pt">
              <v:stroke joinstyle="miter"/>
            </v:line>
          </w:pict>
        </mc:Fallback>
      </mc:AlternateContent>
    </w:r>
    <w:r>
      <w:rPr>
        <w:rFonts w:hint="cs"/>
        <w:rtl/>
        <w:lang w:bidi="fa-IR"/>
      </w:rPr>
      <w:t xml:space="preserve">سازمان نظام مهندسی ساختمان استان یزد                                                                                             چک لیست طراحی سازه بتنی-صفحه </w:t>
    </w:r>
    <w:sdt>
      <w:sdtPr>
        <w:rPr>
          <w:rtl/>
        </w:rPr>
        <w:id w:val="5174364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18C">
          <w:rPr>
            <w:noProof/>
            <w:rtl/>
          </w:rPr>
          <w:t>11</w:t>
        </w:r>
        <w:r>
          <w:rPr>
            <w:noProof/>
          </w:rPr>
          <w:fldChar w:fldCharType="end"/>
        </w:r>
      </w:sdtContent>
    </w:sdt>
  </w:p>
  <w:p w14:paraId="5D60795D" w14:textId="77777777" w:rsidR="0081383E" w:rsidRDefault="0081383E" w:rsidP="006874D9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8926477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8FD1DB" w14:textId="77777777" w:rsidR="0081383E" w:rsidRDefault="0081383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4572837E" w14:textId="77777777" w:rsidR="0081383E" w:rsidRPr="004E191D" w:rsidRDefault="0081383E">
    <w:pPr>
      <w:pStyle w:val="Header"/>
      <w:rPr>
        <w:sz w:val="20"/>
        <w:szCs w:val="24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7BB"/>
    <w:multiLevelType w:val="hybridMultilevel"/>
    <w:tmpl w:val="2ED4CBA0"/>
    <w:lvl w:ilvl="0" w:tplc="BE6A5B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917A2"/>
    <w:multiLevelType w:val="hybridMultilevel"/>
    <w:tmpl w:val="C29436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703B38" w:tentative="1">
      <w:start w:val="1"/>
      <w:numFmt w:val="bullet"/>
      <w:lvlText w:val="o"/>
      <w:lvlJc w:val="left"/>
      <w:pPr>
        <w:ind w:left="1080" w:hanging="360"/>
      </w:pPr>
    </w:lvl>
    <w:lvl w:ilvl="2" w:tplc="DF0ED36E" w:tentative="1">
      <w:start w:val="1"/>
      <w:numFmt w:val="bullet"/>
      <w:lvlText w:val=""/>
      <w:lvlJc w:val="left"/>
      <w:pPr>
        <w:ind w:left="1800" w:hanging="360"/>
      </w:pPr>
    </w:lvl>
    <w:lvl w:ilvl="3" w:tplc="F9F0247C" w:tentative="1">
      <w:start w:val="1"/>
      <w:numFmt w:val="bullet"/>
      <w:lvlText w:val=""/>
      <w:lvlJc w:val="left"/>
      <w:pPr>
        <w:ind w:left="2520" w:hanging="360"/>
      </w:pPr>
    </w:lvl>
    <w:lvl w:ilvl="4" w:tplc="A57AC412" w:tentative="1">
      <w:start w:val="1"/>
      <w:numFmt w:val="bullet"/>
      <w:lvlText w:val="o"/>
      <w:lvlJc w:val="left"/>
      <w:pPr>
        <w:ind w:left="3240" w:hanging="360"/>
      </w:pPr>
    </w:lvl>
    <w:lvl w:ilvl="5" w:tplc="4282FB26" w:tentative="1">
      <w:start w:val="1"/>
      <w:numFmt w:val="bullet"/>
      <w:lvlText w:val=""/>
      <w:lvlJc w:val="left"/>
      <w:pPr>
        <w:ind w:left="3960" w:hanging="360"/>
      </w:pPr>
    </w:lvl>
    <w:lvl w:ilvl="6" w:tplc="7E46A1B6" w:tentative="1">
      <w:start w:val="1"/>
      <w:numFmt w:val="bullet"/>
      <w:lvlText w:val=""/>
      <w:lvlJc w:val="left"/>
      <w:pPr>
        <w:ind w:left="4680" w:hanging="360"/>
      </w:pPr>
    </w:lvl>
    <w:lvl w:ilvl="7" w:tplc="2A5C97E2" w:tentative="1">
      <w:start w:val="1"/>
      <w:numFmt w:val="bullet"/>
      <w:lvlText w:val="o"/>
      <w:lvlJc w:val="left"/>
      <w:pPr>
        <w:ind w:left="5400" w:hanging="360"/>
      </w:pPr>
    </w:lvl>
    <w:lvl w:ilvl="8" w:tplc="FE4E82D6" w:tentative="1">
      <w:start w:val="1"/>
      <w:numFmt w:val="bullet"/>
      <w:lvlText w:val=""/>
      <w:lvlJc w:val="left"/>
      <w:pPr>
        <w:ind w:left="6120" w:hanging="360"/>
      </w:pPr>
    </w:lvl>
  </w:abstractNum>
  <w:abstractNum w:abstractNumId="2" w15:restartNumberingAfterBreak="0">
    <w:nsid w:val="09924B31"/>
    <w:multiLevelType w:val="hybridMultilevel"/>
    <w:tmpl w:val="806AF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DAC302" w:tentative="1">
      <w:start w:val="1"/>
      <w:numFmt w:val="bullet"/>
      <w:lvlText w:val="o"/>
      <w:lvlJc w:val="left"/>
      <w:pPr>
        <w:ind w:left="1080" w:hanging="360"/>
      </w:pPr>
    </w:lvl>
    <w:lvl w:ilvl="2" w:tplc="BAF82F54" w:tentative="1">
      <w:start w:val="1"/>
      <w:numFmt w:val="bullet"/>
      <w:lvlText w:val=""/>
      <w:lvlJc w:val="left"/>
      <w:pPr>
        <w:ind w:left="1800" w:hanging="360"/>
      </w:pPr>
    </w:lvl>
    <w:lvl w:ilvl="3" w:tplc="F71A360E" w:tentative="1">
      <w:start w:val="1"/>
      <w:numFmt w:val="bullet"/>
      <w:lvlText w:val=""/>
      <w:lvlJc w:val="left"/>
      <w:pPr>
        <w:ind w:left="2520" w:hanging="360"/>
      </w:pPr>
    </w:lvl>
    <w:lvl w:ilvl="4" w:tplc="2D9AB374" w:tentative="1">
      <w:start w:val="1"/>
      <w:numFmt w:val="bullet"/>
      <w:lvlText w:val="o"/>
      <w:lvlJc w:val="left"/>
      <w:pPr>
        <w:ind w:left="3240" w:hanging="360"/>
      </w:pPr>
    </w:lvl>
    <w:lvl w:ilvl="5" w:tplc="6BBC934A" w:tentative="1">
      <w:start w:val="1"/>
      <w:numFmt w:val="bullet"/>
      <w:lvlText w:val=""/>
      <w:lvlJc w:val="left"/>
      <w:pPr>
        <w:ind w:left="3960" w:hanging="360"/>
      </w:pPr>
    </w:lvl>
    <w:lvl w:ilvl="6" w:tplc="5A40D228" w:tentative="1">
      <w:start w:val="1"/>
      <w:numFmt w:val="bullet"/>
      <w:lvlText w:val=""/>
      <w:lvlJc w:val="left"/>
      <w:pPr>
        <w:ind w:left="4680" w:hanging="360"/>
      </w:pPr>
    </w:lvl>
    <w:lvl w:ilvl="7" w:tplc="1610A8B8" w:tentative="1">
      <w:start w:val="1"/>
      <w:numFmt w:val="bullet"/>
      <w:lvlText w:val="o"/>
      <w:lvlJc w:val="left"/>
      <w:pPr>
        <w:ind w:left="5400" w:hanging="360"/>
      </w:pPr>
    </w:lvl>
    <w:lvl w:ilvl="8" w:tplc="55EA7352" w:tentative="1">
      <w:start w:val="1"/>
      <w:numFmt w:val="bullet"/>
      <w:lvlText w:val=""/>
      <w:lvlJc w:val="left"/>
      <w:pPr>
        <w:ind w:left="6120" w:hanging="360"/>
      </w:pPr>
    </w:lvl>
  </w:abstractNum>
  <w:abstractNum w:abstractNumId="3" w15:restartNumberingAfterBreak="0">
    <w:nsid w:val="0C4C0131"/>
    <w:multiLevelType w:val="hybridMultilevel"/>
    <w:tmpl w:val="B46620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6A2AA9"/>
    <w:multiLevelType w:val="hybridMultilevel"/>
    <w:tmpl w:val="85EC3476"/>
    <w:lvl w:ilvl="0" w:tplc="1E9CD08A">
      <w:start w:val="1"/>
      <w:numFmt w:val="arabicAlph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53FC2"/>
    <w:multiLevelType w:val="hybridMultilevel"/>
    <w:tmpl w:val="F16C67F0"/>
    <w:lvl w:ilvl="0" w:tplc="52E47C14">
      <w:numFmt w:val="bullet"/>
      <w:lvlText w:val="-"/>
      <w:lvlJc w:val="left"/>
      <w:pPr>
        <w:ind w:left="720" w:hanging="360"/>
      </w:pPr>
    </w:lvl>
    <w:lvl w:ilvl="1" w:tplc="D396AF1C" w:tentative="1">
      <w:start w:val="1"/>
      <w:numFmt w:val="bullet"/>
      <w:lvlText w:val="o"/>
      <w:lvlJc w:val="left"/>
      <w:pPr>
        <w:ind w:left="1440" w:hanging="360"/>
      </w:pPr>
    </w:lvl>
    <w:lvl w:ilvl="2" w:tplc="181C2CDE" w:tentative="1">
      <w:start w:val="1"/>
      <w:numFmt w:val="bullet"/>
      <w:lvlText w:val=""/>
      <w:lvlJc w:val="left"/>
      <w:pPr>
        <w:ind w:left="2160" w:hanging="360"/>
      </w:pPr>
    </w:lvl>
    <w:lvl w:ilvl="3" w:tplc="42DA2AF2" w:tentative="1">
      <w:start w:val="1"/>
      <w:numFmt w:val="bullet"/>
      <w:lvlText w:val=""/>
      <w:lvlJc w:val="left"/>
      <w:pPr>
        <w:ind w:left="2880" w:hanging="360"/>
      </w:pPr>
    </w:lvl>
    <w:lvl w:ilvl="4" w:tplc="1834E362" w:tentative="1">
      <w:start w:val="1"/>
      <w:numFmt w:val="bullet"/>
      <w:lvlText w:val="o"/>
      <w:lvlJc w:val="left"/>
      <w:pPr>
        <w:ind w:left="3600" w:hanging="360"/>
      </w:pPr>
    </w:lvl>
    <w:lvl w:ilvl="5" w:tplc="30D4B0DA" w:tentative="1">
      <w:start w:val="1"/>
      <w:numFmt w:val="bullet"/>
      <w:lvlText w:val=""/>
      <w:lvlJc w:val="left"/>
      <w:pPr>
        <w:ind w:left="4320" w:hanging="360"/>
      </w:pPr>
    </w:lvl>
    <w:lvl w:ilvl="6" w:tplc="95AEA3C0" w:tentative="1">
      <w:start w:val="1"/>
      <w:numFmt w:val="bullet"/>
      <w:lvlText w:val=""/>
      <w:lvlJc w:val="left"/>
      <w:pPr>
        <w:ind w:left="5040" w:hanging="360"/>
      </w:pPr>
    </w:lvl>
    <w:lvl w:ilvl="7" w:tplc="C11016A4" w:tentative="1">
      <w:start w:val="1"/>
      <w:numFmt w:val="bullet"/>
      <w:lvlText w:val="o"/>
      <w:lvlJc w:val="left"/>
      <w:pPr>
        <w:ind w:left="5760" w:hanging="360"/>
      </w:pPr>
    </w:lvl>
    <w:lvl w:ilvl="8" w:tplc="CFDA7A5C" w:tentative="1">
      <w:start w:val="1"/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11371546"/>
    <w:multiLevelType w:val="hybridMultilevel"/>
    <w:tmpl w:val="9B847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B19ED"/>
    <w:multiLevelType w:val="hybridMultilevel"/>
    <w:tmpl w:val="C1FC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D6FDC"/>
    <w:multiLevelType w:val="hybridMultilevel"/>
    <w:tmpl w:val="50DC64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416ABB"/>
    <w:multiLevelType w:val="hybridMultilevel"/>
    <w:tmpl w:val="A9C46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31594"/>
    <w:multiLevelType w:val="multilevel"/>
    <w:tmpl w:val="0409001D"/>
    <w:styleLink w:val="Style3"/>
    <w:lvl w:ilvl="0">
      <w:start w:val="1"/>
      <w:numFmt w:val="arabicAbjad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3022DEA"/>
    <w:multiLevelType w:val="hybridMultilevel"/>
    <w:tmpl w:val="ADBA4462"/>
    <w:lvl w:ilvl="0" w:tplc="E80CD6E8">
      <w:start w:val="1"/>
      <w:numFmt w:val="decimal"/>
      <w:lvlText w:val="%1-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451EE"/>
    <w:multiLevelType w:val="hybridMultilevel"/>
    <w:tmpl w:val="9BD4BC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12A14"/>
    <w:multiLevelType w:val="hybridMultilevel"/>
    <w:tmpl w:val="E40C59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11625D"/>
    <w:multiLevelType w:val="hybridMultilevel"/>
    <w:tmpl w:val="4E58E53A"/>
    <w:lvl w:ilvl="0" w:tplc="78EED9D2">
      <w:start w:val="1"/>
      <w:numFmt w:val="decimal"/>
      <w:lvlText w:val="%1-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35C2D"/>
    <w:multiLevelType w:val="hybridMultilevel"/>
    <w:tmpl w:val="E5FA51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182472"/>
    <w:multiLevelType w:val="hybridMultilevel"/>
    <w:tmpl w:val="DAA22CF8"/>
    <w:lvl w:ilvl="0" w:tplc="9118EE6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2144F3"/>
    <w:multiLevelType w:val="hybridMultilevel"/>
    <w:tmpl w:val="A5A09E8C"/>
    <w:lvl w:ilvl="0" w:tplc="75EA275E">
      <w:start w:val="1"/>
      <w:numFmt w:val="decimal"/>
      <w:lvlText w:val="%1)"/>
      <w:lvlJc w:val="left"/>
      <w:pPr>
        <w:ind w:left="425" w:hanging="360"/>
      </w:pPr>
    </w:lvl>
    <w:lvl w:ilvl="1" w:tplc="04090019" w:tentative="1">
      <w:start w:val="1"/>
      <w:numFmt w:val="lowerLetter"/>
      <w:lvlText w:val="%2."/>
      <w:lvlJc w:val="left"/>
      <w:pPr>
        <w:ind w:left="1145" w:hanging="360"/>
      </w:pPr>
    </w:lvl>
    <w:lvl w:ilvl="2" w:tplc="0409001B" w:tentative="1">
      <w:start w:val="1"/>
      <w:numFmt w:val="lowerRoman"/>
      <w:lvlText w:val="%3."/>
      <w:lvlJc w:val="right"/>
      <w:pPr>
        <w:ind w:left="1865" w:hanging="180"/>
      </w:pPr>
    </w:lvl>
    <w:lvl w:ilvl="3" w:tplc="0409000F" w:tentative="1">
      <w:start w:val="1"/>
      <w:numFmt w:val="decimal"/>
      <w:lvlText w:val="%4."/>
      <w:lvlJc w:val="left"/>
      <w:pPr>
        <w:ind w:left="2585" w:hanging="360"/>
      </w:pPr>
    </w:lvl>
    <w:lvl w:ilvl="4" w:tplc="04090019" w:tentative="1">
      <w:start w:val="1"/>
      <w:numFmt w:val="lowerLetter"/>
      <w:lvlText w:val="%5."/>
      <w:lvlJc w:val="left"/>
      <w:pPr>
        <w:ind w:left="3305" w:hanging="360"/>
      </w:pPr>
    </w:lvl>
    <w:lvl w:ilvl="5" w:tplc="0409001B" w:tentative="1">
      <w:start w:val="1"/>
      <w:numFmt w:val="lowerRoman"/>
      <w:lvlText w:val="%6."/>
      <w:lvlJc w:val="right"/>
      <w:pPr>
        <w:ind w:left="4025" w:hanging="180"/>
      </w:pPr>
    </w:lvl>
    <w:lvl w:ilvl="6" w:tplc="0409000F" w:tentative="1">
      <w:start w:val="1"/>
      <w:numFmt w:val="decimal"/>
      <w:lvlText w:val="%7."/>
      <w:lvlJc w:val="left"/>
      <w:pPr>
        <w:ind w:left="4745" w:hanging="360"/>
      </w:pPr>
    </w:lvl>
    <w:lvl w:ilvl="7" w:tplc="04090019" w:tentative="1">
      <w:start w:val="1"/>
      <w:numFmt w:val="lowerLetter"/>
      <w:lvlText w:val="%8."/>
      <w:lvlJc w:val="left"/>
      <w:pPr>
        <w:ind w:left="5465" w:hanging="360"/>
      </w:pPr>
    </w:lvl>
    <w:lvl w:ilvl="8" w:tplc="040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8" w15:restartNumberingAfterBreak="0">
    <w:nsid w:val="38420CF7"/>
    <w:multiLevelType w:val="hybridMultilevel"/>
    <w:tmpl w:val="2610BE90"/>
    <w:lvl w:ilvl="0" w:tplc="A53C80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9" w15:restartNumberingAfterBreak="0">
    <w:nsid w:val="38BB19B8"/>
    <w:multiLevelType w:val="hybridMultilevel"/>
    <w:tmpl w:val="DFF09952"/>
    <w:lvl w:ilvl="0" w:tplc="A53C80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20" w15:restartNumberingAfterBreak="0">
    <w:nsid w:val="3ACD14FE"/>
    <w:multiLevelType w:val="hybridMultilevel"/>
    <w:tmpl w:val="FD683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38347C"/>
    <w:multiLevelType w:val="hybridMultilevel"/>
    <w:tmpl w:val="CB2A8984"/>
    <w:lvl w:ilvl="0" w:tplc="1F5EDA26">
      <w:numFmt w:val="bullet"/>
      <w:lvlText w:val="-"/>
      <w:lvlJc w:val="left"/>
      <w:pPr>
        <w:ind w:left="720" w:hanging="360"/>
      </w:pPr>
    </w:lvl>
    <w:lvl w:ilvl="1" w:tplc="5B1CD342" w:tentative="1">
      <w:start w:val="1"/>
      <w:numFmt w:val="bullet"/>
      <w:lvlText w:val="o"/>
      <w:lvlJc w:val="left"/>
      <w:pPr>
        <w:ind w:left="1440" w:hanging="360"/>
      </w:pPr>
    </w:lvl>
    <w:lvl w:ilvl="2" w:tplc="9B323BFE" w:tentative="1">
      <w:start w:val="1"/>
      <w:numFmt w:val="bullet"/>
      <w:lvlText w:val=""/>
      <w:lvlJc w:val="left"/>
      <w:pPr>
        <w:ind w:left="2160" w:hanging="360"/>
      </w:pPr>
    </w:lvl>
    <w:lvl w:ilvl="3" w:tplc="57B05574" w:tentative="1">
      <w:start w:val="1"/>
      <w:numFmt w:val="bullet"/>
      <w:lvlText w:val=""/>
      <w:lvlJc w:val="left"/>
      <w:pPr>
        <w:ind w:left="2880" w:hanging="360"/>
      </w:pPr>
    </w:lvl>
    <w:lvl w:ilvl="4" w:tplc="3FEA6B32" w:tentative="1">
      <w:start w:val="1"/>
      <w:numFmt w:val="bullet"/>
      <w:lvlText w:val="o"/>
      <w:lvlJc w:val="left"/>
      <w:pPr>
        <w:ind w:left="3600" w:hanging="360"/>
      </w:pPr>
    </w:lvl>
    <w:lvl w:ilvl="5" w:tplc="99B40CBE" w:tentative="1">
      <w:start w:val="1"/>
      <w:numFmt w:val="bullet"/>
      <w:lvlText w:val=""/>
      <w:lvlJc w:val="left"/>
      <w:pPr>
        <w:ind w:left="4320" w:hanging="360"/>
      </w:pPr>
    </w:lvl>
    <w:lvl w:ilvl="6" w:tplc="5AE225B4" w:tentative="1">
      <w:start w:val="1"/>
      <w:numFmt w:val="bullet"/>
      <w:lvlText w:val=""/>
      <w:lvlJc w:val="left"/>
      <w:pPr>
        <w:ind w:left="5040" w:hanging="360"/>
      </w:pPr>
    </w:lvl>
    <w:lvl w:ilvl="7" w:tplc="15C81F80" w:tentative="1">
      <w:start w:val="1"/>
      <w:numFmt w:val="bullet"/>
      <w:lvlText w:val="o"/>
      <w:lvlJc w:val="left"/>
      <w:pPr>
        <w:ind w:left="5760" w:hanging="360"/>
      </w:pPr>
    </w:lvl>
    <w:lvl w:ilvl="8" w:tplc="FB8CBF9C" w:tentative="1">
      <w:start w:val="1"/>
      <w:numFmt w:val="bullet"/>
      <w:lvlText w:val=""/>
      <w:lvlJc w:val="left"/>
      <w:pPr>
        <w:ind w:left="6480" w:hanging="360"/>
      </w:pPr>
    </w:lvl>
  </w:abstractNum>
  <w:abstractNum w:abstractNumId="22" w15:restartNumberingAfterBreak="0">
    <w:nsid w:val="402C24B7"/>
    <w:multiLevelType w:val="hybridMultilevel"/>
    <w:tmpl w:val="754664DA"/>
    <w:lvl w:ilvl="0" w:tplc="05806DF6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A1D9F"/>
    <w:multiLevelType w:val="hybridMultilevel"/>
    <w:tmpl w:val="3B3619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37A03"/>
    <w:multiLevelType w:val="hybridMultilevel"/>
    <w:tmpl w:val="A642A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7A27D4" w:tentative="1">
      <w:start w:val="1"/>
      <w:numFmt w:val="bullet"/>
      <w:lvlText w:val="o"/>
      <w:lvlJc w:val="left"/>
      <w:pPr>
        <w:ind w:left="1080" w:hanging="360"/>
      </w:pPr>
    </w:lvl>
    <w:lvl w:ilvl="2" w:tplc="74FC5406" w:tentative="1">
      <w:start w:val="1"/>
      <w:numFmt w:val="bullet"/>
      <w:lvlText w:val=""/>
      <w:lvlJc w:val="left"/>
      <w:pPr>
        <w:ind w:left="1800" w:hanging="360"/>
      </w:pPr>
    </w:lvl>
    <w:lvl w:ilvl="3" w:tplc="6688E3CC" w:tentative="1">
      <w:start w:val="1"/>
      <w:numFmt w:val="bullet"/>
      <w:lvlText w:val=""/>
      <w:lvlJc w:val="left"/>
      <w:pPr>
        <w:ind w:left="2520" w:hanging="360"/>
      </w:pPr>
    </w:lvl>
    <w:lvl w:ilvl="4" w:tplc="0BAC41E2" w:tentative="1">
      <w:start w:val="1"/>
      <w:numFmt w:val="bullet"/>
      <w:lvlText w:val="o"/>
      <w:lvlJc w:val="left"/>
      <w:pPr>
        <w:ind w:left="3240" w:hanging="360"/>
      </w:pPr>
    </w:lvl>
    <w:lvl w:ilvl="5" w:tplc="31E0ACB4" w:tentative="1">
      <w:start w:val="1"/>
      <w:numFmt w:val="bullet"/>
      <w:lvlText w:val=""/>
      <w:lvlJc w:val="left"/>
      <w:pPr>
        <w:ind w:left="3960" w:hanging="360"/>
      </w:pPr>
    </w:lvl>
    <w:lvl w:ilvl="6" w:tplc="DDC8E852" w:tentative="1">
      <w:start w:val="1"/>
      <w:numFmt w:val="bullet"/>
      <w:lvlText w:val=""/>
      <w:lvlJc w:val="left"/>
      <w:pPr>
        <w:ind w:left="4680" w:hanging="360"/>
      </w:pPr>
    </w:lvl>
    <w:lvl w:ilvl="7" w:tplc="2976E6E0" w:tentative="1">
      <w:start w:val="1"/>
      <w:numFmt w:val="bullet"/>
      <w:lvlText w:val="o"/>
      <w:lvlJc w:val="left"/>
      <w:pPr>
        <w:ind w:left="5400" w:hanging="360"/>
      </w:pPr>
    </w:lvl>
    <w:lvl w:ilvl="8" w:tplc="C5AAA2BE" w:tentative="1">
      <w:start w:val="1"/>
      <w:numFmt w:val="bullet"/>
      <w:lvlText w:val=""/>
      <w:lvlJc w:val="left"/>
      <w:pPr>
        <w:ind w:left="6120" w:hanging="360"/>
      </w:pPr>
    </w:lvl>
  </w:abstractNum>
  <w:abstractNum w:abstractNumId="25" w15:restartNumberingAfterBreak="0">
    <w:nsid w:val="495E6886"/>
    <w:multiLevelType w:val="hybridMultilevel"/>
    <w:tmpl w:val="C8808B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D11B85"/>
    <w:multiLevelType w:val="hybridMultilevel"/>
    <w:tmpl w:val="7592E77E"/>
    <w:lvl w:ilvl="0" w:tplc="AC188D12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B0A02"/>
    <w:multiLevelType w:val="hybridMultilevel"/>
    <w:tmpl w:val="3312A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F1E64"/>
    <w:multiLevelType w:val="hybridMultilevel"/>
    <w:tmpl w:val="3B92BF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40E74"/>
    <w:multiLevelType w:val="hybridMultilevel"/>
    <w:tmpl w:val="2F94B722"/>
    <w:lvl w:ilvl="0" w:tplc="0409000F">
      <w:start w:val="1"/>
      <w:numFmt w:val="decimal"/>
      <w:lvlText w:val="%1."/>
      <w:lvlJc w:val="left"/>
      <w:pPr>
        <w:ind w:left="651" w:hanging="360"/>
      </w:pPr>
    </w:lvl>
    <w:lvl w:ilvl="1" w:tplc="04090019" w:tentative="1">
      <w:start w:val="1"/>
      <w:numFmt w:val="lowerLetter"/>
      <w:lvlText w:val="%2."/>
      <w:lvlJc w:val="left"/>
      <w:pPr>
        <w:ind w:left="1371" w:hanging="360"/>
      </w:pPr>
    </w:lvl>
    <w:lvl w:ilvl="2" w:tplc="0409001B" w:tentative="1">
      <w:start w:val="1"/>
      <w:numFmt w:val="lowerRoman"/>
      <w:lvlText w:val="%3."/>
      <w:lvlJc w:val="right"/>
      <w:pPr>
        <w:ind w:left="2091" w:hanging="180"/>
      </w:pPr>
    </w:lvl>
    <w:lvl w:ilvl="3" w:tplc="0409000F" w:tentative="1">
      <w:start w:val="1"/>
      <w:numFmt w:val="decimal"/>
      <w:lvlText w:val="%4."/>
      <w:lvlJc w:val="left"/>
      <w:pPr>
        <w:ind w:left="2811" w:hanging="360"/>
      </w:pPr>
    </w:lvl>
    <w:lvl w:ilvl="4" w:tplc="04090019" w:tentative="1">
      <w:start w:val="1"/>
      <w:numFmt w:val="lowerLetter"/>
      <w:lvlText w:val="%5."/>
      <w:lvlJc w:val="left"/>
      <w:pPr>
        <w:ind w:left="3531" w:hanging="360"/>
      </w:pPr>
    </w:lvl>
    <w:lvl w:ilvl="5" w:tplc="0409001B" w:tentative="1">
      <w:start w:val="1"/>
      <w:numFmt w:val="lowerRoman"/>
      <w:lvlText w:val="%6."/>
      <w:lvlJc w:val="right"/>
      <w:pPr>
        <w:ind w:left="4251" w:hanging="180"/>
      </w:pPr>
    </w:lvl>
    <w:lvl w:ilvl="6" w:tplc="0409000F" w:tentative="1">
      <w:start w:val="1"/>
      <w:numFmt w:val="decimal"/>
      <w:lvlText w:val="%7."/>
      <w:lvlJc w:val="left"/>
      <w:pPr>
        <w:ind w:left="4971" w:hanging="360"/>
      </w:pPr>
    </w:lvl>
    <w:lvl w:ilvl="7" w:tplc="04090019" w:tentative="1">
      <w:start w:val="1"/>
      <w:numFmt w:val="lowerLetter"/>
      <w:lvlText w:val="%8."/>
      <w:lvlJc w:val="left"/>
      <w:pPr>
        <w:ind w:left="5691" w:hanging="360"/>
      </w:pPr>
    </w:lvl>
    <w:lvl w:ilvl="8" w:tplc="040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30" w15:restartNumberingAfterBreak="0">
    <w:nsid w:val="519C197A"/>
    <w:multiLevelType w:val="hybridMultilevel"/>
    <w:tmpl w:val="005C4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CB1370"/>
    <w:multiLevelType w:val="hybridMultilevel"/>
    <w:tmpl w:val="3FE6D096"/>
    <w:lvl w:ilvl="0" w:tplc="31387B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CC11DC"/>
    <w:multiLevelType w:val="hybridMultilevel"/>
    <w:tmpl w:val="E6F601DE"/>
    <w:lvl w:ilvl="0" w:tplc="1BFE3D66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3619E6"/>
    <w:multiLevelType w:val="hybridMultilevel"/>
    <w:tmpl w:val="FFDE6D32"/>
    <w:lvl w:ilvl="0" w:tplc="A49EE5E4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A5416D"/>
    <w:multiLevelType w:val="multilevel"/>
    <w:tmpl w:val="D3808250"/>
    <w:lvl w:ilvl="0">
      <w:start w:val="1"/>
      <w:numFmt w:val="decimal"/>
      <w:pStyle w:val="Heading1"/>
      <w:suff w:val="space"/>
      <w:lvlText w:val="فصل%1 "/>
      <w:lvlJc w:val="center"/>
      <w:pPr>
        <w:ind w:left="4253" w:hanging="1701"/>
      </w:pPr>
      <w:rPr>
        <w:rFonts w:hint="default"/>
      </w:rPr>
    </w:lvl>
    <w:lvl w:ilvl="1">
      <w:start w:val="1"/>
      <w:numFmt w:val="decimal"/>
      <w:pStyle w:val="Heading2"/>
      <w:suff w:val="space"/>
      <w:lvlText w:val="%1-%2"/>
      <w:lvlJc w:val="left"/>
      <w:pPr>
        <w:ind w:left="283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-%2-%3-%4"/>
      <w:lvlJc w:val="left"/>
      <w:pPr>
        <w:ind w:left="7176" w:hanging="1080"/>
      </w:pPr>
      <w:rPr>
        <w:rFonts w:hint="default"/>
      </w:rPr>
    </w:lvl>
    <w:lvl w:ilvl="4">
      <w:start w:val="1"/>
      <w:numFmt w:val="decimal"/>
      <w:lvlRestart w:val="1"/>
      <w:suff w:val="space"/>
      <w:lvlText w:val="شکل )%1-%5("/>
      <w:lvlJc w:val="right"/>
      <w:pPr>
        <w:ind w:left="6799" w:firstLine="288"/>
      </w:pPr>
      <w:rPr>
        <w:rFonts w:hint="default"/>
      </w:rPr>
    </w:lvl>
    <w:lvl w:ilvl="5">
      <w:start w:val="1"/>
      <w:numFmt w:val="decimal"/>
      <w:lvlRestart w:val="1"/>
      <w:suff w:val="space"/>
      <w:lvlText w:val="%6جدول (1-%1)"/>
      <w:lvlJc w:val="left"/>
      <w:pPr>
        <w:ind w:left="5812" w:firstLine="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612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61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972" w:hanging="2160"/>
      </w:pPr>
      <w:rPr>
        <w:rFonts w:hint="default"/>
      </w:rPr>
    </w:lvl>
  </w:abstractNum>
  <w:abstractNum w:abstractNumId="35" w15:restartNumberingAfterBreak="0">
    <w:nsid w:val="61FB2640"/>
    <w:multiLevelType w:val="multilevel"/>
    <w:tmpl w:val="0409001D"/>
    <w:styleLink w:val="Style2"/>
    <w:lvl w:ilvl="0">
      <w:start w:val="1"/>
      <w:numFmt w:val="arabicAbjad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EC0ED5"/>
    <w:multiLevelType w:val="hybridMultilevel"/>
    <w:tmpl w:val="0738688A"/>
    <w:lvl w:ilvl="0" w:tplc="1822338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A5D09"/>
    <w:multiLevelType w:val="hybridMultilevel"/>
    <w:tmpl w:val="A574D578"/>
    <w:lvl w:ilvl="0" w:tplc="05806DF6">
      <w:numFmt w:val="bullet"/>
      <w:lvlText w:val="-"/>
      <w:lvlJc w:val="left"/>
      <w:pPr>
        <w:ind w:left="720" w:hanging="360"/>
      </w:pPr>
    </w:lvl>
    <w:lvl w:ilvl="1" w:tplc="395C07EC" w:tentative="1">
      <w:start w:val="1"/>
      <w:numFmt w:val="bullet"/>
      <w:lvlText w:val="o"/>
      <w:lvlJc w:val="left"/>
      <w:pPr>
        <w:ind w:left="1440" w:hanging="360"/>
      </w:pPr>
    </w:lvl>
    <w:lvl w:ilvl="2" w:tplc="CE2C22CA" w:tentative="1">
      <w:start w:val="1"/>
      <w:numFmt w:val="bullet"/>
      <w:lvlText w:val=""/>
      <w:lvlJc w:val="left"/>
      <w:pPr>
        <w:ind w:left="2160" w:hanging="360"/>
      </w:pPr>
    </w:lvl>
    <w:lvl w:ilvl="3" w:tplc="F3D25AEE" w:tentative="1">
      <w:start w:val="1"/>
      <w:numFmt w:val="bullet"/>
      <w:lvlText w:val=""/>
      <w:lvlJc w:val="left"/>
      <w:pPr>
        <w:ind w:left="2880" w:hanging="360"/>
      </w:pPr>
    </w:lvl>
    <w:lvl w:ilvl="4" w:tplc="0E0C5AC6" w:tentative="1">
      <w:start w:val="1"/>
      <w:numFmt w:val="bullet"/>
      <w:lvlText w:val="o"/>
      <w:lvlJc w:val="left"/>
      <w:pPr>
        <w:ind w:left="3600" w:hanging="360"/>
      </w:pPr>
    </w:lvl>
    <w:lvl w:ilvl="5" w:tplc="FDE86AF0" w:tentative="1">
      <w:start w:val="1"/>
      <w:numFmt w:val="bullet"/>
      <w:lvlText w:val=""/>
      <w:lvlJc w:val="left"/>
      <w:pPr>
        <w:ind w:left="4320" w:hanging="360"/>
      </w:pPr>
    </w:lvl>
    <w:lvl w:ilvl="6" w:tplc="7DDCDCD4" w:tentative="1">
      <w:start w:val="1"/>
      <w:numFmt w:val="bullet"/>
      <w:lvlText w:val=""/>
      <w:lvlJc w:val="left"/>
      <w:pPr>
        <w:ind w:left="5040" w:hanging="360"/>
      </w:pPr>
    </w:lvl>
    <w:lvl w:ilvl="7" w:tplc="E618B1BA" w:tentative="1">
      <w:start w:val="1"/>
      <w:numFmt w:val="bullet"/>
      <w:lvlText w:val="o"/>
      <w:lvlJc w:val="left"/>
      <w:pPr>
        <w:ind w:left="5760" w:hanging="360"/>
      </w:pPr>
    </w:lvl>
    <w:lvl w:ilvl="8" w:tplc="0CAEC866" w:tentative="1">
      <w:start w:val="1"/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ABB534C"/>
    <w:multiLevelType w:val="hybridMultilevel"/>
    <w:tmpl w:val="7FFC8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21CEF"/>
    <w:multiLevelType w:val="hybridMultilevel"/>
    <w:tmpl w:val="8B20C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C535A"/>
    <w:multiLevelType w:val="hybridMultilevel"/>
    <w:tmpl w:val="BCE0714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3F836DA"/>
    <w:multiLevelType w:val="hybridMultilevel"/>
    <w:tmpl w:val="5418ABE4"/>
    <w:lvl w:ilvl="0" w:tplc="5DAAA1DE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001E87"/>
    <w:multiLevelType w:val="hybridMultilevel"/>
    <w:tmpl w:val="DB5E4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0A326D"/>
    <w:multiLevelType w:val="multilevel"/>
    <w:tmpl w:val="0409001D"/>
    <w:styleLink w:val="Style4"/>
    <w:lvl w:ilvl="0">
      <w:start w:val="1"/>
      <w:numFmt w:val="arabicAbjad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A9757B5"/>
    <w:multiLevelType w:val="hybridMultilevel"/>
    <w:tmpl w:val="0E66D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35"/>
  </w:num>
  <w:num w:numId="3">
    <w:abstractNumId w:val="10"/>
  </w:num>
  <w:num w:numId="4">
    <w:abstractNumId w:val="43"/>
  </w:num>
  <w:num w:numId="5">
    <w:abstractNumId w:val="37"/>
  </w:num>
  <w:num w:numId="6">
    <w:abstractNumId w:val="21"/>
  </w:num>
  <w:num w:numId="7">
    <w:abstractNumId w:val="3"/>
  </w:num>
  <w:num w:numId="8">
    <w:abstractNumId w:val="40"/>
  </w:num>
  <w:num w:numId="9">
    <w:abstractNumId w:val="2"/>
  </w:num>
  <w:num w:numId="10">
    <w:abstractNumId w:val="24"/>
  </w:num>
  <w:num w:numId="11">
    <w:abstractNumId w:val="26"/>
  </w:num>
  <w:num w:numId="12">
    <w:abstractNumId w:val="25"/>
  </w:num>
  <w:num w:numId="13">
    <w:abstractNumId w:val="17"/>
  </w:num>
  <w:num w:numId="14">
    <w:abstractNumId w:val="32"/>
  </w:num>
  <w:num w:numId="15">
    <w:abstractNumId w:val="16"/>
  </w:num>
  <w:num w:numId="16">
    <w:abstractNumId w:val="12"/>
  </w:num>
  <w:num w:numId="17">
    <w:abstractNumId w:val="28"/>
  </w:num>
  <w:num w:numId="18">
    <w:abstractNumId w:val="23"/>
  </w:num>
  <w:num w:numId="19">
    <w:abstractNumId w:val="27"/>
  </w:num>
  <w:num w:numId="20">
    <w:abstractNumId w:val="39"/>
  </w:num>
  <w:num w:numId="21">
    <w:abstractNumId w:val="4"/>
  </w:num>
  <w:num w:numId="22">
    <w:abstractNumId w:val="33"/>
  </w:num>
  <w:num w:numId="23">
    <w:abstractNumId w:val="11"/>
  </w:num>
  <w:num w:numId="24">
    <w:abstractNumId w:val="14"/>
  </w:num>
  <w:num w:numId="25">
    <w:abstractNumId w:val="6"/>
  </w:num>
  <w:num w:numId="26">
    <w:abstractNumId w:val="36"/>
  </w:num>
  <w:num w:numId="27">
    <w:abstractNumId w:val="5"/>
  </w:num>
  <w:num w:numId="28">
    <w:abstractNumId w:val="7"/>
  </w:num>
  <w:num w:numId="29">
    <w:abstractNumId w:val="1"/>
  </w:num>
  <w:num w:numId="30">
    <w:abstractNumId w:val="38"/>
  </w:num>
  <w:num w:numId="31">
    <w:abstractNumId w:val="9"/>
  </w:num>
  <w:num w:numId="32">
    <w:abstractNumId w:val="29"/>
  </w:num>
  <w:num w:numId="33">
    <w:abstractNumId w:val="44"/>
  </w:num>
  <w:num w:numId="34">
    <w:abstractNumId w:val="13"/>
  </w:num>
  <w:num w:numId="35">
    <w:abstractNumId w:val="8"/>
  </w:num>
  <w:num w:numId="36">
    <w:abstractNumId w:val="15"/>
  </w:num>
  <w:num w:numId="37">
    <w:abstractNumId w:val="20"/>
  </w:num>
  <w:num w:numId="38">
    <w:abstractNumId w:val="41"/>
  </w:num>
  <w:num w:numId="39">
    <w:abstractNumId w:val="0"/>
  </w:num>
  <w:num w:numId="40">
    <w:abstractNumId w:val="30"/>
  </w:num>
  <w:num w:numId="41">
    <w:abstractNumId w:val="31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19"/>
  </w:num>
  <w:num w:numId="45">
    <w:abstractNumId w:val="18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ZGcjANZ+oM+Hlf9ottaSWke/BsfkHfoAzt5KW49Mf7nqXjrMI1F2ysd9cBLgHbazjNMmHdtld4vs8rZpMpTnQ==" w:salt="yWuAXVMcLbasqJ6maOyz5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AFC"/>
    <w:rsid w:val="00020ED3"/>
    <w:rsid w:val="000973BB"/>
    <w:rsid w:val="000E2A8D"/>
    <w:rsid w:val="0012762A"/>
    <w:rsid w:val="00173362"/>
    <w:rsid w:val="00175222"/>
    <w:rsid w:val="001D3CDE"/>
    <w:rsid w:val="001F3823"/>
    <w:rsid w:val="002138AE"/>
    <w:rsid w:val="00220121"/>
    <w:rsid w:val="00246D99"/>
    <w:rsid w:val="002E53DD"/>
    <w:rsid w:val="002F2746"/>
    <w:rsid w:val="003635C3"/>
    <w:rsid w:val="00422AFC"/>
    <w:rsid w:val="004731E2"/>
    <w:rsid w:val="004B46BD"/>
    <w:rsid w:val="004C6004"/>
    <w:rsid w:val="004E191D"/>
    <w:rsid w:val="00506127"/>
    <w:rsid w:val="00525A62"/>
    <w:rsid w:val="00536139"/>
    <w:rsid w:val="005C012C"/>
    <w:rsid w:val="00622EDB"/>
    <w:rsid w:val="00657946"/>
    <w:rsid w:val="006874D9"/>
    <w:rsid w:val="00691F0C"/>
    <w:rsid w:val="006C2C59"/>
    <w:rsid w:val="007E4605"/>
    <w:rsid w:val="0081383E"/>
    <w:rsid w:val="008457FD"/>
    <w:rsid w:val="0086423C"/>
    <w:rsid w:val="00980655"/>
    <w:rsid w:val="009A4C79"/>
    <w:rsid w:val="009D18E6"/>
    <w:rsid w:val="00A238C1"/>
    <w:rsid w:val="00A731BF"/>
    <w:rsid w:val="00AB318C"/>
    <w:rsid w:val="00B44C13"/>
    <w:rsid w:val="00BE0D23"/>
    <w:rsid w:val="00C04723"/>
    <w:rsid w:val="00C55B3E"/>
    <w:rsid w:val="00D42A75"/>
    <w:rsid w:val="00DC6BCF"/>
    <w:rsid w:val="00E30728"/>
    <w:rsid w:val="00F327BF"/>
    <w:rsid w:val="00F4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66751"/>
  <w15:docId w15:val="{33AAE8EE-206C-4692-8A4C-0A44B9CA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22AFC"/>
    <w:pPr>
      <w:bidi/>
      <w:spacing w:after="200" w:line="312" w:lineRule="auto"/>
      <w:jc w:val="both"/>
    </w:pPr>
    <w:rPr>
      <w:rFonts w:ascii="Times New Roman" w:eastAsia="Calibri" w:hAnsi="Times New Roman" w:cs="B Zar"/>
      <w:color w:val="000000"/>
      <w:szCs w:val="26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22AFC"/>
    <w:pPr>
      <w:pageBreakBefore/>
      <w:numPr>
        <w:numId w:val="1"/>
      </w:numPr>
      <w:pBdr>
        <w:bottom w:val="single" w:sz="4" w:space="1" w:color="auto"/>
      </w:pBdr>
      <w:spacing w:before="120" w:after="360" w:line="240" w:lineRule="auto"/>
      <w:jc w:val="center"/>
      <w:outlineLvl w:val="0"/>
    </w:pPr>
    <w:rPr>
      <w:rFonts w:cs="B Nazanin"/>
      <w:b/>
      <w:bCs/>
      <w:spacing w:val="-20"/>
      <w:position w:val="-204"/>
      <w:sz w:val="32"/>
      <w:szCs w:val="40"/>
      <w:lang w:val="x-none" w:eastAsia="x-none" w:bidi="fa-IR"/>
    </w:rPr>
  </w:style>
  <w:style w:type="paragraph" w:styleId="Heading2">
    <w:name w:val="heading 2"/>
    <w:basedOn w:val="Normal"/>
    <w:next w:val="Normal"/>
    <w:link w:val="Heading2Char"/>
    <w:unhideWhenUsed/>
    <w:qFormat/>
    <w:rsid w:val="00422AFC"/>
    <w:pPr>
      <w:numPr>
        <w:ilvl w:val="1"/>
        <w:numId w:val="1"/>
      </w:numPr>
      <w:spacing w:before="360" w:after="120"/>
      <w:ind w:left="0"/>
      <w:jc w:val="left"/>
      <w:outlineLvl w:val="1"/>
    </w:pPr>
    <w:rPr>
      <w:rFonts w:ascii="Times New Roman Bold" w:hAnsi="Times New Roman Bold" w:cs="B Nazanin"/>
      <w:b/>
      <w:bCs/>
      <w:sz w:val="28"/>
      <w:szCs w:val="28"/>
      <w:lang w:val="x-none" w:eastAsia="x-none"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422AFC"/>
    <w:pPr>
      <w:keepNext/>
      <w:keepLines/>
      <w:numPr>
        <w:ilvl w:val="2"/>
        <w:numId w:val="1"/>
      </w:numPr>
      <w:spacing w:before="80" w:after="40"/>
      <w:jc w:val="left"/>
      <w:outlineLvl w:val="2"/>
    </w:pPr>
    <w:rPr>
      <w:rFonts w:asciiTheme="majorBidi" w:eastAsia="Times New Roman" w:hAnsiTheme="majorBidi" w:cs="B Nazanin"/>
      <w:bCs/>
      <w:color w:val="auto"/>
      <w:sz w:val="24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422AFC"/>
    <w:pPr>
      <w:keepNext/>
      <w:keepLines/>
      <w:numPr>
        <w:ilvl w:val="3"/>
        <w:numId w:val="1"/>
      </w:numPr>
      <w:spacing w:before="40" w:after="0"/>
      <w:ind w:left="1077" w:hanging="1077"/>
      <w:outlineLvl w:val="3"/>
    </w:pPr>
    <w:rPr>
      <w:rFonts w:ascii="Calibri Light" w:eastAsia="Times New Roman" w:hAnsi="Calibri Light"/>
      <w:bCs/>
      <w:i/>
      <w:color w:val="auto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22AFC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422AFC"/>
    <w:pPr>
      <w:keepNext/>
      <w:keepLines/>
      <w:bidi w:val="0"/>
      <w:spacing w:before="200" w:after="0" w:line="259" w:lineRule="auto"/>
      <w:ind w:left="1152" w:hanging="1152"/>
      <w:jc w:val="left"/>
      <w:outlineLvl w:val="5"/>
    </w:pPr>
    <w:rPr>
      <w:rFonts w:ascii="Calibri Light" w:eastAsia="Times New Roman" w:hAnsi="Calibri Light" w:cs="Times New Roman"/>
      <w:i/>
      <w:iCs/>
      <w:color w:val="323E4F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422AFC"/>
    <w:pPr>
      <w:keepNext/>
      <w:keepLines/>
      <w:bidi w:val="0"/>
      <w:spacing w:before="200" w:after="0" w:line="259" w:lineRule="auto"/>
      <w:ind w:left="1296" w:hanging="1296"/>
      <w:jc w:val="left"/>
      <w:outlineLvl w:val="6"/>
    </w:pPr>
    <w:rPr>
      <w:rFonts w:ascii="Calibri Light" w:eastAsia="Times New Roman" w:hAnsi="Calibri Light" w:cs="Times New Roman"/>
      <w:i/>
      <w:iCs/>
      <w:color w:val="404040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2AFC"/>
    <w:pPr>
      <w:keepNext/>
      <w:keepLines/>
      <w:bidi w:val="0"/>
      <w:spacing w:before="200" w:after="0" w:line="259" w:lineRule="auto"/>
      <w:ind w:left="1440" w:hanging="1440"/>
      <w:jc w:val="left"/>
      <w:outlineLvl w:val="7"/>
    </w:pPr>
    <w:rPr>
      <w:rFonts w:ascii="Calibri Light" w:eastAsia="Times New Roman" w:hAnsi="Calibri Light" w:cs="Times New Roman"/>
      <w:color w:val="40404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2AFC"/>
    <w:pPr>
      <w:keepNext/>
      <w:keepLines/>
      <w:bidi w:val="0"/>
      <w:spacing w:before="40" w:after="0" w:line="259" w:lineRule="auto"/>
      <w:jc w:val="left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2AFC"/>
    <w:rPr>
      <w:rFonts w:ascii="Times New Roman" w:eastAsia="Calibri" w:hAnsi="Times New Roman" w:cs="B Nazanin"/>
      <w:b/>
      <w:bCs/>
      <w:color w:val="000000"/>
      <w:spacing w:val="-20"/>
      <w:position w:val="-204"/>
      <w:sz w:val="32"/>
      <w:szCs w:val="4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22AFC"/>
    <w:rPr>
      <w:rFonts w:ascii="Times New Roman Bold" w:eastAsia="Calibri" w:hAnsi="Times New Roman Bold" w:cs="B Nazanin"/>
      <w:b/>
      <w:bCs/>
      <w:color w:val="000000"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22AFC"/>
    <w:rPr>
      <w:rFonts w:asciiTheme="majorBidi" w:eastAsia="Times New Roman" w:hAnsiTheme="majorBidi" w:cs="B Nazanin"/>
      <w:bCs/>
      <w:sz w:val="24"/>
      <w:szCs w:val="28"/>
      <w:lang w:val="x-none" w:eastAsia="x-none" w:bidi="ar-SA"/>
    </w:rPr>
  </w:style>
  <w:style w:type="character" w:customStyle="1" w:styleId="Heading4Char">
    <w:name w:val="Heading 4 Char"/>
    <w:basedOn w:val="DefaultParagraphFont"/>
    <w:link w:val="Heading4"/>
    <w:rsid w:val="00422AFC"/>
    <w:rPr>
      <w:rFonts w:ascii="Calibri Light" w:eastAsia="Times New Roman" w:hAnsi="Calibri Light" w:cs="B Zar"/>
      <w:bCs/>
      <w:i/>
      <w:lang w:val="x-none" w:eastAsia="x-none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422AFC"/>
    <w:rPr>
      <w:rFonts w:ascii="Calibri Light" w:eastAsia="Times New Roman" w:hAnsi="Calibri Light" w:cs="Times New Roman"/>
      <w:color w:val="2E74B5"/>
      <w:sz w:val="20"/>
      <w:szCs w:val="20"/>
      <w:lang w:val="x-none" w:eastAsia="x-none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422AFC"/>
    <w:rPr>
      <w:rFonts w:ascii="Calibri Light" w:eastAsia="Times New Roman" w:hAnsi="Calibri Light" w:cs="Times New Roman"/>
      <w:i/>
      <w:iCs/>
      <w:color w:val="323E4F"/>
      <w:lang w:val="x-none" w:eastAsia="x-none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2AFC"/>
    <w:rPr>
      <w:rFonts w:ascii="Calibri Light" w:eastAsia="Times New Roman" w:hAnsi="Calibri Light" w:cs="Times New Roman"/>
      <w:i/>
      <w:iCs/>
      <w:color w:val="404040"/>
      <w:lang w:val="x-none" w:eastAsia="x-none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2AFC"/>
    <w:rPr>
      <w:rFonts w:ascii="Calibri Light" w:eastAsia="Times New Roman" w:hAnsi="Calibri Light" w:cs="Times New Roman"/>
      <w:color w:val="404040"/>
      <w:sz w:val="20"/>
      <w:szCs w:val="20"/>
      <w:lang w:val="x-none" w:eastAsia="x-none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2AFC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422AFC"/>
    <w:pPr>
      <w:spacing w:after="0" w:line="240" w:lineRule="auto"/>
    </w:pPr>
    <w:rPr>
      <w:rFonts w:ascii="Segoe UI" w:hAnsi="Segoe UI" w:cs="Times New Roman"/>
      <w:color w:val="auto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22AFC"/>
    <w:rPr>
      <w:rFonts w:ascii="Segoe UI" w:eastAsia="Calibri" w:hAnsi="Segoe UI" w:cs="Times New Roman"/>
      <w:sz w:val="18"/>
      <w:szCs w:val="18"/>
      <w:lang w:val="x-none" w:eastAsia="x-none" w:bidi="ar-SA"/>
    </w:rPr>
  </w:style>
  <w:style w:type="character" w:customStyle="1" w:styleId="BalloonTextChar1">
    <w:name w:val="Balloon Text Char1"/>
    <w:uiPriority w:val="99"/>
    <w:semiHidden/>
    <w:rsid w:val="00422AFC"/>
    <w:rPr>
      <w:rFonts w:ascii="Segoe UI" w:hAnsi="Segoe UI" w:cs="Segoe UI"/>
      <w:sz w:val="18"/>
      <w:szCs w:val="18"/>
    </w:rPr>
  </w:style>
  <w:style w:type="character" w:styleId="BookTitle">
    <w:name w:val="Book Title"/>
    <w:uiPriority w:val="33"/>
    <w:rsid w:val="00422AFC"/>
    <w:rPr>
      <w:b w:val="0"/>
      <w:bCs w:val="0"/>
      <w:smallCaps/>
      <w:spacing w:val="5"/>
    </w:rPr>
  </w:style>
  <w:style w:type="paragraph" w:styleId="Caption">
    <w:name w:val="caption"/>
    <w:basedOn w:val="Normal"/>
    <w:next w:val="Normal"/>
    <w:link w:val="CaptionChar"/>
    <w:uiPriority w:val="35"/>
    <w:qFormat/>
    <w:rsid w:val="00422AFC"/>
    <w:pPr>
      <w:spacing w:before="120" w:after="120"/>
      <w:ind w:left="-11" w:firstLine="431"/>
      <w:jc w:val="center"/>
    </w:pPr>
    <w:rPr>
      <w:rFonts w:asciiTheme="majorBidi" w:hAnsiTheme="majorBidi"/>
      <w:b/>
      <w:bCs/>
      <w:sz w:val="20"/>
      <w:szCs w:val="22"/>
    </w:rPr>
  </w:style>
  <w:style w:type="character" w:styleId="Emphasis">
    <w:name w:val="Emphasis"/>
    <w:uiPriority w:val="20"/>
    <w:qFormat/>
    <w:rsid w:val="00422AFC"/>
    <w:rPr>
      <w:i/>
      <w:iCs/>
      <w:color w:val="auto"/>
    </w:rPr>
  </w:style>
  <w:style w:type="character" w:customStyle="1" w:styleId="fontstyle01">
    <w:name w:val="fontstyle01"/>
    <w:rsid w:val="00422AF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22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AFC"/>
    <w:rPr>
      <w:rFonts w:ascii="Times New Roman" w:eastAsia="Calibri" w:hAnsi="Times New Roman" w:cs="B Zar"/>
      <w:color w:val="000000"/>
      <w:szCs w:val="26"/>
      <w:lang w:bidi="ar-SA"/>
    </w:rPr>
  </w:style>
  <w:style w:type="character" w:styleId="FootnoteReference">
    <w:name w:val="footnote reference"/>
    <w:rsid w:val="00422AFC"/>
    <w:rPr>
      <w:rFonts w:ascii="Times New Roman" w:hAnsi="Times New Roman" w:cs="Times New Roman"/>
      <w:b/>
      <w:bCs/>
      <w:sz w:val="20"/>
      <w:szCs w:val="20"/>
      <w:vertAlign w:val="superscript"/>
      <w:lang w:val="af-ZA" w:eastAsia="af-ZA"/>
    </w:rPr>
  </w:style>
  <w:style w:type="paragraph" w:styleId="FootnoteText">
    <w:name w:val="footnote text"/>
    <w:basedOn w:val="Normal"/>
    <w:link w:val="FootnoteTextChar"/>
    <w:autoRedefine/>
    <w:rsid w:val="00422AFC"/>
    <w:pPr>
      <w:bidi w:val="0"/>
      <w:spacing w:after="0" w:line="240" w:lineRule="exact"/>
      <w:jc w:val="left"/>
    </w:pPr>
    <w:rPr>
      <w:rFonts w:cs="Times New Roman"/>
      <w:color w:val="auto"/>
      <w:sz w:val="20"/>
      <w:szCs w:val="24"/>
      <w:lang w:val="af-ZA" w:eastAsia="x-none"/>
    </w:rPr>
  </w:style>
  <w:style w:type="character" w:customStyle="1" w:styleId="FootnoteTextChar">
    <w:name w:val="Footnote Text Char"/>
    <w:basedOn w:val="DefaultParagraphFont"/>
    <w:link w:val="FootnoteText"/>
    <w:rsid w:val="00422AFC"/>
    <w:rPr>
      <w:rFonts w:ascii="Times New Roman" w:eastAsia="Calibri" w:hAnsi="Times New Roman" w:cs="Times New Roman"/>
      <w:sz w:val="20"/>
      <w:szCs w:val="24"/>
      <w:lang w:val="af-ZA" w:eastAsia="x-none" w:bidi="ar-SA"/>
    </w:rPr>
  </w:style>
  <w:style w:type="paragraph" w:styleId="Header">
    <w:name w:val="header"/>
    <w:aliases w:val="Char Char Char2, Char Char Char2"/>
    <w:basedOn w:val="Normal"/>
    <w:link w:val="HeaderChar"/>
    <w:uiPriority w:val="99"/>
    <w:unhideWhenUsed/>
    <w:rsid w:val="00422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 Char2 Char, Char Char Char2 Char"/>
    <w:basedOn w:val="DefaultParagraphFont"/>
    <w:link w:val="Header"/>
    <w:uiPriority w:val="99"/>
    <w:rsid w:val="00422AFC"/>
    <w:rPr>
      <w:rFonts w:ascii="Times New Roman" w:eastAsia="Calibri" w:hAnsi="Times New Roman" w:cs="B Zar"/>
      <w:color w:val="000000"/>
      <w:szCs w:val="26"/>
      <w:lang w:bidi="ar-SA"/>
    </w:rPr>
  </w:style>
  <w:style w:type="character" w:styleId="Hyperlink">
    <w:name w:val="Hyperlink"/>
    <w:uiPriority w:val="99"/>
    <w:unhideWhenUsed/>
    <w:rsid w:val="00422AFC"/>
    <w:rPr>
      <w:color w:val="0563C1"/>
      <w:u w:val="single"/>
    </w:rPr>
  </w:style>
  <w:style w:type="character" w:styleId="IntenseEmphasis">
    <w:name w:val="Intense Emphasis"/>
    <w:uiPriority w:val="21"/>
    <w:rsid w:val="00422AFC"/>
    <w:rPr>
      <w:b/>
      <w:bCs/>
      <w:i/>
      <w:iCs/>
      <w:caps/>
    </w:rPr>
  </w:style>
  <w:style w:type="paragraph" w:styleId="IntenseQuote">
    <w:name w:val="Intense Quote"/>
    <w:basedOn w:val="Normal"/>
    <w:next w:val="Normal"/>
    <w:link w:val="IntenseQuoteChar"/>
    <w:uiPriority w:val="30"/>
    <w:rsid w:val="00422AFC"/>
    <w:pPr>
      <w:pBdr>
        <w:top w:val="single" w:sz="24" w:space="1" w:color="F2F2F2"/>
        <w:bottom w:val="single" w:sz="24" w:space="1" w:color="F2F2F2"/>
      </w:pBdr>
      <w:shd w:val="clear" w:color="auto" w:fill="F2F2F2"/>
      <w:bidi w:val="0"/>
      <w:spacing w:before="240" w:after="240" w:line="259" w:lineRule="auto"/>
      <w:ind w:left="936" w:right="936"/>
      <w:jc w:val="center"/>
    </w:pPr>
    <w:rPr>
      <w:rFonts w:ascii="Calibri" w:eastAsia="Times New Roman" w:hAnsi="Calibri" w:cs="Times New Roman"/>
      <w:szCs w:val="22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2AFC"/>
    <w:rPr>
      <w:rFonts w:ascii="Calibri" w:eastAsia="Times New Roman" w:hAnsi="Calibri" w:cs="Times New Roman"/>
      <w:color w:val="000000"/>
      <w:shd w:val="clear" w:color="auto" w:fill="F2F2F2"/>
      <w:lang w:val="x-none" w:eastAsia="x-none" w:bidi="ar-SA"/>
    </w:rPr>
  </w:style>
  <w:style w:type="character" w:styleId="IntenseReference">
    <w:name w:val="Intense Reference"/>
    <w:uiPriority w:val="32"/>
    <w:rsid w:val="00422AFC"/>
    <w:rPr>
      <w:b/>
      <w:bCs/>
      <w:smallCaps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22AFC"/>
    <w:pPr>
      <w:spacing w:after="0"/>
      <w:ind w:left="284"/>
      <w:contextualSpacing/>
    </w:pPr>
  </w:style>
  <w:style w:type="character" w:customStyle="1" w:styleId="ListParagraphChar">
    <w:name w:val="List Paragraph Char"/>
    <w:link w:val="ListParagraph"/>
    <w:uiPriority w:val="34"/>
    <w:rsid w:val="00422AFC"/>
    <w:rPr>
      <w:rFonts w:ascii="Times New Roman" w:eastAsia="Calibri" w:hAnsi="Times New Roman" w:cs="B Zar"/>
      <w:color w:val="000000"/>
      <w:szCs w:val="26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422AFC"/>
  </w:style>
  <w:style w:type="numbering" w:customStyle="1" w:styleId="NoList2">
    <w:name w:val="No List2"/>
    <w:next w:val="NoList"/>
    <w:uiPriority w:val="99"/>
    <w:semiHidden/>
    <w:unhideWhenUsed/>
    <w:rsid w:val="00422AFC"/>
  </w:style>
  <w:style w:type="numbering" w:customStyle="1" w:styleId="NoList3">
    <w:name w:val="No List3"/>
    <w:next w:val="NoList"/>
    <w:uiPriority w:val="99"/>
    <w:semiHidden/>
    <w:unhideWhenUsed/>
    <w:rsid w:val="00422AFC"/>
  </w:style>
  <w:style w:type="numbering" w:customStyle="1" w:styleId="NoList4">
    <w:name w:val="No List4"/>
    <w:next w:val="NoList"/>
    <w:uiPriority w:val="99"/>
    <w:semiHidden/>
    <w:unhideWhenUsed/>
    <w:rsid w:val="00422AFC"/>
  </w:style>
  <w:style w:type="paragraph" w:styleId="NoSpacing">
    <w:name w:val="No Spacing"/>
    <w:basedOn w:val="Normal"/>
    <w:link w:val="NoSpacingChar"/>
    <w:uiPriority w:val="1"/>
    <w:qFormat/>
    <w:rsid w:val="00422AFC"/>
    <w:pPr>
      <w:bidi w:val="0"/>
      <w:spacing w:after="120" w:line="300" w:lineRule="auto"/>
      <w:ind w:firstLine="57"/>
      <w:jc w:val="lowKashida"/>
    </w:pPr>
    <w:rPr>
      <w:rFonts w:eastAsia="Times New Roman" w:cs="B Nazanin"/>
      <w:color w:val="auto"/>
      <w:sz w:val="20"/>
      <w:lang w:val="x-none" w:eastAsia="x-none" w:bidi="fa-IR"/>
    </w:rPr>
  </w:style>
  <w:style w:type="character" w:customStyle="1" w:styleId="NoSpacingChar">
    <w:name w:val="No Spacing Char"/>
    <w:link w:val="NoSpacing"/>
    <w:uiPriority w:val="1"/>
    <w:rsid w:val="00422AFC"/>
    <w:rPr>
      <w:rFonts w:ascii="Times New Roman" w:eastAsia="Times New Roman" w:hAnsi="Times New Roman" w:cs="B Nazanin"/>
      <w:sz w:val="20"/>
      <w:szCs w:val="26"/>
      <w:lang w:val="x-none" w:eastAsia="x-none"/>
    </w:rPr>
  </w:style>
  <w:style w:type="paragraph" w:styleId="NormalWeb">
    <w:name w:val="Normal (Web)"/>
    <w:basedOn w:val="Normal"/>
    <w:uiPriority w:val="99"/>
    <w:unhideWhenUsed/>
    <w:rsid w:val="00422AFC"/>
    <w:pPr>
      <w:bidi w:val="0"/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customStyle="1" w:styleId="Pa4">
    <w:name w:val="Pa4"/>
    <w:basedOn w:val="Normal"/>
    <w:next w:val="Normal"/>
    <w:uiPriority w:val="99"/>
    <w:rsid w:val="00422AFC"/>
    <w:pPr>
      <w:autoSpaceDE w:val="0"/>
      <w:autoSpaceDN w:val="0"/>
      <w:bidi w:val="0"/>
      <w:adjustRightInd w:val="0"/>
      <w:spacing w:after="0" w:line="281" w:lineRule="atLeast"/>
      <w:jc w:val="left"/>
    </w:pPr>
    <w:rPr>
      <w:rFonts w:ascii="Helvetica 55 Roman" w:hAnsi="Helvetica 55 Roman" w:cs="Arial"/>
      <w:color w:val="auto"/>
      <w:szCs w:val="24"/>
    </w:rPr>
  </w:style>
  <w:style w:type="paragraph" w:customStyle="1" w:styleId="Pa5">
    <w:name w:val="Pa5"/>
    <w:basedOn w:val="Normal"/>
    <w:next w:val="Normal"/>
    <w:uiPriority w:val="99"/>
    <w:rsid w:val="00422AFC"/>
    <w:pPr>
      <w:autoSpaceDE w:val="0"/>
      <w:autoSpaceDN w:val="0"/>
      <w:bidi w:val="0"/>
      <w:adjustRightInd w:val="0"/>
      <w:spacing w:after="0" w:line="231" w:lineRule="atLeast"/>
      <w:jc w:val="left"/>
    </w:pPr>
    <w:rPr>
      <w:rFonts w:ascii="Helvetica 55 Roman" w:hAnsi="Helvetica 55 Roman" w:cs="Arial"/>
      <w:color w:val="auto"/>
      <w:szCs w:val="24"/>
    </w:rPr>
  </w:style>
  <w:style w:type="character" w:styleId="PlaceholderText">
    <w:name w:val="Placeholder Text"/>
    <w:uiPriority w:val="99"/>
    <w:semiHidden/>
    <w:rsid w:val="00422AFC"/>
    <w:rPr>
      <w:color w:val="808080"/>
    </w:rPr>
  </w:style>
  <w:style w:type="table" w:customStyle="1" w:styleId="PlainTable21">
    <w:name w:val="Plain Table 21"/>
    <w:basedOn w:val="TableNormal"/>
    <w:uiPriority w:val="42"/>
    <w:rsid w:val="00422AFC"/>
    <w:pPr>
      <w:spacing w:after="0" w:line="240" w:lineRule="auto"/>
    </w:pPr>
    <w:rPr>
      <w:rFonts w:ascii="Times New Roman" w:eastAsia="Calibri" w:hAnsi="Times New Roman" w:cs="IRLotus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">
    <w:name w:val="Plain Table 211"/>
    <w:basedOn w:val="TableNormal"/>
    <w:next w:val="PlainTable21"/>
    <w:uiPriority w:val="42"/>
    <w:rsid w:val="00422AFC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rsid w:val="00422AFC"/>
    <w:pPr>
      <w:bidi w:val="0"/>
      <w:spacing w:before="160" w:after="160" w:line="259" w:lineRule="auto"/>
      <w:ind w:left="720" w:right="720"/>
      <w:jc w:val="left"/>
    </w:pPr>
    <w:rPr>
      <w:rFonts w:ascii="Calibri" w:eastAsia="Times New Roman" w:hAnsi="Calibri" w:cs="Times New Roman"/>
      <w:i/>
      <w:iCs/>
      <w:szCs w:val="22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22AFC"/>
    <w:rPr>
      <w:rFonts w:ascii="Calibri" w:eastAsia="Times New Roman" w:hAnsi="Calibri" w:cs="Times New Roman"/>
      <w:i/>
      <w:iCs/>
      <w:color w:val="000000"/>
      <w:lang w:val="x-none" w:eastAsia="x-none" w:bidi="ar-SA"/>
    </w:rPr>
  </w:style>
  <w:style w:type="character" w:styleId="Strong">
    <w:name w:val="Strong"/>
    <w:aliases w:val="توضیحات مدلسازی"/>
    <w:uiPriority w:val="22"/>
    <w:rsid w:val="00422AFC"/>
    <w:rPr>
      <w:b/>
      <w:bCs/>
    </w:rPr>
  </w:style>
  <w:style w:type="table" w:customStyle="1" w:styleId="Style1">
    <w:name w:val="Style1"/>
    <w:basedOn w:val="TableNormal"/>
    <w:uiPriority w:val="99"/>
    <w:rsid w:val="00422AFC"/>
    <w:pPr>
      <w:bidi/>
      <w:spacing w:after="0" w:line="240" w:lineRule="auto"/>
      <w:jc w:val="both"/>
    </w:pPr>
    <w:rPr>
      <w:rFonts w:ascii="Times New Roman" w:eastAsia="Calibri" w:hAnsi="Times New Roman" w:cs="IRLotus"/>
      <w:sz w:val="20"/>
      <w:szCs w:val="20"/>
    </w:rPr>
    <w:tblPr>
      <w:jc w:val="center"/>
      <w:tblBorders>
        <w:top w:val="single" w:sz="12" w:space="0" w:color="auto"/>
        <w:bottom w:val="single" w:sz="12" w:space="0" w:color="auto"/>
        <w:insideH w:val="single" w:sz="4" w:space="0" w:color="auto"/>
      </w:tblBorders>
    </w:tblPr>
    <w:trPr>
      <w:jc w:val="center"/>
    </w:trPr>
    <w:tcPr>
      <w:vAlign w:val="center"/>
    </w:tcPr>
  </w:style>
  <w:style w:type="character" w:styleId="SubtleReference">
    <w:name w:val="Subtle Reference"/>
    <w:uiPriority w:val="31"/>
    <w:rsid w:val="00422AFC"/>
    <w:rPr>
      <w:smallCaps/>
      <w:color w:val="404040"/>
      <w:u w:val="single" w:color="7F7F7F"/>
    </w:rPr>
  </w:style>
  <w:style w:type="table" w:styleId="TableGrid">
    <w:name w:val="Table Grid"/>
    <w:basedOn w:val="TableNormal"/>
    <w:uiPriority w:val="39"/>
    <w:rsid w:val="00422AFC"/>
    <w:pPr>
      <w:spacing w:after="0" w:line="240" w:lineRule="auto"/>
    </w:pPr>
    <w:rPr>
      <w:rFonts w:ascii="Calibri" w:eastAsia="Calibri" w:hAnsi="Calibri" w:cs="B Nazani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422AFC"/>
    <w:pPr>
      <w:spacing w:after="0" w:line="240" w:lineRule="auto"/>
    </w:pPr>
    <w:rPr>
      <w:rFonts w:ascii="Times New Roman" w:eastAsia="Calibri" w:hAnsi="Times New Roman" w:cs="IRLotus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rsid w:val="00422AFC"/>
    <w:pPr>
      <w:bidi/>
      <w:spacing w:after="0" w:line="240" w:lineRule="auto"/>
      <w:ind w:left="1440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rsid w:val="00422AFC"/>
    <w:pPr>
      <w:spacing w:after="0" w:line="580" w:lineRule="exact"/>
      <w:ind w:firstLine="284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422AFC"/>
    <w:pPr>
      <w:tabs>
        <w:tab w:val="right" w:leader="dot" w:pos="9394"/>
      </w:tabs>
      <w:spacing w:before="120" w:after="120"/>
      <w:jc w:val="right"/>
    </w:pPr>
    <w:rPr>
      <w:rFonts w:asciiTheme="minorHAnsi" w:hAnsiTheme="minorHAnsi" w:cstheme="minorHAnsi"/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22AFC"/>
    <w:pPr>
      <w:bidi w:val="0"/>
      <w:spacing w:after="0"/>
      <w:ind w:left="220"/>
      <w:jc w:val="left"/>
    </w:pPr>
    <w:rPr>
      <w:rFonts w:asciiTheme="minorHAnsi" w:hAnsiTheme="minorHAnsi" w:cstheme="minorHAnsi"/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22AFC"/>
    <w:pPr>
      <w:bidi w:val="0"/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422AFC"/>
    <w:pPr>
      <w:bidi w:val="0"/>
      <w:spacing w:after="0"/>
      <w:ind w:left="660"/>
      <w:jc w:val="left"/>
    </w:pPr>
    <w:rPr>
      <w:rFonts w:asciiTheme="minorHAnsi" w:hAnsiTheme="minorHAnsi" w:cstheme="minorHAnsi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422AFC"/>
    <w:pPr>
      <w:bidi w:val="0"/>
      <w:spacing w:after="0"/>
      <w:ind w:left="880"/>
      <w:jc w:val="left"/>
    </w:pPr>
    <w:rPr>
      <w:rFonts w:asciiTheme="minorHAnsi" w:hAnsiTheme="minorHAnsi" w:cstheme="minorHAnsi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422AFC"/>
    <w:pPr>
      <w:bidi w:val="0"/>
      <w:spacing w:after="0"/>
      <w:ind w:left="1100"/>
      <w:jc w:val="left"/>
    </w:pPr>
    <w:rPr>
      <w:rFonts w:asciiTheme="minorHAnsi" w:hAnsiTheme="minorHAnsi" w:cstheme="minorHAnsi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422AFC"/>
    <w:pPr>
      <w:bidi w:val="0"/>
      <w:spacing w:after="0"/>
      <w:ind w:left="1320"/>
      <w:jc w:val="left"/>
    </w:pPr>
    <w:rPr>
      <w:rFonts w:asciiTheme="minorHAnsi" w:hAnsiTheme="minorHAnsi" w:cstheme="minorHAnsi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422AFC"/>
    <w:pPr>
      <w:bidi w:val="0"/>
      <w:spacing w:after="0"/>
      <w:ind w:left="1540"/>
      <w:jc w:val="left"/>
    </w:pPr>
    <w:rPr>
      <w:rFonts w:asciiTheme="minorHAnsi" w:hAnsiTheme="minorHAnsi" w:cstheme="minorHAnsi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422AFC"/>
    <w:pPr>
      <w:bidi w:val="0"/>
      <w:spacing w:after="0"/>
      <w:ind w:left="1760"/>
      <w:jc w:val="left"/>
    </w:pPr>
    <w:rPr>
      <w:rFonts w:asciiTheme="minorHAnsi" w:hAnsiTheme="minorHAnsi" w:cstheme="minorHAnsi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422AFC"/>
    <w:pPr>
      <w:keepNext/>
      <w:keepLines/>
      <w:pageBreakBefore w:val="0"/>
      <w:numPr>
        <w:numId w:val="0"/>
      </w:numPr>
      <w:bidi w:val="0"/>
      <w:spacing w:after="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position w:val="0"/>
      <w:szCs w:val="32"/>
    </w:rPr>
  </w:style>
  <w:style w:type="paragraph" w:customStyle="1" w:styleId="a">
    <w:name w:val="فهرست عناوین"/>
    <w:basedOn w:val="Normal"/>
    <w:link w:val="Char"/>
    <w:autoRedefine/>
    <w:rsid w:val="00422AFC"/>
    <w:pPr>
      <w:spacing w:line="360" w:lineRule="auto"/>
    </w:pPr>
    <w:rPr>
      <w:rFonts w:ascii="B Lotus" w:hAnsi="B Lotus" w:cs="Times New Roman"/>
      <w:b/>
      <w:bCs/>
      <w:sz w:val="28"/>
      <w:szCs w:val="28"/>
      <w:lang w:val="x-none" w:eastAsia="x-none"/>
    </w:rPr>
  </w:style>
  <w:style w:type="character" w:customStyle="1" w:styleId="Char">
    <w:name w:val="فهرست عناوین Char"/>
    <w:link w:val="a"/>
    <w:rsid w:val="00422AFC"/>
    <w:rPr>
      <w:rFonts w:ascii="B Lotus" w:eastAsia="Calibri" w:hAnsi="B Lotus" w:cs="Times New Roman"/>
      <w:b/>
      <w:bCs/>
      <w:color w:val="000000"/>
      <w:sz w:val="28"/>
      <w:szCs w:val="28"/>
      <w:lang w:val="x-none" w:eastAsia="x-none" w:bidi="ar-SA"/>
    </w:rPr>
  </w:style>
  <w:style w:type="character" w:customStyle="1" w:styleId="fontstyle21">
    <w:name w:val="fontstyle21"/>
    <w:basedOn w:val="DefaultParagraphFont"/>
    <w:rsid w:val="00422AFC"/>
    <w:rPr>
      <w:rFonts w:cs="B Nazanin" w:hint="cs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422AFC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422AF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PageNumber">
    <w:name w:val="page number"/>
    <w:basedOn w:val="DefaultParagraphFont"/>
    <w:rsid w:val="00422AFC"/>
    <w:rPr>
      <w:rFonts w:cs="B Nazanin"/>
      <w:sz w:val="20"/>
      <w:szCs w:val="22"/>
    </w:rPr>
  </w:style>
  <w:style w:type="character" w:styleId="CommentReference">
    <w:name w:val="annotation reference"/>
    <w:basedOn w:val="DefaultParagraphFont"/>
    <w:uiPriority w:val="99"/>
    <w:rsid w:val="00422A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2AFC"/>
    <w:pPr>
      <w:spacing w:after="0" w:line="240" w:lineRule="auto"/>
      <w:jc w:val="lowKashida"/>
    </w:pPr>
    <w:rPr>
      <w:rFonts w:asciiTheme="majorBidi" w:eastAsia="Batang" w:hAnsiTheme="majorBidi"/>
      <w:color w:val="auto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2AFC"/>
    <w:rPr>
      <w:rFonts w:asciiTheme="majorBidi" w:eastAsia="Batang" w:hAnsiTheme="majorBidi"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22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AFC"/>
    <w:rPr>
      <w:rFonts w:asciiTheme="majorBidi" w:eastAsia="Batang" w:hAnsiTheme="majorBidi" w:cs="B Zar"/>
      <w:b/>
      <w:bCs/>
      <w:sz w:val="20"/>
      <w:szCs w:val="20"/>
    </w:rPr>
  </w:style>
  <w:style w:type="table" w:styleId="Table3Deffects3">
    <w:name w:val="Table 3D effects 3"/>
    <w:basedOn w:val="TableNormal"/>
    <w:rsid w:val="00422AFC"/>
    <w:pPr>
      <w:bidi/>
      <w:spacing w:after="0" w:line="240" w:lineRule="auto"/>
      <w:ind w:firstLine="284"/>
    </w:pPr>
    <w:rPr>
      <w:rFonts w:ascii="Times New Roman" w:eastAsia="Batang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22AFC"/>
    <w:pPr>
      <w:bidi/>
      <w:spacing w:after="0" w:line="240" w:lineRule="auto"/>
      <w:ind w:firstLine="284"/>
    </w:pPr>
    <w:rPr>
      <w:rFonts w:ascii="Times New Roman" w:eastAsia="Batang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dnoteText">
    <w:name w:val="endnote text"/>
    <w:basedOn w:val="Normal"/>
    <w:link w:val="EndnoteTextChar"/>
    <w:rsid w:val="00422AFC"/>
    <w:pPr>
      <w:spacing w:after="0" w:line="240" w:lineRule="auto"/>
      <w:jc w:val="lowKashida"/>
    </w:pPr>
    <w:rPr>
      <w:rFonts w:asciiTheme="majorBidi" w:eastAsia="Batang" w:hAnsiTheme="majorBidi"/>
      <w:color w:val="auto"/>
      <w:sz w:val="18"/>
      <w:szCs w:val="22"/>
      <w:lang w:bidi="fa-IR"/>
    </w:rPr>
  </w:style>
  <w:style w:type="character" w:customStyle="1" w:styleId="EndnoteTextChar">
    <w:name w:val="Endnote Text Char"/>
    <w:basedOn w:val="DefaultParagraphFont"/>
    <w:link w:val="EndnoteText"/>
    <w:rsid w:val="00422AFC"/>
    <w:rPr>
      <w:rFonts w:asciiTheme="majorBidi" w:eastAsia="Batang" w:hAnsiTheme="majorBidi" w:cs="B Zar"/>
      <w:sz w:val="18"/>
    </w:rPr>
  </w:style>
  <w:style w:type="character" w:styleId="EndnoteReference">
    <w:name w:val="endnote reference"/>
    <w:basedOn w:val="DefaultParagraphFont"/>
    <w:rsid w:val="00422AFC"/>
    <w:rPr>
      <w:vertAlign w:val="baseline"/>
    </w:rPr>
  </w:style>
  <w:style w:type="paragraph" w:customStyle="1" w:styleId="References">
    <w:name w:val="References"/>
    <w:basedOn w:val="Normal"/>
    <w:rsid w:val="00422AFC"/>
    <w:pPr>
      <w:bidi w:val="0"/>
      <w:spacing w:after="120" w:line="240" w:lineRule="auto"/>
      <w:jc w:val="lowKashida"/>
    </w:pPr>
    <w:rPr>
      <w:rFonts w:asciiTheme="majorBidi" w:eastAsia="Batang" w:hAnsiTheme="majorBidi"/>
      <w:color w:val="auto"/>
      <w:sz w:val="24"/>
      <w:szCs w:val="24"/>
      <w:lang w:bidi="fa-IR"/>
    </w:rPr>
  </w:style>
  <w:style w:type="character" w:customStyle="1" w:styleId="MTEquationSection">
    <w:name w:val="MTEquationSection"/>
    <w:basedOn w:val="DefaultParagraphFont"/>
    <w:rsid w:val="00422AFC"/>
    <w:rPr>
      <w:rFonts w:cs="Nazanin"/>
      <w:vanish/>
      <w:color w:val="FF0000"/>
      <w:sz w:val="28"/>
      <w:szCs w:val="28"/>
      <w:lang w:bidi="fa-IR"/>
    </w:rPr>
  </w:style>
  <w:style w:type="paragraph" w:customStyle="1" w:styleId="MTDisplayEquation">
    <w:name w:val="MTDisplayEquation"/>
    <w:basedOn w:val="Normal"/>
    <w:next w:val="Normal"/>
    <w:link w:val="MTDisplayEquationChar"/>
    <w:rsid w:val="00422AFC"/>
    <w:pPr>
      <w:tabs>
        <w:tab w:val="center" w:pos="4420"/>
        <w:tab w:val="right" w:pos="8840"/>
      </w:tabs>
      <w:spacing w:after="0" w:line="660" w:lineRule="exact"/>
      <w:ind w:firstLine="564"/>
      <w:jc w:val="lowKashida"/>
    </w:pPr>
    <w:rPr>
      <w:rFonts w:asciiTheme="majorBidi" w:eastAsia="Batang" w:hAnsiTheme="majorBidi" w:cs="Nazanin"/>
      <w:sz w:val="28"/>
      <w:szCs w:val="28"/>
      <w:lang w:val="x-none" w:eastAsia="x-none"/>
    </w:rPr>
  </w:style>
  <w:style w:type="paragraph" w:styleId="Revision">
    <w:name w:val="Revision"/>
    <w:hidden/>
    <w:uiPriority w:val="99"/>
    <w:semiHidden/>
    <w:rsid w:val="00422AFC"/>
    <w:pPr>
      <w:spacing w:after="0" w:line="240" w:lineRule="auto"/>
    </w:pPr>
    <w:rPr>
      <w:rFonts w:ascii="Times New Roman" w:eastAsia="Batang" w:hAnsi="Times New Roman" w:cs="B Lotus"/>
      <w:i/>
      <w:sz w:val="24"/>
      <w:szCs w:val="26"/>
      <w:lang w:bidi="ar-SA"/>
    </w:rPr>
  </w:style>
  <w:style w:type="paragraph" w:styleId="BodyText">
    <w:name w:val="Body Text"/>
    <w:basedOn w:val="Normal"/>
    <w:next w:val="BodyTextFirstIndent"/>
    <w:link w:val="BodyTextChar"/>
    <w:rsid w:val="00422AFC"/>
    <w:pPr>
      <w:spacing w:after="0" w:line="240" w:lineRule="auto"/>
      <w:jc w:val="lowKashida"/>
    </w:pPr>
    <w:rPr>
      <w:rFonts w:eastAsia="Batang"/>
      <w:color w:val="auto"/>
      <w:sz w:val="20"/>
      <w:szCs w:val="24"/>
      <w:lang w:bidi="fa-IR"/>
    </w:rPr>
  </w:style>
  <w:style w:type="character" w:customStyle="1" w:styleId="BodyTextChar">
    <w:name w:val="Body Text Char"/>
    <w:basedOn w:val="DefaultParagraphFont"/>
    <w:link w:val="BodyText"/>
    <w:rsid w:val="00422AFC"/>
    <w:rPr>
      <w:rFonts w:ascii="Times New Roman" w:eastAsia="Batang" w:hAnsi="Times New Roman" w:cs="B Zar"/>
      <w:sz w:val="20"/>
      <w:szCs w:val="24"/>
    </w:rPr>
  </w:style>
  <w:style w:type="paragraph" w:styleId="BodyTextFirstIndent">
    <w:name w:val="Body Text First Indent"/>
    <w:basedOn w:val="BodyText"/>
    <w:link w:val="BodyTextFirstIndentChar"/>
    <w:rsid w:val="00422AFC"/>
    <w:pPr>
      <w:ind w:firstLine="357"/>
    </w:pPr>
  </w:style>
  <w:style w:type="character" w:customStyle="1" w:styleId="BodyTextFirstIndentChar">
    <w:name w:val="Body Text First Indent Char"/>
    <w:basedOn w:val="BodyTextChar"/>
    <w:link w:val="BodyTextFirstIndent"/>
    <w:rsid w:val="00422AFC"/>
    <w:rPr>
      <w:rFonts w:ascii="Times New Roman" w:eastAsia="Batang" w:hAnsi="Times New Roman" w:cs="B Zar"/>
      <w:sz w:val="20"/>
      <w:szCs w:val="24"/>
    </w:rPr>
  </w:style>
  <w:style w:type="paragraph" w:customStyle="1" w:styleId="Heading11">
    <w:name w:val="Heading 11"/>
    <w:basedOn w:val="Normal"/>
    <w:next w:val="Normal"/>
    <w:rsid w:val="00422AFC"/>
    <w:pPr>
      <w:keepNext/>
      <w:keepLines/>
      <w:spacing w:before="360" w:after="120" w:line="240" w:lineRule="auto"/>
    </w:pPr>
    <w:rPr>
      <w:rFonts w:asciiTheme="majorBidi" w:eastAsia="Batang" w:hAnsiTheme="majorBidi"/>
      <w:b/>
      <w:bCs/>
      <w:color w:val="auto"/>
      <w:sz w:val="52"/>
      <w:szCs w:val="52"/>
      <w:lang w:bidi="fa-IR"/>
    </w:rPr>
  </w:style>
  <w:style w:type="table" w:customStyle="1" w:styleId="LightShading1">
    <w:name w:val="Light Shading1"/>
    <w:basedOn w:val="TableNormal"/>
    <w:uiPriority w:val="60"/>
    <w:rsid w:val="00422AFC"/>
    <w:pPr>
      <w:spacing w:after="0" w:line="240" w:lineRule="auto"/>
    </w:pPr>
    <w:rPr>
      <w:rFonts w:cs="B Lotus"/>
      <w:color w:val="000000" w:themeColor="text1" w:themeShade="BF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ColorfulList1">
    <w:name w:val="Colorful List1"/>
    <w:basedOn w:val="TableNormal"/>
    <w:uiPriority w:val="72"/>
    <w:rsid w:val="00422AFC"/>
    <w:pPr>
      <w:spacing w:after="0" w:line="240" w:lineRule="auto"/>
    </w:pPr>
    <w:rPr>
      <w:rFonts w:cs="B Lotus"/>
      <w:color w:val="000000" w:themeColor="text1"/>
      <w:sz w:val="28"/>
      <w:szCs w:val="28"/>
      <w:lang w:bidi="ar-SA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ghtGrid-Accent4">
    <w:name w:val="Light Grid Accent 4"/>
    <w:basedOn w:val="TableNormal"/>
    <w:uiPriority w:val="62"/>
    <w:rsid w:val="00422AFC"/>
    <w:pPr>
      <w:spacing w:after="0" w:line="240" w:lineRule="auto"/>
    </w:pPr>
    <w:rPr>
      <w:rFonts w:cs="B Lotus"/>
      <w:sz w:val="28"/>
      <w:szCs w:val="28"/>
      <w:lang w:bidi="ar-S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22AFC"/>
    <w:pPr>
      <w:spacing w:after="0" w:line="240" w:lineRule="auto"/>
    </w:pPr>
    <w:rPr>
      <w:rFonts w:cs="B Lotus"/>
      <w:sz w:val="28"/>
      <w:szCs w:val="28"/>
      <w:lang w:bidi="ar-S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Shading-Accent4">
    <w:name w:val="Light Shading Accent 4"/>
    <w:basedOn w:val="TableNormal"/>
    <w:uiPriority w:val="60"/>
    <w:rsid w:val="00422AFC"/>
    <w:pPr>
      <w:spacing w:after="0" w:line="240" w:lineRule="auto"/>
    </w:pPr>
    <w:rPr>
      <w:rFonts w:cs="B Lotus"/>
      <w:color w:val="BF8F00" w:themeColor="accent4" w:themeShade="BF"/>
      <w:sz w:val="28"/>
      <w:szCs w:val="28"/>
      <w:lang w:bidi="ar-SA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ableSimple1">
    <w:name w:val="Table Simple 1"/>
    <w:basedOn w:val="TableNormal"/>
    <w:uiPriority w:val="99"/>
    <w:unhideWhenUsed/>
    <w:rsid w:val="00422AFC"/>
    <w:pPr>
      <w:spacing w:after="200" w:line="276" w:lineRule="auto"/>
    </w:pPr>
    <w:rPr>
      <w:rFonts w:cs="B Lotus"/>
      <w:sz w:val="28"/>
      <w:szCs w:val="28"/>
      <w:lang w:bidi="ar-SA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ediumShading1-Accent3">
    <w:name w:val="Medium Shading 1 Accent 3"/>
    <w:basedOn w:val="TableNormal"/>
    <w:uiPriority w:val="63"/>
    <w:rsid w:val="00422AFC"/>
    <w:pPr>
      <w:spacing w:after="0" w:line="240" w:lineRule="auto"/>
    </w:pPr>
    <w:rPr>
      <w:rFonts w:cs="B Lotus"/>
      <w:sz w:val="28"/>
      <w:szCs w:val="28"/>
      <w:lang w:bidi="ar-S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2">
    <w:name w:val="Light Shading2"/>
    <w:basedOn w:val="TableNormal"/>
    <w:uiPriority w:val="60"/>
    <w:rsid w:val="00422AFC"/>
    <w:pPr>
      <w:spacing w:after="0" w:line="240" w:lineRule="auto"/>
    </w:pPr>
    <w:rPr>
      <w:rFonts w:cs="B Lotus"/>
      <w:color w:val="000000" w:themeColor="text1" w:themeShade="BF"/>
      <w:sz w:val="28"/>
      <w:szCs w:val="28"/>
      <w:lang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Style3">
    <w:name w:val="Style3"/>
    <w:rsid w:val="00422AFC"/>
    <w:pPr>
      <w:numPr>
        <w:numId w:val="3"/>
      </w:numPr>
    </w:pPr>
  </w:style>
  <w:style w:type="numbering" w:customStyle="1" w:styleId="Style4">
    <w:name w:val="Style4"/>
    <w:rsid w:val="00422AFC"/>
    <w:pPr>
      <w:numPr>
        <w:numId w:val="4"/>
      </w:numPr>
    </w:pPr>
  </w:style>
  <w:style w:type="table" w:customStyle="1" w:styleId="LightShading21">
    <w:name w:val="Light Shading21"/>
    <w:basedOn w:val="TableNormal"/>
    <w:uiPriority w:val="60"/>
    <w:rsid w:val="00422AFC"/>
    <w:pPr>
      <w:spacing w:after="0" w:line="240" w:lineRule="auto"/>
    </w:pPr>
    <w:rPr>
      <w:color w:val="000000" w:themeColor="text1" w:themeShade="BF"/>
      <w:lang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Style2">
    <w:name w:val="Style2"/>
    <w:uiPriority w:val="99"/>
    <w:rsid w:val="00422AFC"/>
    <w:pPr>
      <w:numPr>
        <w:numId w:val="2"/>
      </w:numPr>
    </w:pPr>
  </w:style>
  <w:style w:type="table" w:styleId="Table3Deffects1">
    <w:name w:val="Table 3D effects 1"/>
    <w:basedOn w:val="TableNormal"/>
    <w:rsid w:val="00422AFC"/>
    <w:pPr>
      <w:bidi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متن"/>
    <w:basedOn w:val="Normal"/>
    <w:link w:val="Char0"/>
    <w:qFormat/>
    <w:rsid w:val="00422AFC"/>
    <w:pPr>
      <w:spacing w:after="120" w:line="288" w:lineRule="auto"/>
    </w:pPr>
    <w:rPr>
      <w:sz w:val="24"/>
      <w:lang w:val="x-none" w:eastAsia="x-none"/>
    </w:rPr>
  </w:style>
  <w:style w:type="paragraph" w:customStyle="1" w:styleId="Heading2-nonum">
    <w:name w:val="Heading 2-nonum"/>
    <w:basedOn w:val="Heading2"/>
    <w:rsid w:val="00422AFC"/>
    <w:pPr>
      <w:keepNext/>
      <w:keepLines/>
      <w:spacing w:line="240" w:lineRule="auto"/>
      <w:jc w:val="lowKashida"/>
    </w:pPr>
    <w:rPr>
      <w:rFonts w:asciiTheme="majorBidi" w:eastAsia="Batang" w:hAnsiTheme="majorBidi" w:cs="B Zar"/>
      <w:color w:val="auto"/>
      <w:sz w:val="24"/>
      <w:szCs w:val="24"/>
      <w:lang w:val="en-US" w:eastAsia="en-US"/>
    </w:rPr>
  </w:style>
  <w:style w:type="table" w:customStyle="1" w:styleId="DahlTable">
    <w:name w:val="Dahl Table"/>
    <w:basedOn w:val="TableNormal"/>
    <w:rsid w:val="00422AFC"/>
    <w:pPr>
      <w:spacing w:after="0" w:line="192" w:lineRule="auto"/>
      <w:jc w:val="right"/>
    </w:pPr>
    <w:rPr>
      <w:rFonts w:ascii="Times New Roman" w:eastAsia="Times New Roman" w:hAnsi="Times New Roman" w:cs="B Lotus"/>
      <w:sz w:val="20"/>
      <w:szCs w:val="26"/>
    </w:rPr>
    <w:tblPr>
      <w:tblBorders>
        <w:top w:val="single" w:sz="2" w:space="0" w:color="auto"/>
        <w:bottom w:val="single" w:sz="12" w:space="0" w:color="auto"/>
        <w:insideH w:val="single" w:sz="2" w:space="0" w:color="auto"/>
        <w:insideV w:val="single" w:sz="6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blStylePr w:type="firstRow">
      <w:pPr>
        <w:wordWrap/>
        <w:spacing w:line="192" w:lineRule="auto"/>
        <w:ind w:firstLineChars="0" w:firstLine="0"/>
        <w:jc w:val="center"/>
      </w:pPr>
      <w:rPr>
        <w:rFonts w:cs="@Batang"/>
        <w:b/>
        <w:bCs/>
        <w:szCs w:val="24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single" w:sz="6" w:space="0" w:color="auto"/>
          <w:tl2br w:val="nil"/>
          <w:tr2bl w:val="nil"/>
        </w:tcBorders>
        <w:shd w:val="clear" w:color="auto" w:fill="D9D9D9"/>
      </w:tcPr>
    </w:tblStylePr>
    <w:tblStylePr w:type="lastRow">
      <w:rPr>
        <w:sz w:val="20"/>
        <w:szCs w:val="22"/>
      </w:rPr>
      <w:tblPr/>
      <w:tcPr>
        <w:tcBorders>
          <w:top w:val="single" w:sz="12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DocumentMap">
    <w:name w:val="Document Map"/>
    <w:basedOn w:val="Normal"/>
    <w:link w:val="DocumentMapChar"/>
    <w:rsid w:val="00422AFC"/>
    <w:pPr>
      <w:spacing w:after="0" w:line="240" w:lineRule="auto"/>
      <w:jc w:val="lowKashida"/>
    </w:pPr>
    <w:rPr>
      <w:rFonts w:ascii="Tahoma" w:eastAsia="Batang" w:hAnsi="Tahoma" w:cs="Tahoma"/>
      <w:color w:val="auto"/>
      <w:sz w:val="16"/>
      <w:szCs w:val="16"/>
      <w:lang w:bidi="fa-IR"/>
    </w:rPr>
  </w:style>
  <w:style w:type="character" w:customStyle="1" w:styleId="DocumentMapChar">
    <w:name w:val="Document Map Char"/>
    <w:basedOn w:val="DefaultParagraphFont"/>
    <w:link w:val="DocumentMap"/>
    <w:rsid w:val="00422AFC"/>
    <w:rPr>
      <w:rFonts w:ascii="Tahoma" w:eastAsia="Batang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422AFC"/>
    <w:pPr>
      <w:spacing w:after="0" w:line="240" w:lineRule="auto"/>
    </w:pPr>
    <w:rPr>
      <w:rFonts w:ascii="Consolas" w:eastAsia="Times New Roman" w:hAnsi="Consolas"/>
      <w:color w:val="auto"/>
      <w:sz w:val="21"/>
      <w:szCs w:val="21"/>
      <w:lang w:bidi="fa-IR"/>
    </w:rPr>
  </w:style>
  <w:style w:type="character" w:customStyle="1" w:styleId="PlainTextChar">
    <w:name w:val="Plain Text Char"/>
    <w:basedOn w:val="DefaultParagraphFont"/>
    <w:link w:val="PlainText"/>
    <w:uiPriority w:val="99"/>
    <w:rsid w:val="00422AFC"/>
    <w:rPr>
      <w:rFonts w:ascii="Consolas" w:eastAsia="Times New Roman" w:hAnsi="Consolas" w:cs="B Zar"/>
      <w:sz w:val="21"/>
      <w:szCs w:val="21"/>
    </w:rPr>
  </w:style>
  <w:style w:type="paragraph" w:styleId="Title">
    <w:name w:val="Title"/>
    <w:basedOn w:val="Normal"/>
    <w:next w:val="Normal"/>
    <w:link w:val="TitleChar"/>
    <w:rsid w:val="00422AFC"/>
    <w:pPr>
      <w:spacing w:after="300" w:line="240" w:lineRule="auto"/>
      <w:contextualSpacing/>
      <w:jc w:val="center"/>
    </w:pPr>
    <w:rPr>
      <w:rFonts w:asciiTheme="majorHAnsi" w:eastAsiaTheme="majorEastAsia" w:hAnsiTheme="majorHAnsi"/>
      <w:b/>
      <w:bCs/>
      <w:color w:val="000000" w:themeColor="text1"/>
      <w:spacing w:val="5"/>
      <w:kern w:val="28"/>
      <w:sz w:val="56"/>
      <w:szCs w:val="60"/>
      <w:lang w:bidi="fa-IR"/>
    </w:rPr>
  </w:style>
  <w:style w:type="character" w:customStyle="1" w:styleId="TitleChar">
    <w:name w:val="Title Char"/>
    <w:basedOn w:val="DefaultParagraphFont"/>
    <w:link w:val="Title"/>
    <w:rsid w:val="00422AFC"/>
    <w:rPr>
      <w:rFonts w:asciiTheme="majorHAnsi" w:eastAsiaTheme="majorEastAsia" w:hAnsiTheme="majorHAnsi" w:cs="B Zar"/>
      <w:b/>
      <w:bCs/>
      <w:color w:val="000000" w:themeColor="text1"/>
      <w:spacing w:val="5"/>
      <w:kern w:val="28"/>
      <w:sz w:val="56"/>
      <w:szCs w:val="60"/>
    </w:rPr>
  </w:style>
  <w:style w:type="paragraph" w:styleId="Subtitle">
    <w:name w:val="Subtitle"/>
    <w:basedOn w:val="Normal"/>
    <w:next w:val="Normal"/>
    <w:link w:val="SubtitleChar"/>
    <w:rsid w:val="00422AFC"/>
    <w:pPr>
      <w:bidi w:val="0"/>
      <w:spacing w:after="60" w:line="240" w:lineRule="auto"/>
      <w:jc w:val="center"/>
      <w:outlineLvl w:val="1"/>
    </w:pPr>
    <w:rPr>
      <w:rFonts w:ascii="Cambria" w:hAnsi="Cambria"/>
      <w:b/>
      <w:bCs/>
      <w:color w:val="auto"/>
      <w:sz w:val="32"/>
      <w:szCs w:val="36"/>
    </w:rPr>
  </w:style>
  <w:style w:type="character" w:customStyle="1" w:styleId="SubtitleChar">
    <w:name w:val="Subtitle Char"/>
    <w:basedOn w:val="DefaultParagraphFont"/>
    <w:link w:val="Subtitle"/>
    <w:rsid w:val="00422AFC"/>
    <w:rPr>
      <w:rFonts w:ascii="Cambria" w:eastAsia="Calibri" w:hAnsi="Cambria" w:cs="B Zar"/>
      <w:b/>
      <w:bCs/>
      <w:sz w:val="32"/>
      <w:szCs w:val="36"/>
      <w:lang w:bidi="ar-SA"/>
    </w:rPr>
  </w:style>
  <w:style w:type="character" w:customStyle="1" w:styleId="EndnoteTextChar1">
    <w:name w:val="Endnote Text Char1"/>
    <w:rsid w:val="00422AFC"/>
  </w:style>
  <w:style w:type="character" w:customStyle="1" w:styleId="CharChar1">
    <w:name w:val="Char Char1"/>
    <w:rsid w:val="00422AFC"/>
  </w:style>
  <w:style w:type="paragraph" w:customStyle="1" w:styleId="TabCaption">
    <w:name w:val="Tab Caption"/>
    <w:basedOn w:val="Caption"/>
    <w:rsid w:val="00422AFC"/>
    <w:pPr>
      <w:spacing w:after="240" w:line="192" w:lineRule="auto"/>
      <w:ind w:left="0" w:firstLine="0"/>
    </w:pPr>
    <w:rPr>
      <w:rFonts w:eastAsia="Batang"/>
      <w:b w:val="0"/>
      <w:color w:val="auto"/>
      <w:sz w:val="18"/>
      <w:szCs w:val="20"/>
      <w:lang w:bidi="fa-IR"/>
    </w:rPr>
  </w:style>
  <w:style w:type="table" w:customStyle="1" w:styleId="GridTable1Light1">
    <w:name w:val="Grid Table 1 Light1"/>
    <w:basedOn w:val="TableNormal"/>
    <w:uiPriority w:val="46"/>
    <w:rsid w:val="00422AF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31">
    <w:name w:val="Plain Table 31"/>
    <w:basedOn w:val="TableNormal"/>
    <w:uiPriority w:val="43"/>
    <w:rsid w:val="00422AFC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H1noTOC">
    <w:name w:val="H1 no TOC"/>
    <w:basedOn w:val="Normal"/>
    <w:rsid w:val="00422AFC"/>
    <w:pPr>
      <w:spacing w:before="2400" w:after="240" w:line="240" w:lineRule="auto"/>
    </w:pPr>
    <w:rPr>
      <w:rFonts w:eastAsiaTheme="minorEastAsia"/>
      <w:b/>
      <w:bCs/>
      <w:color w:val="auto"/>
      <w:sz w:val="48"/>
      <w:szCs w:val="52"/>
      <w:lang w:bidi="fa-IR"/>
    </w:rPr>
  </w:style>
  <w:style w:type="character" w:styleId="SubtleEmphasis">
    <w:name w:val="Subtle Emphasis"/>
    <w:basedOn w:val="DefaultParagraphFont"/>
    <w:uiPriority w:val="19"/>
    <w:rsid w:val="00422AFC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2AFC"/>
    <w:rPr>
      <w:color w:val="605E5C"/>
      <w:shd w:val="clear" w:color="auto" w:fill="E1DFDD"/>
    </w:rPr>
  </w:style>
  <w:style w:type="paragraph" w:customStyle="1" w:styleId="a1">
    <w:name w:val="تیتر"/>
    <w:basedOn w:val="Normal"/>
    <w:link w:val="Char1"/>
    <w:rsid w:val="00422AFC"/>
    <w:pPr>
      <w:spacing w:after="0" w:line="240" w:lineRule="auto"/>
    </w:pPr>
    <w:rPr>
      <w:rFonts w:ascii="Calibri" w:eastAsiaTheme="minorEastAsia" w:hAnsi="Calibri" w:cs="B Koodak"/>
      <w:b/>
      <w:bCs/>
      <w:noProof/>
      <w:color w:val="000000" w:themeColor="text1"/>
      <w:sz w:val="16"/>
      <w:szCs w:val="24"/>
      <w:lang w:bidi="fa-IR"/>
    </w:rPr>
  </w:style>
  <w:style w:type="character" w:customStyle="1" w:styleId="Char1">
    <w:name w:val="تیتر Char"/>
    <w:basedOn w:val="DefaultParagraphFont"/>
    <w:link w:val="a1"/>
    <w:rsid w:val="00422AFC"/>
    <w:rPr>
      <w:rFonts w:ascii="Calibri" w:eastAsiaTheme="minorEastAsia" w:hAnsi="Calibri" w:cs="B Koodak"/>
      <w:b/>
      <w:bCs/>
      <w:noProof/>
      <w:color w:val="000000" w:themeColor="text1"/>
      <w:sz w:val="16"/>
      <w:szCs w:val="24"/>
    </w:rPr>
  </w:style>
  <w:style w:type="paragraph" w:customStyle="1" w:styleId="captin">
    <w:name w:val="captin"/>
    <w:basedOn w:val="Caption"/>
    <w:link w:val="captinChar"/>
    <w:qFormat/>
    <w:rsid w:val="00422AFC"/>
    <w:pPr>
      <w:spacing w:before="0"/>
    </w:pPr>
  </w:style>
  <w:style w:type="paragraph" w:customStyle="1" w:styleId="table">
    <w:name w:val="table"/>
    <w:basedOn w:val="Normal"/>
    <w:link w:val="tableChar"/>
    <w:qFormat/>
    <w:rsid w:val="00422AFC"/>
    <w:pPr>
      <w:spacing w:after="0" w:line="240" w:lineRule="auto"/>
      <w:jc w:val="center"/>
    </w:pPr>
    <w:rPr>
      <w:rFonts w:eastAsia="Times New Roman" w:cs="B Nazanin"/>
      <w:sz w:val="20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422AFC"/>
    <w:rPr>
      <w:rFonts w:asciiTheme="majorBidi" w:eastAsia="Calibri" w:hAnsiTheme="majorBidi" w:cs="B Zar"/>
      <w:b/>
      <w:bCs/>
      <w:color w:val="000000"/>
      <w:sz w:val="20"/>
      <w:lang w:bidi="ar-SA"/>
    </w:rPr>
  </w:style>
  <w:style w:type="character" w:customStyle="1" w:styleId="captinChar">
    <w:name w:val="captin Char"/>
    <w:basedOn w:val="CaptionChar"/>
    <w:link w:val="captin"/>
    <w:rsid w:val="00422AFC"/>
    <w:rPr>
      <w:rFonts w:asciiTheme="majorBidi" w:eastAsia="Calibri" w:hAnsiTheme="majorBidi" w:cs="B Zar"/>
      <w:b/>
      <w:bCs/>
      <w:color w:val="000000"/>
      <w:sz w:val="20"/>
      <w:lang w:bidi="ar-SA"/>
    </w:rPr>
  </w:style>
  <w:style w:type="character" w:customStyle="1" w:styleId="tableChar">
    <w:name w:val="table Char"/>
    <w:basedOn w:val="DefaultParagraphFont"/>
    <w:link w:val="table"/>
    <w:rsid w:val="00422AFC"/>
    <w:rPr>
      <w:rFonts w:ascii="Times New Roman" w:eastAsia="Times New Roman" w:hAnsi="Times New Roman" w:cs="B Nazanin"/>
      <w:color w:val="000000"/>
      <w:sz w:val="20"/>
      <w:szCs w:val="24"/>
      <w:lang w:bidi="ar-SA"/>
    </w:rPr>
  </w:style>
  <w:style w:type="paragraph" w:customStyle="1" w:styleId="EndNoteBibliographyTitle">
    <w:name w:val="EndNote Bibliography Title"/>
    <w:basedOn w:val="Normal"/>
    <w:link w:val="EndNoteBibliographyTitleChar"/>
    <w:rsid w:val="00422AFC"/>
    <w:pPr>
      <w:spacing w:after="0"/>
      <w:jc w:val="center"/>
    </w:pPr>
    <w:rPr>
      <w:rFonts w:cs="Times New Roman"/>
      <w:noProof/>
      <w:spacing w:val="-20"/>
      <w:position w:val="-204"/>
      <w:sz w:val="32"/>
      <w:lang w:val="x-none" w:eastAsia="x-none"/>
    </w:rPr>
  </w:style>
  <w:style w:type="character" w:customStyle="1" w:styleId="EndNoteBibliographyTitleChar">
    <w:name w:val="EndNote Bibliography Title Char"/>
    <w:basedOn w:val="Heading1Char"/>
    <w:link w:val="EndNoteBibliographyTitle"/>
    <w:rsid w:val="00422AFC"/>
    <w:rPr>
      <w:rFonts w:ascii="Times New Roman" w:eastAsia="Calibri" w:hAnsi="Times New Roman" w:cs="Times New Roman"/>
      <w:b w:val="0"/>
      <w:bCs w:val="0"/>
      <w:noProof/>
      <w:color w:val="000000"/>
      <w:spacing w:val="-20"/>
      <w:position w:val="-204"/>
      <w:sz w:val="32"/>
      <w:szCs w:val="26"/>
      <w:lang w:val="x-none" w:eastAsia="x-none" w:bidi="ar-SA"/>
    </w:rPr>
  </w:style>
  <w:style w:type="paragraph" w:customStyle="1" w:styleId="EndNoteBibliography">
    <w:name w:val="EndNote Bibliography"/>
    <w:basedOn w:val="Normal"/>
    <w:link w:val="EndNoteBibliographyChar"/>
    <w:rsid w:val="00422AFC"/>
    <w:pPr>
      <w:spacing w:line="240" w:lineRule="auto"/>
    </w:pPr>
    <w:rPr>
      <w:rFonts w:cs="Times New Roman"/>
      <w:noProof/>
      <w:spacing w:val="-20"/>
      <w:position w:val="-204"/>
      <w:sz w:val="32"/>
      <w:lang w:val="x-none" w:eastAsia="x-none"/>
    </w:rPr>
  </w:style>
  <w:style w:type="character" w:customStyle="1" w:styleId="EndNoteBibliographyChar">
    <w:name w:val="EndNote Bibliography Char"/>
    <w:basedOn w:val="Heading1Char"/>
    <w:link w:val="EndNoteBibliography"/>
    <w:rsid w:val="00422AFC"/>
    <w:rPr>
      <w:rFonts w:ascii="Times New Roman" w:eastAsia="Calibri" w:hAnsi="Times New Roman" w:cs="Times New Roman"/>
      <w:b w:val="0"/>
      <w:bCs w:val="0"/>
      <w:noProof/>
      <w:color w:val="000000"/>
      <w:spacing w:val="-20"/>
      <w:position w:val="-204"/>
      <w:sz w:val="32"/>
      <w:szCs w:val="26"/>
      <w:lang w:val="x-none" w:eastAsia="x-none" w:bidi="ar-SA"/>
    </w:rPr>
  </w:style>
  <w:style w:type="paragraph" w:customStyle="1" w:styleId="tablechecklist">
    <w:name w:val="tablechecklist"/>
    <w:basedOn w:val="Normal"/>
    <w:link w:val="tablechecklistChar"/>
    <w:qFormat/>
    <w:rsid w:val="00422AFC"/>
    <w:pPr>
      <w:spacing w:after="0" w:line="240" w:lineRule="auto"/>
      <w:jc w:val="left"/>
    </w:pPr>
    <w:rPr>
      <w:rFonts w:asciiTheme="majorBidi" w:eastAsia="Times New Roman" w:hAnsiTheme="majorBidi"/>
      <w:sz w:val="20"/>
      <w:szCs w:val="22"/>
    </w:rPr>
  </w:style>
  <w:style w:type="character" w:customStyle="1" w:styleId="tablechecklistChar">
    <w:name w:val="tablechecklist Char"/>
    <w:basedOn w:val="DefaultParagraphFont"/>
    <w:link w:val="tablechecklist"/>
    <w:rsid w:val="00422AFC"/>
    <w:rPr>
      <w:rFonts w:asciiTheme="majorBidi" w:eastAsia="Times New Roman" w:hAnsiTheme="majorBidi" w:cs="B Zar"/>
      <w:color w:val="000000"/>
      <w:sz w:val="20"/>
      <w:lang w:bidi="ar-SA"/>
    </w:rPr>
  </w:style>
  <w:style w:type="character" w:customStyle="1" w:styleId="Char0">
    <w:name w:val="متن Char"/>
    <w:basedOn w:val="DefaultParagraphFont"/>
    <w:link w:val="a0"/>
    <w:rsid w:val="00422AFC"/>
    <w:rPr>
      <w:rFonts w:ascii="Times New Roman" w:eastAsia="Calibri" w:hAnsi="Times New Roman" w:cs="B Zar"/>
      <w:color w:val="000000"/>
      <w:sz w:val="24"/>
      <w:szCs w:val="26"/>
      <w:lang w:val="x-none" w:eastAsia="x-none" w:bidi="ar-SA"/>
    </w:rPr>
  </w:style>
  <w:style w:type="character" w:customStyle="1" w:styleId="MTDisplayEquationChar">
    <w:name w:val="MTDisplayEquation Char"/>
    <w:basedOn w:val="Char0"/>
    <w:link w:val="MTDisplayEquation"/>
    <w:rsid w:val="00422AFC"/>
    <w:rPr>
      <w:rFonts w:asciiTheme="majorBidi" w:eastAsia="Batang" w:hAnsiTheme="majorBidi" w:cs="Nazanin"/>
      <w:color w:val="000000"/>
      <w:sz w:val="28"/>
      <w:szCs w:val="28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DEBC8-9811-415C-98AA-12BA5B82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6510</Words>
  <Characters>24543</Characters>
  <Application>Microsoft Office Word</Application>
  <DocSecurity>8</DocSecurity>
  <Lines>3067</Lines>
  <Paragraphs>1940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mirjalili-nezamyazd</dc:creator>
  <cp:keywords/>
  <dc:description/>
  <cp:lastModifiedBy>amin</cp:lastModifiedBy>
  <cp:revision>3</cp:revision>
  <cp:lastPrinted>2021-11-09T10:34:00Z</cp:lastPrinted>
  <dcterms:created xsi:type="dcterms:W3CDTF">2021-11-13T14:02:00Z</dcterms:created>
  <dcterms:modified xsi:type="dcterms:W3CDTF">2021-11-13T14:02:00Z</dcterms:modified>
</cp:coreProperties>
</file>